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4B36" w14:textId="77777777" w:rsidR="000E15CE" w:rsidRPr="0090058D" w:rsidRDefault="000E15CE">
      <w:pPr>
        <w:tabs>
          <w:tab w:val="left" w:pos="480"/>
          <w:tab w:val="left" w:pos="5040"/>
        </w:tabs>
        <w:ind w:left="480" w:hanging="480"/>
        <w:rPr>
          <w:b/>
          <w:bCs/>
        </w:rPr>
      </w:pPr>
      <w:r w:rsidRPr="0090058D">
        <w:rPr>
          <w:b/>
          <w:bCs/>
        </w:rPr>
        <w:t>Diocese of York</w:t>
      </w:r>
    </w:p>
    <w:p w14:paraId="458329A3" w14:textId="77777777" w:rsidR="000E15CE" w:rsidRPr="0090058D" w:rsidRDefault="000E15CE">
      <w:pPr>
        <w:tabs>
          <w:tab w:val="left" w:pos="480"/>
          <w:tab w:val="left" w:pos="5040"/>
        </w:tabs>
        <w:ind w:left="480" w:hanging="480"/>
      </w:pPr>
    </w:p>
    <w:p w14:paraId="53E135F2" w14:textId="77777777" w:rsidR="000C3B5E" w:rsidRPr="0090058D" w:rsidRDefault="00DA11BB" w:rsidP="00467AF5">
      <w:pPr>
        <w:tabs>
          <w:tab w:val="left" w:pos="480"/>
          <w:tab w:val="left" w:pos="5040"/>
        </w:tabs>
        <w:ind w:left="480" w:hanging="480"/>
        <w:rPr>
          <w:sz w:val="36"/>
          <w:szCs w:val="36"/>
        </w:rPr>
      </w:pPr>
      <w:r w:rsidRPr="0090058D">
        <w:rPr>
          <w:sz w:val="36"/>
          <w:szCs w:val="36"/>
        </w:rPr>
        <w:t>Role Description:</w:t>
      </w:r>
    </w:p>
    <w:p w14:paraId="0EE162A5" w14:textId="1CA234AB" w:rsidR="00DA11BB" w:rsidRPr="0090058D" w:rsidRDefault="00E400FF" w:rsidP="00656CC8">
      <w:pPr>
        <w:tabs>
          <w:tab w:val="left" w:pos="480"/>
          <w:tab w:val="left" w:pos="5040"/>
        </w:tabs>
        <w:ind w:left="480" w:hanging="480"/>
        <w:rPr>
          <w:sz w:val="36"/>
          <w:szCs w:val="36"/>
        </w:rPr>
      </w:pPr>
      <w:r>
        <w:rPr>
          <w:sz w:val="36"/>
          <w:szCs w:val="36"/>
        </w:rPr>
        <w:t>Rector, Thirsk Benefice</w:t>
      </w:r>
    </w:p>
    <w:p w14:paraId="77920BE9" w14:textId="77777777" w:rsidR="000E15CE" w:rsidRPr="0090058D" w:rsidRDefault="000E15CE" w:rsidP="00DA11BB">
      <w:pPr>
        <w:tabs>
          <w:tab w:val="left" w:pos="480"/>
          <w:tab w:val="left" w:pos="5040"/>
        </w:tabs>
        <w:spacing w:before="120"/>
        <w:ind w:left="482" w:hanging="482"/>
        <w:rPr>
          <w:b/>
          <w:bCs/>
        </w:rPr>
      </w:pPr>
      <w:r w:rsidRPr="0090058D">
        <w:rPr>
          <w:b/>
          <w:bCs/>
        </w:rPr>
        <w:t>1</w:t>
      </w:r>
      <w:r w:rsidRPr="0090058D">
        <w:rPr>
          <w:b/>
          <w:bCs/>
        </w:rPr>
        <w:tab/>
        <w:t>Introduction</w:t>
      </w:r>
    </w:p>
    <w:p w14:paraId="38DFDDC9" w14:textId="77777777" w:rsidR="000E15CE" w:rsidRPr="0090058D" w:rsidRDefault="000E15CE">
      <w:pPr>
        <w:tabs>
          <w:tab w:val="left" w:pos="480"/>
          <w:tab w:val="left" w:pos="5040"/>
        </w:tabs>
        <w:ind w:left="480" w:hanging="480"/>
      </w:pPr>
    </w:p>
    <w:p w14:paraId="77A98B93" w14:textId="1EEDDCFB" w:rsidR="00B30FB5" w:rsidRPr="00467AF5" w:rsidRDefault="00882021" w:rsidP="00B30FB5">
      <w:pPr>
        <w:tabs>
          <w:tab w:val="left" w:pos="480"/>
          <w:tab w:val="left" w:pos="5040"/>
        </w:tabs>
        <w:ind w:left="480" w:hanging="480"/>
      </w:pPr>
      <w:r w:rsidRPr="0090058D">
        <w:t xml:space="preserve">This role description </w:t>
      </w:r>
      <w:r w:rsidR="000E15CE" w:rsidRPr="0090058D">
        <w:t>takes into accoun</w:t>
      </w:r>
      <w:r w:rsidR="00AC0CA6" w:rsidRPr="0090058D">
        <w:t>t the Parochial Church Councils’</w:t>
      </w:r>
      <w:r w:rsidR="000E15CE" w:rsidRPr="0090058D">
        <w:t xml:space="preserve"> statement</w:t>
      </w:r>
      <w:r w:rsidR="00AC0CA6" w:rsidRPr="0090058D">
        <w:t>s</w:t>
      </w:r>
      <w:r w:rsidR="0070016F">
        <w:t xml:space="preserve"> of the </w:t>
      </w:r>
      <w:r w:rsidR="000E15CE" w:rsidRPr="0090058D">
        <w:t>condition, needs and traditions of the parish (the ‘parish profile’)</w:t>
      </w:r>
      <w:r w:rsidR="007218AC" w:rsidRPr="0090058D">
        <w:t>.</w:t>
      </w:r>
      <w:r w:rsidR="000E15CE" w:rsidRPr="0090058D">
        <w:t xml:space="preserve">  It should be reviewed 6 months after the commencement of the appointment, and if </w:t>
      </w:r>
      <w:proofErr w:type="gramStart"/>
      <w:r w:rsidR="000E15CE" w:rsidRPr="0090058D">
        <w:t>necessary</w:t>
      </w:r>
      <w:proofErr w:type="gramEnd"/>
      <w:r w:rsidR="000E15CE" w:rsidRPr="0090058D">
        <w:t xml:space="preserve"> at Ministerial Development Review, alongside the setting of objectives.</w:t>
      </w:r>
      <w:r w:rsidR="00DA11BB" w:rsidRPr="0090058D">
        <w:t xml:space="preserve">  </w:t>
      </w:r>
    </w:p>
    <w:p w14:paraId="605F3D7B" w14:textId="2D1AC94E" w:rsidR="000E15CE" w:rsidRPr="0090058D" w:rsidRDefault="000E15CE" w:rsidP="00B30FB5"/>
    <w:p w14:paraId="40C67BCA" w14:textId="77777777" w:rsidR="000E15CE" w:rsidRPr="0090058D" w:rsidRDefault="000E15CE">
      <w:pPr>
        <w:tabs>
          <w:tab w:val="left" w:pos="480"/>
          <w:tab w:val="left" w:pos="5040"/>
        </w:tabs>
        <w:ind w:left="480" w:hanging="480"/>
        <w:rPr>
          <w:b/>
          <w:bCs/>
        </w:rPr>
      </w:pPr>
      <w:r w:rsidRPr="0090058D">
        <w:rPr>
          <w:b/>
          <w:bCs/>
        </w:rPr>
        <w:t>2</w:t>
      </w:r>
      <w:r w:rsidRPr="0090058D">
        <w:rPr>
          <w:b/>
          <w:bCs/>
        </w:rPr>
        <w:tab/>
        <w:t>Details of post</w:t>
      </w:r>
    </w:p>
    <w:p w14:paraId="1987CD1A" w14:textId="77777777" w:rsidR="000E15CE" w:rsidRPr="0090058D" w:rsidRDefault="000E15CE">
      <w:pPr>
        <w:tabs>
          <w:tab w:val="left" w:pos="480"/>
          <w:tab w:val="left" w:pos="5040"/>
        </w:tabs>
        <w:ind w:left="480" w:hanging="480"/>
      </w:pPr>
    </w:p>
    <w:p w14:paraId="09D41453" w14:textId="31EE52F7" w:rsidR="000E15CE" w:rsidRPr="0090058D" w:rsidRDefault="000E15CE" w:rsidP="000473BE">
      <w:pPr>
        <w:tabs>
          <w:tab w:val="left" w:pos="480"/>
          <w:tab w:val="left" w:pos="2835"/>
          <w:tab w:val="left" w:pos="5040"/>
        </w:tabs>
        <w:ind w:left="480" w:hanging="480"/>
      </w:pPr>
      <w:r w:rsidRPr="0090058D">
        <w:t>2.1</w:t>
      </w:r>
      <w:r w:rsidRPr="0090058D">
        <w:tab/>
        <w:t>Role title</w:t>
      </w:r>
      <w:r w:rsidR="000473BE" w:rsidRPr="0090058D">
        <w:t xml:space="preserve"> </w:t>
      </w:r>
      <w:r w:rsidR="000473BE" w:rsidRPr="0090058D">
        <w:tab/>
      </w:r>
      <w:r w:rsidR="000473BE" w:rsidRPr="0090058D">
        <w:tab/>
      </w:r>
      <w:r w:rsidR="00E400FF">
        <w:t>Rector</w:t>
      </w:r>
      <w:r w:rsidR="00E92F0C" w:rsidRPr="0090058D">
        <w:rPr>
          <w:i/>
        </w:rPr>
        <w:t xml:space="preserve"> </w:t>
      </w:r>
      <w:r w:rsidR="000473BE" w:rsidRPr="0090058D">
        <w:t xml:space="preserve">  </w:t>
      </w:r>
      <w:r w:rsidR="00DA11BB" w:rsidRPr="0090058D">
        <w:t xml:space="preserve"> </w:t>
      </w:r>
    </w:p>
    <w:p w14:paraId="281C5845" w14:textId="2A97E386" w:rsidR="005E7153" w:rsidRPr="000F04FE" w:rsidRDefault="000E15CE" w:rsidP="00732454">
      <w:pPr>
        <w:tabs>
          <w:tab w:val="left" w:pos="480"/>
          <w:tab w:val="left" w:pos="5040"/>
        </w:tabs>
      </w:pPr>
      <w:r w:rsidRPr="0090058D">
        <w:t>2.2</w:t>
      </w:r>
      <w:r w:rsidRPr="0090058D">
        <w:tab/>
        <w:t>Name of benefice</w:t>
      </w:r>
      <w:r w:rsidRPr="0090058D">
        <w:tab/>
      </w:r>
      <w:r w:rsidR="00E400FF">
        <w:t>Thirsk</w:t>
      </w:r>
    </w:p>
    <w:p w14:paraId="627317AC" w14:textId="59D13F2C" w:rsidR="000E15CE" w:rsidRPr="0090058D" w:rsidRDefault="000E15CE">
      <w:pPr>
        <w:tabs>
          <w:tab w:val="left" w:pos="480"/>
          <w:tab w:val="left" w:pos="5040"/>
        </w:tabs>
        <w:ind w:left="480" w:hanging="480"/>
      </w:pPr>
      <w:r w:rsidRPr="0090058D">
        <w:t>2.3</w:t>
      </w:r>
      <w:r w:rsidRPr="0090058D">
        <w:tab/>
        <w:t>Deanery and archdeaconry</w:t>
      </w:r>
      <w:r w:rsidR="00467AF5" w:rsidRPr="0090058D">
        <w:tab/>
      </w:r>
      <w:r w:rsidR="00E400FF">
        <w:t>Mowbray</w:t>
      </w:r>
      <w:r w:rsidR="00467AF5" w:rsidRPr="0090058D">
        <w:t>, Cleveland</w:t>
      </w:r>
      <w:r w:rsidRPr="0090058D">
        <w:tab/>
      </w:r>
    </w:p>
    <w:p w14:paraId="745FFBB2" w14:textId="77777777" w:rsidR="00882021" w:rsidRPr="0090058D" w:rsidRDefault="000E15CE">
      <w:pPr>
        <w:tabs>
          <w:tab w:val="left" w:pos="480"/>
          <w:tab w:val="left" w:pos="5040"/>
        </w:tabs>
        <w:ind w:left="480" w:hanging="480"/>
      </w:pPr>
      <w:r w:rsidRPr="0090058D">
        <w:t>2.4</w:t>
      </w:r>
      <w:r w:rsidRPr="0090058D">
        <w:tab/>
        <w:t>Initial point of contact on terms of service</w:t>
      </w:r>
      <w:r w:rsidRPr="0090058D">
        <w:tab/>
      </w:r>
      <w:r w:rsidR="00DA11BB" w:rsidRPr="0090058D">
        <w:t>The Diocesan Human Resources Adviser</w:t>
      </w:r>
    </w:p>
    <w:p w14:paraId="2147D02E" w14:textId="34BC8F24" w:rsidR="003F349A" w:rsidRPr="0090058D" w:rsidRDefault="00AB2C85">
      <w:pPr>
        <w:tabs>
          <w:tab w:val="left" w:pos="480"/>
          <w:tab w:val="left" w:pos="5040"/>
        </w:tabs>
        <w:ind w:left="480" w:hanging="480"/>
      </w:pPr>
      <w:r w:rsidRPr="0090058D">
        <w:t>2.5</w:t>
      </w:r>
      <w:r w:rsidRPr="0090058D">
        <w:tab/>
        <w:t>Patron</w:t>
      </w:r>
      <w:r w:rsidR="00467AF5" w:rsidRPr="0090058D">
        <w:tab/>
      </w:r>
      <w:proofErr w:type="gramStart"/>
      <w:r w:rsidR="00656CC8">
        <w:t>The</w:t>
      </w:r>
      <w:proofErr w:type="gramEnd"/>
      <w:r w:rsidR="00656CC8">
        <w:t xml:space="preserve"> Archbishop</w:t>
      </w:r>
    </w:p>
    <w:p w14:paraId="5B0A3992" w14:textId="77777777" w:rsidR="00DA11BB" w:rsidRPr="0090058D" w:rsidRDefault="00DA11BB">
      <w:pPr>
        <w:tabs>
          <w:tab w:val="left" w:pos="480"/>
          <w:tab w:val="left" w:pos="5040"/>
        </w:tabs>
        <w:ind w:left="480" w:hanging="480"/>
      </w:pPr>
    </w:p>
    <w:p w14:paraId="324F6D1B" w14:textId="77777777" w:rsidR="00DA11BB" w:rsidRPr="0090058D" w:rsidRDefault="00DA11BB">
      <w:pPr>
        <w:tabs>
          <w:tab w:val="left" w:pos="480"/>
          <w:tab w:val="left" w:pos="5040"/>
        </w:tabs>
        <w:ind w:left="480" w:hanging="480"/>
      </w:pPr>
    </w:p>
    <w:p w14:paraId="2C198132" w14:textId="77777777" w:rsidR="000E15CE" w:rsidRPr="0090058D" w:rsidRDefault="000E15CE">
      <w:pPr>
        <w:tabs>
          <w:tab w:val="left" w:pos="480"/>
          <w:tab w:val="left" w:pos="5040"/>
        </w:tabs>
        <w:ind w:left="480" w:hanging="480"/>
        <w:rPr>
          <w:b/>
          <w:bCs/>
        </w:rPr>
      </w:pPr>
      <w:r w:rsidRPr="0090058D">
        <w:rPr>
          <w:b/>
          <w:bCs/>
        </w:rPr>
        <w:t>3</w:t>
      </w:r>
      <w:r w:rsidRPr="0090058D">
        <w:rPr>
          <w:b/>
          <w:bCs/>
        </w:rPr>
        <w:tab/>
        <w:t>Role purpose:  Generic</w:t>
      </w:r>
    </w:p>
    <w:p w14:paraId="697E3394" w14:textId="77777777" w:rsidR="000E15CE" w:rsidRPr="0090058D" w:rsidRDefault="000E15CE">
      <w:pPr>
        <w:tabs>
          <w:tab w:val="left" w:pos="480"/>
          <w:tab w:val="left" w:pos="5040"/>
        </w:tabs>
        <w:ind w:left="480" w:hanging="480"/>
      </w:pPr>
    </w:p>
    <w:p w14:paraId="298D9B7E" w14:textId="77777777" w:rsidR="00DA11BB" w:rsidRPr="0090058D" w:rsidRDefault="00DA11BB" w:rsidP="00DA11BB">
      <w:pPr>
        <w:tabs>
          <w:tab w:val="left" w:pos="426"/>
        </w:tabs>
        <w:spacing w:before="233"/>
      </w:pPr>
      <w:r w:rsidRPr="0090058D">
        <w:t>3.1</w:t>
      </w:r>
      <w:r w:rsidRPr="0090058D">
        <w:tab/>
        <w:t>To</w:t>
      </w:r>
      <w:r w:rsidRPr="0090058D">
        <w:rPr>
          <w:spacing w:val="-46"/>
        </w:rPr>
        <w:t xml:space="preserve"> </w:t>
      </w:r>
      <w:r w:rsidRPr="0090058D">
        <w:t>share with the Arc</w:t>
      </w:r>
      <w:r w:rsidR="000473BE" w:rsidRPr="0090058D">
        <w:t>hbish</w:t>
      </w:r>
      <w:r w:rsidR="00467AF5" w:rsidRPr="0090058D">
        <w:t>op and the Bishop of Whitby</w:t>
      </w:r>
      <w:r w:rsidR="000473BE" w:rsidRPr="0090058D">
        <w:t xml:space="preserve"> i</w:t>
      </w:r>
      <w:r w:rsidRPr="0090058D">
        <w:t>n the cure of souls in the benefice.</w:t>
      </w:r>
    </w:p>
    <w:p w14:paraId="38930BBD" w14:textId="77777777" w:rsidR="00DA11BB" w:rsidRPr="0090058D" w:rsidRDefault="00DA11BB" w:rsidP="00DA11BB">
      <w:pPr>
        <w:tabs>
          <w:tab w:val="left" w:pos="426"/>
        </w:tabs>
        <w:spacing w:before="233"/>
        <w:ind w:left="426" w:hanging="426"/>
      </w:pPr>
      <w:r w:rsidRPr="0090058D">
        <w:t>3.2</w:t>
      </w:r>
      <w:r w:rsidRPr="0090058D">
        <w:tab/>
        <w:t xml:space="preserve">To be the priest of the benefice, having regard to the calling and responsibilities of the clergy of the Church of England as described in the Ordinal, the Canons, national Safeguarding policies, and all other relevant legislation, in accordance with the </w:t>
      </w:r>
      <w:proofErr w:type="gramStart"/>
      <w:r w:rsidRPr="0090058D">
        <w:t>Archbishops’</w:t>
      </w:r>
      <w:proofErr w:type="gramEnd"/>
      <w:r w:rsidRPr="0090058D">
        <w:t xml:space="preserve"> statement Guidelines for the Professional Conduct of the Clergy.</w:t>
      </w:r>
    </w:p>
    <w:p w14:paraId="7C3618C4" w14:textId="77777777" w:rsidR="00DA11BB" w:rsidRPr="0090058D" w:rsidRDefault="00DA11BB" w:rsidP="00DA11BB">
      <w:pPr>
        <w:tabs>
          <w:tab w:val="left" w:pos="426"/>
        </w:tabs>
        <w:spacing w:before="233"/>
        <w:ind w:left="426" w:hanging="426"/>
      </w:pPr>
      <w:r w:rsidRPr="0090058D">
        <w:t>3.3</w:t>
      </w:r>
      <w:r w:rsidRPr="0090058D">
        <w:tab/>
        <w:t>To work with</w:t>
      </w:r>
      <w:r w:rsidR="00717572" w:rsidRPr="0090058D">
        <w:t xml:space="preserve"> other ministers</w:t>
      </w:r>
      <w:r w:rsidRPr="0090058D">
        <w:t xml:space="preserve"> and with members </w:t>
      </w:r>
      <w:r w:rsidR="00717572" w:rsidRPr="0090058D">
        <w:t>of the Parochial Church Council</w:t>
      </w:r>
      <w:r w:rsidR="00AC0CA6" w:rsidRPr="0090058D">
        <w:t>s</w:t>
      </w:r>
      <w:r w:rsidRPr="0090058D">
        <w:t xml:space="preserve"> in</w:t>
      </w:r>
      <w:r w:rsidR="00AC0CA6" w:rsidRPr="0090058D">
        <w:t xml:space="preserve"> </w:t>
      </w:r>
      <w:r w:rsidR="003C2766" w:rsidRPr="0090058D">
        <w:t>the development of the C</w:t>
      </w:r>
      <w:r w:rsidR="00AC0CA6" w:rsidRPr="0090058D">
        <w:t>hurch</w:t>
      </w:r>
      <w:r w:rsidR="003C2766" w:rsidRPr="0090058D">
        <w:t>’</w:t>
      </w:r>
      <w:r w:rsidR="00AC0CA6" w:rsidRPr="0090058D">
        <w:t>s</w:t>
      </w:r>
      <w:r w:rsidR="00717572" w:rsidRPr="0090058D">
        <w:t xml:space="preserve"> mission and ministry</w:t>
      </w:r>
      <w:r w:rsidRPr="0090058D">
        <w:t>, having regard to the need for sustainability and effectiveness in mission</w:t>
      </w:r>
      <w:r w:rsidR="00AC0CA6" w:rsidRPr="0090058D">
        <w:t xml:space="preserve"> in each place, and jointly where appropriate</w:t>
      </w:r>
      <w:r w:rsidRPr="0090058D">
        <w:t>.</w:t>
      </w:r>
    </w:p>
    <w:p w14:paraId="4260FF81" w14:textId="77777777" w:rsidR="00DA11BB" w:rsidRPr="0090058D" w:rsidRDefault="00DA11BB" w:rsidP="00AC0CA6">
      <w:pPr>
        <w:tabs>
          <w:tab w:val="left" w:pos="426"/>
        </w:tabs>
        <w:spacing w:before="233"/>
        <w:ind w:left="426" w:hanging="426"/>
      </w:pPr>
      <w:r w:rsidRPr="0090058D">
        <w:t>3.4</w:t>
      </w:r>
      <w:r w:rsidRPr="0090058D">
        <w:tab/>
        <w:t>To ensure that a high standard of worship, preaching and pastoral care</w:t>
      </w:r>
      <w:r w:rsidR="000473BE" w:rsidRPr="0090058D">
        <w:t xml:space="preserve"> (appropriate to each setting)</w:t>
      </w:r>
      <w:r w:rsidRPr="0090058D">
        <w:t xml:space="preserve"> is provided.</w:t>
      </w:r>
    </w:p>
    <w:p w14:paraId="1E36CBB6" w14:textId="1F834A90" w:rsidR="00DA11BB" w:rsidRPr="0090058D" w:rsidRDefault="00DA11BB" w:rsidP="00DA11BB">
      <w:pPr>
        <w:tabs>
          <w:tab w:val="left" w:pos="426"/>
        </w:tabs>
        <w:spacing w:before="233"/>
        <w:ind w:left="426" w:hanging="426"/>
      </w:pPr>
      <w:r w:rsidRPr="0090058D">
        <w:t>3.5</w:t>
      </w:r>
      <w:r w:rsidRPr="0090058D">
        <w:tab/>
        <w:t>To nurture discipleship and develop the ministry of all God’s people, through training, co-operation and support, encouraging all people, as appropriate, to take responsibility for the mission and ministry of the parishes, and seeking to identify potential future leaders and ministers.</w:t>
      </w:r>
    </w:p>
    <w:p w14:paraId="3731C269" w14:textId="77777777" w:rsidR="00DA11BB" w:rsidRPr="0090058D" w:rsidRDefault="00DA11BB" w:rsidP="00DA11BB">
      <w:pPr>
        <w:tabs>
          <w:tab w:val="left" w:pos="426"/>
        </w:tabs>
        <w:spacing w:before="233"/>
        <w:ind w:left="426" w:hanging="426"/>
      </w:pPr>
      <w:r w:rsidRPr="0090058D">
        <w:t>3.6</w:t>
      </w:r>
      <w:r w:rsidRPr="0090058D">
        <w:tab/>
        <w:t xml:space="preserve">To </w:t>
      </w:r>
      <w:r w:rsidR="00ED6FDC" w:rsidRPr="0090058D">
        <w:t xml:space="preserve">be personally committed to, and to </w:t>
      </w:r>
      <w:r w:rsidRPr="0090058D">
        <w:t xml:space="preserve">promote the Diocesan </w:t>
      </w:r>
      <w:r w:rsidR="003C2766" w:rsidRPr="0090058D">
        <w:t>v</w:t>
      </w:r>
      <w:r w:rsidRPr="0090058D">
        <w:t xml:space="preserve">ision of </w:t>
      </w:r>
      <w:r w:rsidR="003C2766" w:rsidRPr="0090058D">
        <w:t>‘Living Christ’s Story’</w:t>
      </w:r>
      <w:r w:rsidRPr="0090058D">
        <w:t xml:space="preserve">, prayerfully working to </w:t>
      </w:r>
      <w:r w:rsidR="003C2766" w:rsidRPr="0090058D">
        <w:t>engage with</w:t>
      </w:r>
      <w:r w:rsidRPr="0090058D">
        <w:t xml:space="preserve"> the five marks of </w:t>
      </w:r>
      <w:r w:rsidR="003C2766" w:rsidRPr="0090058D">
        <w:t>mission in the parish</w:t>
      </w:r>
      <w:r w:rsidR="00ED6FDC" w:rsidRPr="0090058D">
        <w:t>es</w:t>
      </w:r>
      <w:r w:rsidRPr="0090058D">
        <w:t xml:space="preserve"> and to explore with the congregations how they can respond effectively to the </w:t>
      </w:r>
      <w:r w:rsidR="00ED6FDC" w:rsidRPr="0090058D">
        <w:t xml:space="preserve">Diocesan </w:t>
      </w:r>
      <w:r w:rsidRPr="0090058D">
        <w:t>goals of</w:t>
      </w:r>
      <w:r w:rsidR="003C2766" w:rsidRPr="0090058D">
        <w:t xml:space="preserve">: becoming more like Christ; </w:t>
      </w:r>
      <w:r w:rsidRPr="0090058D">
        <w:t xml:space="preserve">reaching </w:t>
      </w:r>
      <w:r w:rsidR="003C2766" w:rsidRPr="0090058D">
        <w:t>those we currently don’t</w:t>
      </w:r>
      <w:r w:rsidRPr="0090058D">
        <w:t>;</w:t>
      </w:r>
      <w:r w:rsidR="003C2766" w:rsidRPr="0090058D">
        <w:t xml:space="preserve"> growing churches of missionary disciples;</w:t>
      </w:r>
      <w:r w:rsidRPr="0090058D">
        <w:t xml:space="preserve"> and </w:t>
      </w:r>
      <w:r w:rsidR="003C2766" w:rsidRPr="0090058D">
        <w:t xml:space="preserve">transforming our </w:t>
      </w:r>
      <w:r w:rsidRPr="0090058D">
        <w:t>finances</w:t>
      </w:r>
      <w:r w:rsidR="003C2766" w:rsidRPr="0090058D">
        <w:t xml:space="preserve"> and structures</w:t>
      </w:r>
      <w:r w:rsidRPr="0090058D">
        <w:t>.</w:t>
      </w:r>
    </w:p>
    <w:p w14:paraId="0AFBFFF4" w14:textId="77777777" w:rsidR="00DA11BB" w:rsidRPr="0090058D" w:rsidRDefault="00DA11BB" w:rsidP="00DA11BB">
      <w:pPr>
        <w:tabs>
          <w:tab w:val="left" w:pos="426"/>
        </w:tabs>
        <w:spacing w:before="233"/>
        <w:ind w:left="426" w:hanging="426"/>
      </w:pPr>
      <w:r w:rsidRPr="0090058D">
        <w:t>3.7</w:t>
      </w:r>
      <w:r w:rsidRPr="0090058D">
        <w:tab/>
        <w:t>To collaborate with others in the deanery in mission and ministry, and through deanery planning, participate in the future shaping of ministry according to the resources and opportunities available, and to be pro-active and constant in seeking the fullest possible degree of ecumenical co-operation and commitment.</w:t>
      </w:r>
    </w:p>
    <w:p w14:paraId="0096E3E6" w14:textId="77777777" w:rsidR="000E15CE" w:rsidRPr="0090058D" w:rsidRDefault="000E15CE">
      <w:pPr>
        <w:tabs>
          <w:tab w:val="left" w:pos="480"/>
          <w:tab w:val="left" w:pos="5040"/>
        </w:tabs>
        <w:ind w:left="480" w:hanging="480"/>
      </w:pPr>
    </w:p>
    <w:p w14:paraId="37B1A122" w14:textId="77777777" w:rsidR="00AB2C85" w:rsidRPr="0090058D" w:rsidRDefault="00AB2C85">
      <w:pPr>
        <w:tabs>
          <w:tab w:val="left" w:pos="480"/>
          <w:tab w:val="left" w:pos="5040"/>
        </w:tabs>
        <w:ind w:left="480" w:hanging="480"/>
      </w:pPr>
    </w:p>
    <w:p w14:paraId="347F6022" w14:textId="77777777" w:rsidR="000E15CE" w:rsidRPr="0090058D" w:rsidRDefault="000E15CE">
      <w:pPr>
        <w:tabs>
          <w:tab w:val="left" w:pos="480"/>
          <w:tab w:val="left" w:pos="5040"/>
        </w:tabs>
        <w:ind w:left="480" w:hanging="480"/>
        <w:rPr>
          <w:b/>
          <w:bCs/>
        </w:rPr>
      </w:pPr>
      <w:r w:rsidRPr="0090058D">
        <w:rPr>
          <w:b/>
          <w:bCs/>
        </w:rPr>
        <w:t>4</w:t>
      </w:r>
      <w:r w:rsidRPr="0090058D">
        <w:rPr>
          <w:b/>
          <w:bCs/>
        </w:rPr>
        <w:tab/>
        <w:t>Role purpose:  Specific</w:t>
      </w:r>
      <w:r w:rsidR="00882021" w:rsidRPr="0090058D">
        <w:rPr>
          <w:b/>
          <w:bCs/>
        </w:rPr>
        <w:t xml:space="preserve"> </w:t>
      </w:r>
    </w:p>
    <w:p w14:paraId="1597C1EF" w14:textId="77777777" w:rsidR="005E7153" w:rsidRPr="0090058D" w:rsidRDefault="005E7153">
      <w:pPr>
        <w:tabs>
          <w:tab w:val="left" w:pos="480"/>
          <w:tab w:val="left" w:pos="5040"/>
        </w:tabs>
        <w:ind w:left="480" w:hanging="480"/>
      </w:pPr>
    </w:p>
    <w:p w14:paraId="79F7AF88" w14:textId="75429CCA" w:rsidR="005E7153" w:rsidRDefault="000E15CE" w:rsidP="00412F82">
      <w:pPr>
        <w:ind w:left="426" w:hanging="426"/>
      </w:pPr>
      <w:r w:rsidRPr="0090058D">
        <w:t>4.1</w:t>
      </w:r>
      <w:r w:rsidRPr="0090058D">
        <w:tab/>
      </w:r>
      <w:r w:rsidR="009109B6">
        <w:t xml:space="preserve">To </w:t>
      </w:r>
      <w:r w:rsidR="00B44831">
        <w:t xml:space="preserve">build on the work </w:t>
      </w:r>
      <w:r w:rsidR="002E15F3">
        <w:t xml:space="preserve">of the previous incumbent </w:t>
      </w:r>
      <w:r w:rsidR="00E328B2">
        <w:t xml:space="preserve">to </w:t>
      </w:r>
      <w:r w:rsidR="009162BC">
        <w:t>grow</w:t>
      </w:r>
      <w:r w:rsidR="00E328B2">
        <w:t xml:space="preserve"> the church</w:t>
      </w:r>
      <w:r w:rsidR="00726A41">
        <w:t xml:space="preserve"> and to be </w:t>
      </w:r>
      <w:r w:rsidR="00CE5C18">
        <w:t>fully supportive of</w:t>
      </w:r>
      <w:r w:rsidR="00726A41">
        <w:t xml:space="preserve"> the </w:t>
      </w:r>
      <w:r w:rsidR="00656CC8">
        <w:t xml:space="preserve">Diocesan strategy expressed in </w:t>
      </w:r>
      <w:r w:rsidR="00656CC8">
        <w:rPr>
          <w:i/>
          <w:iCs/>
        </w:rPr>
        <w:t>Living Christ’s Story</w:t>
      </w:r>
      <w:r w:rsidR="002063D6">
        <w:t>.</w:t>
      </w:r>
    </w:p>
    <w:p w14:paraId="0610D602" w14:textId="77777777" w:rsidR="002063D6" w:rsidRDefault="002063D6" w:rsidP="00412F82">
      <w:pPr>
        <w:ind w:left="426" w:hanging="426"/>
      </w:pPr>
    </w:p>
    <w:p w14:paraId="37B04650" w14:textId="252FD54D" w:rsidR="002063D6" w:rsidRDefault="002063D6" w:rsidP="00412F82">
      <w:pPr>
        <w:ind w:left="426" w:hanging="426"/>
      </w:pPr>
      <w:r>
        <w:t>4.2</w:t>
      </w:r>
      <w:r>
        <w:tab/>
        <w:t xml:space="preserve">To </w:t>
      </w:r>
      <w:r w:rsidR="00231298">
        <w:t xml:space="preserve">enthusiastically support the Deanery Plan, which envisages </w:t>
      </w:r>
      <w:r w:rsidR="0022092B">
        <w:t>the benefice</w:t>
      </w:r>
      <w:r w:rsidR="00231298">
        <w:t xml:space="preserve"> as </w:t>
      </w:r>
      <w:r w:rsidR="00FD6510">
        <w:t>enabling and resourcing ministry across the southern part of the deanery.</w:t>
      </w:r>
    </w:p>
    <w:p w14:paraId="1CB8B9C2" w14:textId="77777777" w:rsidR="00FD6510" w:rsidRDefault="00FD6510" w:rsidP="00412F82">
      <w:pPr>
        <w:ind w:left="426" w:hanging="426"/>
      </w:pPr>
    </w:p>
    <w:p w14:paraId="21E3CCAF" w14:textId="2E84F9BE" w:rsidR="00FD6510" w:rsidRPr="00F17C3A" w:rsidRDefault="00FD6510" w:rsidP="00412F82">
      <w:pPr>
        <w:ind w:left="426" w:hanging="426"/>
      </w:pPr>
      <w:r>
        <w:t>4.3</w:t>
      </w:r>
      <w:r>
        <w:tab/>
      </w:r>
      <w:r w:rsidR="00703451">
        <w:t xml:space="preserve">To </w:t>
      </w:r>
      <w:r w:rsidR="003B2627">
        <w:t>value</w:t>
      </w:r>
      <w:r w:rsidR="00C432CB">
        <w:t xml:space="preserve"> local ecumenical </w:t>
      </w:r>
      <w:r w:rsidR="003B2627">
        <w:t xml:space="preserve">relationships and the civic role of </w:t>
      </w:r>
      <w:r w:rsidR="0022092B">
        <w:t>Thirsk parish church.</w:t>
      </w:r>
    </w:p>
    <w:p w14:paraId="2E160013" w14:textId="77777777" w:rsidR="007755BB" w:rsidRPr="0090058D" w:rsidRDefault="007755BB" w:rsidP="00412F82">
      <w:pPr>
        <w:ind w:left="426" w:hanging="426"/>
      </w:pPr>
    </w:p>
    <w:p w14:paraId="1D0DA28F" w14:textId="3CB93D82" w:rsidR="00B8513C" w:rsidRPr="00B8513C" w:rsidRDefault="00B8513C" w:rsidP="00412F82">
      <w:pPr>
        <w:pStyle w:val="NormalWeb"/>
        <w:spacing w:before="0" w:beforeAutospacing="0" w:after="0" w:afterAutospacing="0"/>
        <w:ind w:left="426" w:hanging="426"/>
        <w:rPr>
          <w:rFonts w:ascii="Gill Sans MT" w:hAnsi="Gill Sans MT"/>
        </w:rPr>
      </w:pPr>
      <w:r>
        <w:rPr>
          <w:rFonts w:ascii="Gill Sans MT" w:hAnsi="Gill Sans MT"/>
        </w:rPr>
        <w:t>4.</w:t>
      </w:r>
      <w:r w:rsidR="0022092B">
        <w:rPr>
          <w:rFonts w:ascii="Gill Sans MT" w:hAnsi="Gill Sans MT"/>
        </w:rPr>
        <w:t>4</w:t>
      </w:r>
      <w:r>
        <w:rPr>
          <w:rFonts w:ascii="Gill Sans MT" w:hAnsi="Gill Sans MT"/>
        </w:rPr>
        <w:t xml:space="preserve"> </w:t>
      </w:r>
      <w:r w:rsidR="00412F82">
        <w:rPr>
          <w:rFonts w:ascii="Gill Sans MT" w:hAnsi="Gill Sans MT"/>
        </w:rPr>
        <w:tab/>
      </w:r>
      <w:r w:rsidR="00621835">
        <w:rPr>
          <w:rFonts w:ascii="Gill Sans MT" w:hAnsi="Gill Sans MT"/>
        </w:rPr>
        <w:t>To conti</w:t>
      </w:r>
      <w:r w:rsidR="00AF596E">
        <w:rPr>
          <w:rFonts w:ascii="Gill Sans MT" w:hAnsi="Gill Sans MT"/>
        </w:rPr>
        <w:t xml:space="preserve">nue reaching out to the </w:t>
      </w:r>
      <w:r w:rsidR="00621835">
        <w:rPr>
          <w:rFonts w:ascii="Gill Sans MT" w:hAnsi="Gill Sans MT"/>
        </w:rPr>
        <w:t>local community (especially ch</w:t>
      </w:r>
      <w:r w:rsidR="00AF596E">
        <w:rPr>
          <w:rFonts w:ascii="Gill Sans MT" w:hAnsi="Gill Sans MT"/>
        </w:rPr>
        <w:t>ildren</w:t>
      </w:r>
      <w:r w:rsidR="00906AD9">
        <w:rPr>
          <w:rFonts w:ascii="Gill Sans MT" w:hAnsi="Gill Sans MT"/>
        </w:rPr>
        <w:t xml:space="preserve">, </w:t>
      </w:r>
      <w:r w:rsidR="00AF596E">
        <w:rPr>
          <w:rFonts w:ascii="Gill Sans MT" w:hAnsi="Gill Sans MT"/>
        </w:rPr>
        <w:t>young families</w:t>
      </w:r>
      <w:r w:rsidR="00906AD9">
        <w:rPr>
          <w:rFonts w:ascii="Gill Sans MT" w:hAnsi="Gill Sans MT"/>
        </w:rPr>
        <w:t xml:space="preserve"> and those who have benefitted from </w:t>
      </w:r>
      <w:r w:rsidR="00573496">
        <w:rPr>
          <w:rFonts w:ascii="Gill Sans MT" w:hAnsi="Gill Sans MT"/>
          <w:i/>
          <w:iCs/>
        </w:rPr>
        <w:t>Multiply</w:t>
      </w:r>
      <w:r w:rsidR="00573496">
        <w:rPr>
          <w:rFonts w:ascii="Gill Sans MT" w:hAnsi="Gill Sans MT"/>
        </w:rPr>
        <w:t xml:space="preserve"> work</w:t>
      </w:r>
      <w:r w:rsidR="009109B6">
        <w:rPr>
          <w:rFonts w:ascii="Gill Sans MT" w:hAnsi="Gill Sans MT"/>
        </w:rPr>
        <w:t>) and ensure good use of all</w:t>
      </w:r>
      <w:r w:rsidR="00621835">
        <w:rPr>
          <w:rFonts w:ascii="Gill Sans MT" w:hAnsi="Gill Sans MT"/>
        </w:rPr>
        <w:t xml:space="preserve"> church buildings.</w:t>
      </w:r>
    </w:p>
    <w:p w14:paraId="0D4C7D84" w14:textId="04603DB0" w:rsidR="000B6480" w:rsidRPr="0090058D" w:rsidRDefault="007755BB" w:rsidP="00076DF7">
      <w:pPr>
        <w:ind w:left="426" w:hanging="426"/>
      </w:pPr>
      <w:r w:rsidRPr="0090058D">
        <w:t xml:space="preserve"> </w:t>
      </w:r>
    </w:p>
    <w:p w14:paraId="441856E0" w14:textId="4F35D49F" w:rsidR="00790BAF" w:rsidRDefault="00076DF7" w:rsidP="00412F82">
      <w:pPr>
        <w:ind w:left="426" w:hanging="426"/>
      </w:pPr>
      <w:r>
        <w:t>4.</w:t>
      </w:r>
      <w:r w:rsidR="00367720">
        <w:t>5</w:t>
      </w:r>
      <w:r w:rsidR="00975AF2" w:rsidRPr="0090058D">
        <w:tab/>
      </w:r>
      <w:r w:rsidR="002D239D" w:rsidRPr="0090058D">
        <w:t>To</w:t>
      </w:r>
      <w:r w:rsidR="00F346FB">
        <w:t xml:space="preserve"> </w:t>
      </w:r>
      <w:r w:rsidR="00621835">
        <w:t>nurture</w:t>
      </w:r>
      <w:r w:rsidR="00AF596E">
        <w:t xml:space="preserve"> and strengthen</w:t>
      </w:r>
      <w:r w:rsidR="002D239D" w:rsidRPr="0090058D">
        <w:t xml:space="preserve"> links with</w:t>
      </w:r>
      <w:r w:rsidR="00656CC8">
        <w:t xml:space="preserve"> the</w:t>
      </w:r>
      <w:r w:rsidR="00AF596E">
        <w:t xml:space="preserve"> </w:t>
      </w:r>
      <w:r w:rsidR="00087A45">
        <w:t xml:space="preserve">local </w:t>
      </w:r>
      <w:r w:rsidR="00656CC8">
        <w:t xml:space="preserve">primary </w:t>
      </w:r>
      <w:r w:rsidR="00087A45">
        <w:t>schools</w:t>
      </w:r>
      <w:r w:rsidR="00F17C3A">
        <w:t>.</w:t>
      </w:r>
    </w:p>
    <w:p w14:paraId="15B9C5D8" w14:textId="77777777" w:rsidR="00656CC8" w:rsidRDefault="00656CC8" w:rsidP="00412F82">
      <w:pPr>
        <w:ind w:left="426" w:hanging="426"/>
      </w:pPr>
    </w:p>
    <w:p w14:paraId="7875E8C0" w14:textId="3DEADD5A" w:rsidR="00790BAF" w:rsidRDefault="00790BAF" w:rsidP="00412F82">
      <w:pPr>
        <w:ind w:left="426" w:hanging="426"/>
      </w:pPr>
      <w:r>
        <w:t>4.</w:t>
      </w:r>
      <w:r w:rsidR="005A6018">
        <w:t>6</w:t>
      </w:r>
      <w:r>
        <w:tab/>
        <w:t xml:space="preserve">To support the </w:t>
      </w:r>
      <w:r w:rsidR="000A63A8">
        <w:t>variety of ministries offered in the parishes</w:t>
      </w:r>
      <w:r w:rsidR="006D6AB0">
        <w:t xml:space="preserve"> and to be respectful of the various </w:t>
      </w:r>
      <w:r w:rsidR="00222D5A">
        <w:t>styles of worship enjoyed by different congregations.</w:t>
      </w:r>
    </w:p>
    <w:p w14:paraId="20E09758" w14:textId="77777777" w:rsidR="00222D5A" w:rsidRDefault="00222D5A" w:rsidP="00412F82">
      <w:pPr>
        <w:ind w:left="426" w:hanging="426"/>
      </w:pPr>
    </w:p>
    <w:p w14:paraId="1630D442" w14:textId="16B80E36" w:rsidR="00222D5A" w:rsidRDefault="00222D5A" w:rsidP="00412F82">
      <w:pPr>
        <w:ind w:left="426" w:hanging="426"/>
      </w:pPr>
      <w:r>
        <w:t>4.</w:t>
      </w:r>
      <w:r w:rsidR="005A6018">
        <w:t>7</w:t>
      </w:r>
      <w:r>
        <w:tab/>
        <w:t xml:space="preserve">To </w:t>
      </w:r>
      <w:r w:rsidR="00930E2E">
        <w:t xml:space="preserve">continue to </w:t>
      </w:r>
      <w:r w:rsidR="00047F2A">
        <w:t xml:space="preserve">be a place of welcome to visitors drawn by local history (the James </w:t>
      </w:r>
      <w:r w:rsidR="005A6018">
        <w:t xml:space="preserve">Herriot </w:t>
      </w:r>
      <w:r w:rsidR="00047F2A">
        <w:t>connection) and the beautiful surroundings</w:t>
      </w:r>
      <w:r w:rsidR="00752C30">
        <w:t>.</w:t>
      </w:r>
    </w:p>
    <w:p w14:paraId="0E6DC68A" w14:textId="77777777" w:rsidR="000F073E" w:rsidRDefault="000F073E" w:rsidP="00412F82">
      <w:pPr>
        <w:ind w:left="426" w:hanging="426"/>
      </w:pPr>
    </w:p>
    <w:p w14:paraId="03736C13" w14:textId="36AF7851" w:rsidR="000F073E" w:rsidRPr="0090058D" w:rsidRDefault="000F073E" w:rsidP="00412F82">
      <w:pPr>
        <w:ind w:left="426" w:hanging="426"/>
      </w:pPr>
      <w:r>
        <w:t>4.</w:t>
      </w:r>
      <w:r w:rsidR="005A6018">
        <w:t>8</w:t>
      </w:r>
      <w:r>
        <w:tab/>
        <w:t xml:space="preserve">To encourage and enable lay ministries of all kinds, in conjunction with the Diocesan Ministry and Mission Team and to support the work of the </w:t>
      </w:r>
      <w:r w:rsidR="004F75F6">
        <w:t>lay ministers in the benefice.</w:t>
      </w:r>
    </w:p>
    <w:p w14:paraId="7729831C" w14:textId="77777777" w:rsidR="002D239D" w:rsidRPr="0090058D" w:rsidRDefault="002D239D" w:rsidP="00412F82">
      <w:pPr>
        <w:tabs>
          <w:tab w:val="left" w:pos="480"/>
          <w:tab w:val="left" w:pos="5040"/>
        </w:tabs>
        <w:ind w:left="426" w:hanging="426"/>
      </w:pPr>
    </w:p>
    <w:p w14:paraId="0E97BB71" w14:textId="25ED0834" w:rsidR="00975AF2" w:rsidRDefault="00076DF7" w:rsidP="00412F82">
      <w:pPr>
        <w:ind w:left="426" w:hanging="426"/>
      </w:pPr>
      <w:r>
        <w:t>4.</w:t>
      </w:r>
      <w:r w:rsidR="005A6018">
        <w:t>9</w:t>
      </w:r>
      <w:r w:rsidR="00975AF2" w:rsidRPr="0090058D">
        <w:tab/>
      </w:r>
      <w:r w:rsidR="000E7231">
        <w:t xml:space="preserve">To </w:t>
      </w:r>
      <w:r w:rsidR="00BD4509">
        <w:t>grow</w:t>
      </w:r>
      <w:r w:rsidR="000E7231">
        <w:t xml:space="preserve"> generous financial giving through Free Will Offer</w:t>
      </w:r>
      <w:r w:rsidR="00752A5C">
        <w:t>.</w:t>
      </w:r>
    </w:p>
    <w:p w14:paraId="4B9BFFA6" w14:textId="77777777" w:rsidR="00843819" w:rsidRDefault="00843819" w:rsidP="00412F82">
      <w:pPr>
        <w:ind w:left="426" w:hanging="426"/>
      </w:pPr>
    </w:p>
    <w:p w14:paraId="2AB52BA5" w14:textId="77777777" w:rsidR="000E15CE" w:rsidRPr="0090058D" w:rsidRDefault="000E15CE" w:rsidP="002133AB">
      <w:pPr>
        <w:tabs>
          <w:tab w:val="left" w:pos="480"/>
          <w:tab w:val="left" w:pos="5040"/>
        </w:tabs>
      </w:pPr>
    </w:p>
    <w:p w14:paraId="03581DA8" w14:textId="77777777" w:rsidR="000E15CE" w:rsidRPr="0090058D" w:rsidRDefault="000E15CE">
      <w:pPr>
        <w:tabs>
          <w:tab w:val="left" w:pos="480"/>
          <w:tab w:val="left" w:pos="5040"/>
        </w:tabs>
        <w:ind w:left="480" w:hanging="480"/>
        <w:rPr>
          <w:b/>
          <w:bCs/>
        </w:rPr>
      </w:pPr>
      <w:r w:rsidRPr="0090058D">
        <w:rPr>
          <w:b/>
          <w:bCs/>
        </w:rPr>
        <w:t>5</w:t>
      </w:r>
      <w:r w:rsidRPr="0090058D">
        <w:rPr>
          <w:b/>
          <w:bCs/>
        </w:rPr>
        <w:tab/>
        <w:t>Key contacts and relationships</w:t>
      </w:r>
    </w:p>
    <w:p w14:paraId="667658CC" w14:textId="77777777" w:rsidR="000E15CE" w:rsidRPr="0090058D" w:rsidRDefault="000E15CE">
      <w:pPr>
        <w:tabs>
          <w:tab w:val="left" w:pos="480"/>
          <w:tab w:val="left" w:pos="5040"/>
        </w:tabs>
        <w:ind w:left="480" w:hanging="480"/>
      </w:pPr>
    </w:p>
    <w:p w14:paraId="65396EBC" w14:textId="77777777" w:rsidR="000E15CE" w:rsidRPr="0090058D" w:rsidRDefault="000E15CE">
      <w:pPr>
        <w:tabs>
          <w:tab w:val="left" w:pos="480"/>
          <w:tab w:val="left" w:pos="5040"/>
        </w:tabs>
        <w:ind w:left="480" w:hanging="480"/>
      </w:pPr>
      <w:r w:rsidRPr="0090058D">
        <w:t>5.1</w:t>
      </w:r>
      <w:r w:rsidRPr="0090058D">
        <w:tab/>
      </w:r>
      <w:r w:rsidRPr="0090058D">
        <w:rPr>
          <w:i/>
          <w:iCs/>
        </w:rPr>
        <w:t>Generic</w:t>
      </w:r>
      <w:r w:rsidR="00AB2C85" w:rsidRPr="0090058D">
        <w:rPr>
          <w:i/>
          <w:iCs/>
        </w:rPr>
        <w:t xml:space="preserve"> and local</w:t>
      </w:r>
    </w:p>
    <w:p w14:paraId="675A2053" w14:textId="77777777" w:rsidR="000E15CE" w:rsidRPr="0090058D" w:rsidRDefault="000E15CE">
      <w:pPr>
        <w:tabs>
          <w:tab w:val="left" w:pos="480"/>
          <w:tab w:val="left" w:pos="5040"/>
        </w:tabs>
        <w:ind w:left="480" w:hanging="480"/>
      </w:pPr>
      <w:proofErr w:type="spellStart"/>
      <w:r w:rsidRPr="0090058D">
        <w:t>a</w:t>
      </w:r>
      <w:proofErr w:type="spellEnd"/>
      <w:r w:rsidRPr="0090058D">
        <w:tab/>
      </w:r>
      <w:r w:rsidR="00882021" w:rsidRPr="0090058D">
        <w:t>The Archbishop</w:t>
      </w:r>
      <w:r w:rsidR="000336CB" w:rsidRPr="0090058D">
        <w:t xml:space="preserve">, </w:t>
      </w:r>
      <w:r w:rsidR="00DD2C4E" w:rsidRPr="0090058D">
        <w:t xml:space="preserve">Suffragan Bishop and </w:t>
      </w:r>
      <w:r w:rsidRPr="0090058D">
        <w:t>Archdeacon</w:t>
      </w:r>
    </w:p>
    <w:p w14:paraId="0796FDED" w14:textId="77777777" w:rsidR="000E15CE" w:rsidRPr="0090058D" w:rsidRDefault="000E15CE">
      <w:pPr>
        <w:tabs>
          <w:tab w:val="left" w:pos="480"/>
          <w:tab w:val="left" w:pos="5040"/>
        </w:tabs>
        <w:ind w:left="480" w:hanging="480"/>
      </w:pPr>
      <w:r w:rsidRPr="0090058D">
        <w:t>b</w:t>
      </w:r>
      <w:r w:rsidRPr="0090058D">
        <w:tab/>
        <w:t>The Churchwardens and the Parochial Church Council</w:t>
      </w:r>
      <w:r w:rsidR="00ED6FDC" w:rsidRPr="0090058D">
        <w:t>s</w:t>
      </w:r>
    </w:p>
    <w:p w14:paraId="4698248B" w14:textId="77777777" w:rsidR="000E15CE" w:rsidRPr="0090058D" w:rsidRDefault="000E15CE">
      <w:pPr>
        <w:tabs>
          <w:tab w:val="left" w:pos="480"/>
          <w:tab w:val="left" w:pos="5040"/>
        </w:tabs>
        <w:ind w:left="480" w:hanging="480"/>
      </w:pPr>
      <w:r w:rsidRPr="0090058D">
        <w:t>c</w:t>
      </w:r>
      <w:r w:rsidRPr="0090058D">
        <w:tab/>
        <w:t xml:space="preserve">The </w:t>
      </w:r>
      <w:r w:rsidR="00DD2C4E" w:rsidRPr="0090058D">
        <w:t xml:space="preserve">Area </w:t>
      </w:r>
      <w:r w:rsidRPr="0090058D">
        <w:t xml:space="preserve">Dean, </w:t>
      </w:r>
      <w:r w:rsidR="00DD2C4E" w:rsidRPr="0090058D">
        <w:t xml:space="preserve">Lay Dean, </w:t>
      </w:r>
      <w:r w:rsidRPr="0090058D">
        <w:t xml:space="preserve">Deanery </w:t>
      </w:r>
      <w:r w:rsidR="00DD2C4E" w:rsidRPr="0090058D">
        <w:t xml:space="preserve">Leadership Team, </w:t>
      </w:r>
      <w:r w:rsidRPr="0090058D">
        <w:t>Chapter and Synod</w:t>
      </w:r>
    </w:p>
    <w:p w14:paraId="55BED238" w14:textId="5DE539E8" w:rsidR="000E15CE" w:rsidRDefault="000E15CE" w:rsidP="008A5C5E">
      <w:pPr>
        <w:tabs>
          <w:tab w:val="left" w:pos="480"/>
          <w:tab w:val="left" w:pos="5040"/>
        </w:tabs>
        <w:ind w:left="480" w:hanging="480"/>
      </w:pPr>
      <w:r w:rsidRPr="0090058D">
        <w:t>d</w:t>
      </w:r>
      <w:r w:rsidRPr="0090058D">
        <w:tab/>
        <w:t>Diocesan and archdeaconry advisers in specialist areas</w:t>
      </w:r>
    </w:p>
    <w:p w14:paraId="2750F6EA" w14:textId="10DB7209" w:rsidR="00076DF7" w:rsidRDefault="00076DF7" w:rsidP="00D72E2A">
      <w:pPr>
        <w:tabs>
          <w:tab w:val="left" w:pos="480"/>
          <w:tab w:val="left" w:pos="5040"/>
        </w:tabs>
      </w:pPr>
    </w:p>
    <w:p w14:paraId="7C8E5137" w14:textId="0FD8F8A2" w:rsidR="000E15CE" w:rsidRDefault="000E15CE">
      <w:pPr>
        <w:tabs>
          <w:tab w:val="left" w:pos="480"/>
          <w:tab w:val="left" w:pos="5040"/>
        </w:tabs>
        <w:ind w:left="480" w:hanging="480"/>
        <w:rPr>
          <w:i/>
          <w:iCs/>
        </w:rPr>
      </w:pPr>
      <w:r w:rsidRPr="0090058D">
        <w:t>5.2</w:t>
      </w:r>
      <w:r w:rsidRPr="0090058D">
        <w:tab/>
      </w:r>
      <w:r w:rsidR="00AB2C85" w:rsidRPr="0090058D">
        <w:rPr>
          <w:i/>
          <w:iCs/>
        </w:rPr>
        <w:t>Locally based assistant ministers</w:t>
      </w:r>
      <w:r w:rsidR="00882021" w:rsidRPr="0090058D">
        <w:rPr>
          <w:i/>
          <w:iCs/>
        </w:rPr>
        <w:t xml:space="preserve"> </w:t>
      </w:r>
      <w:r w:rsidR="00AB2C85" w:rsidRPr="0090058D">
        <w:rPr>
          <w:i/>
          <w:iCs/>
        </w:rPr>
        <w:t>and colleagues</w:t>
      </w:r>
    </w:p>
    <w:p w14:paraId="37B2C531" w14:textId="05BEFA17" w:rsidR="00AF596E" w:rsidRDefault="00AF596E" w:rsidP="00F32085">
      <w:pPr>
        <w:tabs>
          <w:tab w:val="left" w:pos="480"/>
          <w:tab w:val="left" w:pos="5040"/>
        </w:tabs>
        <w:ind w:left="480" w:hanging="480"/>
      </w:pPr>
      <w:proofErr w:type="spellStart"/>
      <w:proofErr w:type="gramStart"/>
      <w:r>
        <w:t>a</w:t>
      </w:r>
      <w:proofErr w:type="spellEnd"/>
      <w:proofErr w:type="gramEnd"/>
      <w:r>
        <w:tab/>
      </w:r>
      <w:r w:rsidR="002E5E08">
        <w:t>Assistant Curate</w:t>
      </w:r>
      <w:r w:rsidR="003A7875">
        <w:t>s</w:t>
      </w:r>
      <w:r w:rsidR="002E5E08">
        <w:t xml:space="preserve">, the Revd </w:t>
      </w:r>
      <w:r w:rsidR="003A7875">
        <w:t xml:space="preserve">Dawn Ward and the Revd </w:t>
      </w:r>
      <w:r w:rsidR="004F4020">
        <w:t>Richard Grant</w:t>
      </w:r>
    </w:p>
    <w:p w14:paraId="284CAC8C" w14:textId="639738E1" w:rsidR="003E29D1" w:rsidRDefault="003E29D1" w:rsidP="00F32085">
      <w:pPr>
        <w:tabs>
          <w:tab w:val="left" w:pos="480"/>
          <w:tab w:val="left" w:pos="5040"/>
        </w:tabs>
        <w:ind w:left="480" w:hanging="480"/>
      </w:pPr>
      <w:r>
        <w:t>b</w:t>
      </w:r>
      <w:r>
        <w:tab/>
        <w:t>Multiply Minister, the Revd Mary Rolls</w:t>
      </w:r>
    </w:p>
    <w:p w14:paraId="725E9214" w14:textId="513CE314" w:rsidR="00434232" w:rsidRDefault="003E29D1" w:rsidP="00F32085">
      <w:pPr>
        <w:tabs>
          <w:tab w:val="left" w:pos="480"/>
          <w:tab w:val="left" w:pos="5040"/>
        </w:tabs>
        <w:ind w:left="480" w:hanging="480"/>
      </w:pPr>
      <w:r>
        <w:t>c</w:t>
      </w:r>
      <w:r w:rsidR="00434232">
        <w:tab/>
      </w:r>
      <w:r>
        <w:t xml:space="preserve">Five </w:t>
      </w:r>
      <w:r w:rsidR="00F649F3">
        <w:t>PTO priest</w:t>
      </w:r>
      <w:r w:rsidR="000547A1">
        <w:t>s and a PTO Distinctive Deacon</w:t>
      </w:r>
      <w:r w:rsidR="00EF3257">
        <w:t xml:space="preserve">, </w:t>
      </w:r>
      <w:r w:rsidR="001D3A2E">
        <w:t>the Revd Bob Sidgwick</w:t>
      </w:r>
    </w:p>
    <w:p w14:paraId="0BCEF11A" w14:textId="0E564CF9" w:rsidR="00E93639" w:rsidRDefault="003E29D1" w:rsidP="00F32085">
      <w:pPr>
        <w:tabs>
          <w:tab w:val="left" w:pos="480"/>
          <w:tab w:val="left" w:pos="5040"/>
        </w:tabs>
        <w:ind w:left="480" w:hanging="480"/>
      </w:pPr>
      <w:r>
        <w:t>d</w:t>
      </w:r>
      <w:r w:rsidR="00E93639">
        <w:tab/>
      </w:r>
      <w:r w:rsidR="004E00D5">
        <w:t>PTO</w:t>
      </w:r>
      <w:r w:rsidR="00EF3257">
        <w:t xml:space="preserve"> LLM, Pauline Sidgwick</w:t>
      </w:r>
    </w:p>
    <w:p w14:paraId="0F219553" w14:textId="77777777" w:rsidR="00745459" w:rsidRPr="0090058D" w:rsidRDefault="00745459" w:rsidP="00745459">
      <w:pPr>
        <w:tabs>
          <w:tab w:val="left" w:pos="480"/>
          <w:tab w:val="left" w:pos="5040"/>
        </w:tabs>
        <w:ind w:left="480" w:hanging="480"/>
      </w:pPr>
    </w:p>
    <w:p w14:paraId="791C29ED" w14:textId="77777777" w:rsidR="000E15CE" w:rsidRPr="0090058D" w:rsidRDefault="000E15CE" w:rsidP="00877FE0">
      <w:pPr>
        <w:tabs>
          <w:tab w:val="left" w:pos="480"/>
          <w:tab w:val="left" w:pos="5040"/>
        </w:tabs>
      </w:pPr>
      <w:r w:rsidRPr="0090058D">
        <w:t>5.3</w:t>
      </w:r>
      <w:r w:rsidRPr="0090058D">
        <w:tab/>
      </w:r>
      <w:r w:rsidRPr="0090058D">
        <w:rPr>
          <w:i/>
          <w:iCs/>
        </w:rPr>
        <w:t>Supportive</w:t>
      </w:r>
    </w:p>
    <w:p w14:paraId="488154B2" w14:textId="77777777" w:rsidR="000E15CE" w:rsidRPr="0090058D" w:rsidRDefault="000E15CE">
      <w:pPr>
        <w:tabs>
          <w:tab w:val="left" w:pos="480"/>
          <w:tab w:val="left" w:pos="5040"/>
        </w:tabs>
        <w:ind w:left="480" w:hanging="480"/>
      </w:pPr>
      <w:proofErr w:type="spellStart"/>
      <w:r w:rsidRPr="0090058D">
        <w:t>a</w:t>
      </w:r>
      <w:proofErr w:type="spellEnd"/>
      <w:r w:rsidRPr="0090058D">
        <w:tab/>
        <w:t xml:space="preserve">The </w:t>
      </w:r>
      <w:r w:rsidR="00DD2C4E" w:rsidRPr="0090058D">
        <w:t>Area</w:t>
      </w:r>
      <w:r w:rsidRPr="0090058D">
        <w:t xml:space="preserve"> Dean</w:t>
      </w:r>
    </w:p>
    <w:p w14:paraId="249B0436" w14:textId="77777777" w:rsidR="000E15CE" w:rsidRPr="0090058D" w:rsidRDefault="000E15CE">
      <w:pPr>
        <w:tabs>
          <w:tab w:val="left" w:pos="480"/>
          <w:tab w:val="left" w:pos="5040"/>
        </w:tabs>
        <w:ind w:left="480" w:hanging="480"/>
      </w:pPr>
      <w:r w:rsidRPr="0090058D">
        <w:t>b</w:t>
      </w:r>
      <w:r w:rsidRPr="0090058D">
        <w:tab/>
        <w:t xml:space="preserve">The Diocesan Director of </w:t>
      </w:r>
      <w:r w:rsidR="000473BE" w:rsidRPr="0090058D">
        <w:t>Mission and Ministry</w:t>
      </w:r>
    </w:p>
    <w:p w14:paraId="69FD5365" w14:textId="77777777" w:rsidR="000E15CE" w:rsidRPr="0090058D" w:rsidRDefault="000E15CE">
      <w:pPr>
        <w:tabs>
          <w:tab w:val="left" w:pos="480"/>
          <w:tab w:val="left" w:pos="5040"/>
        </w:tabs>
        <w:ind w:left="480" w:hanging="480"/>
      </w:pPr>
      <w:r w:rsidRPr="0090058D">
        <w:t>c</w:t>
      </w:r>
      <w:r w:rsidRPr="0090058D">
        <w:tab/>
        <w:t>The Archbishop’s Adviser and Co-ordinator of Pastoral Care</w:t>
      </w:r>
    </w:p>
    <w:p w14:paraId="36754A58" w14:textId="77777777" w:rsidR="000E15CE" w:rsidRPr="0090058D" w:rsidRDefault="000E15CE">
      <w:pPr>
        <w:tabs>
          <w:tab w:val="left" w:pos="480"/>
          <w:tab w:val="left" w:pos="5040"/>
        </w:tabs>
        <w:ind w:left="480" w:hanging="480"/>
      </w:pPr>
    </w:p>
    <w:p w14:paraId="4CB1E716" w14:textId="77777777" w:rsidR="00877FE0" w:rsidRDefault="00877FE0" w:rsidP="00877FE0">
      <w:pPr>
        <w:tabs>
          <w:tab w:val="left" w:pos="480"/>
          <w:tab w:val="left" w:pos="5040"/>
        </w:tabs>
        <w:rPr>
          <w:b/>
          <w:bCs/>
        </w:rPr>
      </w:pPr>
    </w:p>
    <w:p w14:paraId="44E3C024" w14:textId="77777777" w:rsidR="00B21184" w:rsidRDefault="00B21184" w:rsidP="00877FE0">
      <w:pPr>
        <w:tabs>
          <w:tab w:val="left" w:pos="480"/>
          <w:tab w:val="left" w:pos="5040"/>
        </w:tabs>
        <w:rPr>
          <w:b/>
          <w:bCs/>
        </w:rPr>
      </w:pPr>
    </w:p>
    <w:p w14:paraId="1EAAF0AC" w14:textId="77777777" w:rsidR="00B21184" w:rsidRDefault="00B21184" w:rsidP="00877FE0">
      <w:pPr>
        <w:tabs>
          <w:tab w:val="left" w:pos="480"/>
          <w:tab w:val="left" w:pos="5040"/>
        </w:tabs>
        <w:rPr>
          <w:b/>
          <w:bCs/>
        </w:rPr>
      </w:pPr>
    </w:p>
    <w:p w14:paraId="05151937" w14:textId="77777777" w:rsidR="00B21184" w:rsidRDefault="00B21184" w:rsidP="00877FE0">
      <w:pPr>
        <w:tabs>
          <w:tab w:val="left" w:pos="480"/>
          <w:tab w:val="left" w:pos="5040"/>
        </w:tabs>
        <w:rPr>
          <w:b/>
          <w:bCs/>
        </w:rPr>
      </w:pPr>
    </w:p>
    <w:p w14:paraId="5FFB1E04" w14:textId="1EDFA6F7" w:rsidR="000E15CE" w:rsidRPr="0090058D" w:rsidRDefault="000E15CE" w:rsidP="00877FE0">
      <w:pPr>
        <w:tabs>
          <w:tab w:val="left" w:pos="480"/>
          <w:tab w:val="left" w:pos="5040"/>
        </w:tabs>
        <w:rPr>
          <w:b/>
          <w:bCs/>
        </w:rPr>
      </w:pPr>
      <w:r w:rsidRPr="0090058D">
        <w:rPr>
          <w:b/>
          <w:bCs/>
        </w:rPr>
        <w:lastRenderedPageBreak/>
        <w:t>6</w:t>
      </w:r>
      <w:r w:rsidRPr="0090058D">
        <w:rPr>
          <w:b/>
          <w:bCs/>
        </w:rPr>
        <w:tab/>
        <w:t>Role Context</w:t>
      </w:r>
    </w:p>
    <w:p w14:paraId="3FBB764A" w14:textId="77777777" w:rsidR="000E15CE" w:rsidRPr="0090058D" w:rsidRDefault="000E15CE">
      <w:pPr>
        <w:tabs>
          <w:tab w:val="left" w:pos="480"/>
          <w:tab w:val="left" w:pos="5040"/>
        </w:tabs>
        <w:ind w:left="480" w:hanging="480"/>
      </w:pPr>
    </w:p>
    <w:p w14:paraId="15B5D1DF" w14:textId="662BED93" w:rsidR="009B777D" w:rsidRPr="0090058D" w:rsidRDefault="000E15CE">
      <w:pPr>
        <w:tabs>
          <w:tab w:val="left" w:pos="480"/>
          <w:tab w:val="left" w:pos="5040"/>
        </w:tabs>
        <w:ind w:left="480" w:hanging="480"/>
        <w:rPr>
          <w:b/>
          <w:bCs/>
        </w:rPr>
      </w:pPr>
      <w:r w:rsidRPr="0090058D">
        <w:tab/>
      </w:r>
      <w:r w:rsidR="00752A5C">
        <w:t>The Deanery Plan does not anticipate any reorganisation of this benefice in the foreseeable future.</w:t>
      </w:r>
    </w:p>
    <w:p w14:paraId="7B411B72" w14:textId="4B64DF96" w:rsidR="00882021" w:rsidRDefault="00882021">
      <w:pPr>
        <w:tabs>
          <w:tab w:val="left" w:pos="480"/>
          <w:tab w:val="left" w:pos="5040"/>
        </w:tabs>
        <w:ind w:left="480" w:hanging="480"/>
        <w:rPr>
          <w:b/>
          <w:bCs/>
        </w:rPr>
      </w:pPr>
    </w:p>
    <w:p w14:paraId="77E25814" w14:textId="77777777" w:rsidR="007669B3" w:rsidRDefault="007669B3">
      <w:pPr>
        <w:tabs>
          <w:tab w:val="left" w:pos="480"/>
          <w:tab w:val="left" w:pos="5040"/>
        </w:tabs>
        <w:ind w:left="480" w:hanging="480"/>
        <w:rPr>
          <w:b/>
          <w:bCs/>
        </w:rPr>
      </w:pPr>
    </w:p>
    <w:p w14:paraId="653AF5CD" w14:textId="77777777" w:rsidR="000E15CE" w:rsidRPr="0090058D" w:rsidRDefault="000E15CE" w:rsidP="00877FE0">
      <w:pPr>
        <w:tabs>
          <w:tab w:val="left" w:pos="480"/>
          <w:tab w:val="left" w:pos="5040"/>
        </w:tabs>
        <w:rPr>
          <w:b/>
          <w:bCs/>
        </w:rPr>
      </w:pPr>
      <w:r w:rsidRPr="0090058D">
        <w:rPr>
          <w:b/>
          <w:bCs/>
        </w:rPr>
        <w:t>7</w:t>
      </w:r>
      <w:r w:rsidRPr="0090058D">
        <w:rPr>
          <w:b/>
          <w:bCs/>
        </w:rPr>
        <w:tab/>
        <w:t>Benefice summary as at time of compilation</w:t>
      </w:r>
    </w:p>
    <w:p w14:paraId="21F4B81B" w14:textId="77777777" w:rsidR="00E92F0C" w:rsidRPr="0090058D" w:rsidRDefault="000E15CE" w:rsidP="001756D3">
      <w:pPr>
        <w:tabs>
          <w:tab w:val="left" w:pos="480"/>
          <w:tab w:val="left" w:pos="5040"/>
        </w:tabs>
        <w:spacing w:before="120"/>
        <w:ind w:left="480" w:hanging="480"/>
      </w:pPr>
      <w:r w:rsidRPr="0090058D">
        <w:tab/>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7074"/>
      </w:tblGrid>
      <w:tr w:rsidR="0090058D" w:rsidRPr="0090058D" w14:paraId="11586FB9" w14:textId="77777777" w:rsidTr="00CE2CDC">
        <w:tc>
          <w:tcPr>
            <w:tcW w:w="2084" w:type="dxa"/>
          </w:tcPr>
          <w:p w14:paraId="4447963C" w14:textId="77777777" w:rsidR="00E92F0C" w:rsidRPr="0090058D" w:rsidRDefault="00E92F0C" w:rsidP="00CE2CDC">
            <w:pPr>
              <w:spacing w:after="120"/>
            </w:pPr>
            <w:r w:rsidRPr="0090058D">
              <w:t>Number of parishes</w:t>
            </w:r>
          </w:p>
        </w:tc>
        <w:tc>
          <w:tcPr>
            <w:tcW w:w="7074" w:type="dxa"/>
          </w:tcPr>
          <w:p w14:paraId="095B5F01" w14:textId="7B0AA36D" w:rsidR="00E92F0C" w:rsidRPr="0090058D" w:rsidRDefault="00732071" w:rsidP="00CE2CDC">
            <w:pPr>
              <w:spacing w:after="120"/>
            </w:pPr>
            <w:r>
              <w:t>4</w:t>
            </w:r>
          </w:p>
        </w:tc>
      </w:tr>
      <w:tr w:rsidR="0090058D" w:rsidRPr="0090058D" w14:paraId="0DC2F6E6" w14:textId="77777777" w:rsidTr="00CE2CDC">
        <w:tc>
          <w:tcPr>
            <w:tcW w:w="2084" w:type="dxa"/>
          </w:tcPr>
          <w:p w14:paraId="08C2D531" w14:textId="77777777" w:rsidR="00E92F0C" w:rsidRPr="0090058D" w:rsidRDefault="00E92F0C" w:rsidP="00CE2CDC">
            <w:pPr>
              <w:pStyle w:val="BodyTextIndent2"/>
              <w:spacing w:after="120" w:line="240" w:lineRule="auto"/>
              <w:ind w:left="0" w:firstLine="0"/>
            </w:pPr>
            <w:r w:rsidRPr="0090058D">
              <w:t>Churches and listing</w:t>
            </w:r>
          </w:p>
        </w:tc>
        <w:tc>
          <w:tcPr>
            <w:tcW w:w="7074" w:type="dxa"/>
          </w:tcPr>
          <w:p w14:paraId="35796921" w14:textId="3F8E9E4B" w:rsidR="00E92F0C" w:rsidRPr="008D5D73" w:rsidRDefault="00A83AA8" w:rsidP="00CE2CDC">
            <w:pPr>
              <w:pStyle w:val="BodyTextIndent2"/>
              <w:spacing w:after="120" w:line="240" w:lineRule="auto"/>
              <w:ind w:left="0" w:firstLine="0"/>
            </w:pPr>
            <w:r>
              <w:rPr>
                <w:rFonts w:cs="Open Sans"/>
                <w:color w:val="333333"/>
                <w:shd w:val="clear" w:color="auto" w:fill="FAFAFA"/>
              </w:rPr>
              <w:t xml:space="preserve">St Lawrence, Carlton </w:t>
            </w:r>
            <w:proofErr w:type="spellStart"/>
            <w:r>
              <w:rPr>
                <w:rFonts w:cs="Open Sans"/>
                <w:color w:val="333333"/>
                <w:shd w:val="clear" w:color="auto" w:fill="FAFAFA"/>
              </w:rPr>
              <w:t>Miniott</w:t>
            </w:r>
            <w:proofErr w:type="spellEnd"/>
            <w:r>
              <w:rPr>
                <w:rFonts w:cs="Open Sans"/>
                <w:color w:val="333333"/>
                <w:shd w:val="clear" w:color="auto" w:fill="FAFAFA"/>
              </w:rPr>
              <w:t xml:space="preserve"> (</w:t>
            </w:r>
            <w:r w:rsidR="0004155E">
              <w:rPr>
                <w:rFonts w:cs="Open Sans"/>
                <w:color w:val="333333"/>
                <w:shd w:val="clear" w:color="auto" w:fill="FAFAFA"/>
              </w:rPr>
              <w:t xml:space="preserve">2), St Leonard, </w:t>
            </w:r>
            <w:proofErr w:type="spellStart"/>
            <w:r w:rsidR="0004155E">
              <w:rPr>
                <w:rFonts w:cs="Open Sans"/>
                <w:color w:val="333333"/>
                <w:shd w:val="clear" w:color="auto" w:fill="FAFAFA"/>
              </w:rPr>
              <w:t>Sandhutton</w:t>
            </w:r>
            <w:proofErr w:type="spellEnd"/>
            <w:r w:rsidR="0004155E">
              <w:rPr>
                <w:rFonts w:cs="Open Sans"/>
                <w:color w:val="333333"/>
                <w:shd w:val="clear" w:color="auto" w:fill="FAFAFA"/>
              </w:rPr>
              <w:t xml:space="preserve"> (2), St Wilfrid, South Kilvington (</w:t>
            </w:r>
            <w:r w:rsidR="006844F6">
              <w:rPr>
                <w:rFonts w:cs="Open Sans"/>
                <w:color w:val="333333"/>
                <w:shd w:val="clear" w:color="auto" w:fill="FAFAFA"/>
              </w:rPr>
              <w:t>2*), St Mary, Thirsk (1)</w:t>
            </w:r>
          </w:p>
        </w:tc>
      </w:tr>
      <w:tr w:rsidR="0090058D" w:rsidRPr="0090058D" w14:paraId="6102F02A" w14:textId="77777777" w:rsidTr="00CE2CDC">
        <w:tc>
          <w:tcPr>
            <w:tcW w:w="2084" w:type="dxa"/>
          </w:tcPr>
          <w:p w14:paraId="0B869C37" w14:textId="77777777" w:rsidR="00E92F0C" w:rsidRPr="0090058D" w:rsidRDefault="00E92F0C" w:rsidP="00CE2CDC">
            <w:pPr>
              <w:pStyle w:val="BodyTextIndent2"/>
              <w:spacing w:after="120" w:line="240" w:lineRule="auto"/>
              <w:ind w:left="0" w:firstLine="0"/>
            </w:pPr>
            <w:r w:rsidRPr="0090058D">
              <w:t>Parsonage</w:t>
            </w:r>
          </w:p>
        </w:tc>
        <w:tc>
          <w:tcPr>
            <w:tcW w:w="7074" w:type="dxa"/>
          </w:tcPr>
          <w:p w14:paraId="4623A878" w14:textId="7756301C" w:rsidR="00E92F0C" w:rsidRPr="0090058D" w:rsidRDefault="00606EB9" w:rsidP="00CE2CDC">
            <w:pPr>
              <w:pStyle w:val="BodyTextIndent2"/>
              <w:spacing w:after="120" w:line="240" w:lineRule="auto"/>
              <w:ind w:left="0" w:firstLine="0"/>
            </w:pPr>
            <w:r w:rsidRPr="007A3EA2">
              <w:t>A</w:t>
            </w:r>
            <w:r w:rsidR="00B21038" w:rsidRPr="007A3EA2">
              <w:t xml:space="preserve"> </w:t>
            </w:r>
            <w:r w:rsidR="006844F6">
              <w:t xml:space="preserve">modern, </w:t>
            </w:r>
            <w:r w:rsidR="000E4BB8">
              <w:t xml:space="preserve">detached </w:t>
            </w:r>
            <w:proofErr w:type="gramStart"/>
            <w:r w:rsidR="00EC4AF5">
              <w:t>five</w:t>
            </w:r>
            <w:r w:rsidR="00F346FB">
              <w:t xml:space="preserve"> bedroom</w:t>
            </w:r>
            <w:proofErr w:type="gramEnd"/>
            <w:r w:rsidR="00F346FB">
              <w:t xml:space="preserve"> </w:t>
            </w:r>
            <w:r w:rsidR="000E4BB8">
              <w:t>house in</w:t>
            </w:r>
            <w:r w:rsidR="001C7341">
              <w:t xml:space="preserve"> </w:t>
            </w:r>
            <w:r w:rsidR="006844F6">
              <w:t>Thirsk</w:t>
            </w:r>
          </w:p>
        </w:tc>
      </w:tr>
      <w:tr w:rsidR="0090058D" w:rsidRPr="0090058D" w14:paraId="673D9975" w14:textId="77777777" w:rsidTr="00CE2CDC">
        <w:tc>
          <w:tcPr>
            <w:tcW w:w="2084" w:type="dxa"/>
          </w:tcPr>
          <w:p w14:paraId="48C45CAA" w14:textId="77777777" w:rsidR="00E92F0C" w:rsidRPr="0090058D" w:rsidRDefault="00E92F0C" w:rsidP="00CE2CDC">
            <w:pPr>
              <w:spacing w:after="120"/>
            </w:pPr>
            <w:r w:rsidRPr="0090058D">
              <w:t>Other buildings</w:t>
            </w:r>
          </w:p>
        </w:tc>
        <w:tc>
          <w:tcPr>
            <w:tcW w:w="7074" w:type="dxa"/>
          </w:tcPr>
          <w:p w14:paraId="3023C4B1" w14:textId="2ACF9E74" w:rsidR="00E92F0C" w:rsidRPr="007A3EA2" w:rsidRDefault="00E92F0C" w:rsidP="00CE2CDC">
            <w:pPr>
              <w:spacing w:after="120"/>
            </w:pPr>
          </w:p>
        </w:tc>
      </w:tr>
      <w:tr w:rsidR="0090058D" w:rsidRPr="0090058D" w14:paraId="29F37EB4" w14:textId="77777777" w:rsidTr="00CE2CDC">
        <w:tc>
          <w:tcPr>
            <w:tcW w:w="2084" w:type="dxa"/>
          </w:tcPr>
          <w:p w14:paraId="41351191" w14:textId="77777777" w:rsidR="00E92F0C" w:rsidRPr="0090058D" w:rsidRDefault="00E92F0C" w:rsidP="00CE2CDC">
            <w:pPr>
              <w:spacing w:after="120"/>
            </w:pPr>
            <w:r w:rsidRPr="0090058D">
              <w:t>PCCs</w:t>
            </w:r>
          </w:p>
        </w:tc>
        <w:tc>
          <w:tcPr>
            <w:tcW w:w="7074" w:type="dxa"/>
          </w:tcPr>
          <w:p w14:paraId="2BEFCF61" w14:textId="3A03F2F4" w:rsidR="001D1054" w:rsidRPr="0090058D" w:rsidRDefault="006844F6" w:rsidP="00CE2CDC">
            <w:pPr>
              <w:spacing w:after="120"/>
            </w:pPr>
            <w:r>
              <w:t>4</w:t>
            </w:r>
          </w:p>
        </w:tc>
      </w:tr>
      <w:tr w:rsidR="00CE2CDC" w:rsidRPr="0090058D" w14:paraId="6B79C53D" w14:textId="77777777" w:rsidTr="00CE2CDC">
        <w:tc>
          <w:tcPr>
            <w:tcW w:w="2084" w:type="dxa"/>
          </w:tcPr>
          <w:p w14:paraId="4AFDA325" w14:textId="794C4ACF" w:rsidR="00CE2CDC" w:rsidRPr="00CE2CDC" w:rsidRDefault="00CE2CDC" w:rsidP="00CE2CDC">
            <w:pPr>
              <w:spacing w:after="120"/>
            </w:pPr>
            <w:r w:rsidRPr="00CE2CDC">
              <w:t>Churchyards</w:t>
            </w:r>
          </w:p>
        </w:tc>
        <w:tc>
          <w:tcPr>
            <w:tcW w:w="7074" w:type="dxa"/>
          </w:tcPr>
          <w:p w14:paraId="7F689DC7" w14:textId="42EA5E23" w:rsidR="00CE2CDC" w:rsidRPr="00CE2CDC" w:rsidRDefault="00AC58A9" w:rsidP="00CE2CDC">
            <w:pPr>
              <w:spacing w:after="120"/>
            </w:pPr>
            <w:r>
              <w:t xml:space="preserve">Thirsk (closed), South Kilvington, Carlton </w:t>
            </w:r>
            <w:proofErr w:type="spellStart"/>
            <w:r>
              <w:t>Miniott</w:t>
            </w:r>
            <w:proofErr w:type="spellEnd"/>
            <w:r>
              <w:t xml:space="preserve">, </w:t>
            </w:r>
            <w:proofErr w:type="spellStart"/>
            <w:r>
              <w:t>Sandhutton</w:t>
            </w:r>
            <w:proofErr w:type="spellEnd"/>
          </w:p>
        </w:tc>
      </w:tr>
      <w:tr w:rsidR="0090058D" w:rsidRPr="0090058D" w14:paraId="18F3104A" w14:textId="77777777" w:rsidTr="00CE2CDC">
        <w:tc>
          <w:tcPr>
            <w:tcW w:w="2084" w:type="dxa"/>
          </w:tcPr>
          <w:p w14:paraId="7A1045C4" w14:textId="570E8B07" w:rsidR="00E92F0C" w:rsidRPr="002419D2" w:rsidRDefault="00E92F0C" w:rsidP="00CE2CDC">
            <w:pPr>
              <w:spacing w:after="120"/>
              <w:rPr>
                <w:highlight w:val="yellow"/>
              </w:rPr>
            </w:pPr>
            <w:r w:rsidRPr="00BA67AB">
              <w:t>Population</w:t>
            </w:r>
            <w:r w:rsidR="000C1941" w:rsidRPr="00BA67AB">
              <w:t xml:space="preserve"> </w:t>
            </w:r>
            <w:r w:rsidR="000C1941" w:rsidRPr="002419D2">
              <w:rPr>
                <w:highlight w:val="yellow"/>
              </w:rPr>
              <w:t xml:space="preserve">      </w:t>
            </w:r>
          </w:p>
        </w:tc>
        <w:tc>
          <w:tcPr>
            <w:tcW w:w="7074" w:type="dxa"/>
          </w:tcPr>
          <w:p w14:paraId="5D51749A" w14:textId="33A05E16" w:rsidR="00E92F0C" w:rsidRPr="0090058D" w:rsidRDefault="00237B9A" w:rsidP="00CE2CDC">
            <w:pPr>
              <w:spacing w:after="120"/>
            </w:pPr>
            <w:r>
              <w:t>6936 (2021 census)</w:t>
            </w:r>
          </w:p>
        </w:tc>
      </w:tr>
      <w:tr w:rsidR="0090058D" w:rsidRPr="0090058D" w14:paraId="0B865879" w14:textId="77777777" w:rsidTr="00BF5469">
        <w:tc>
          <w:tcPr>
            <w:tcW w:w="2084" w:type="dxa"/>
          </w:tcPr>
          <w:p w14:paraId="3FC4A047" w14:textId="67909ACA" w:rsidR="00F74EF4" w:rsidRPr="004868AD" w:rsidRDefault="00E92F0C" w:rsidP="00CE2CDC">
            <w:pPr>
              <w:spacing w:after="120"/>
            </w:pPr>
            <w:r w:rsidRPr="004868AD">
              <w:t>Average Sunday attendance</w:t>
            </w:r>
            <w:r w:rsidR="00DA02FE" w:rsidRPr="004868AD">
              <w:t xml:space="preserve"> </w:t>
            </w:r>
          </w:p>
        </w:tc>
        <w:tc>
          <w:tcPr>
            <w:tcW w:w="7074" w:type="dxa"/>
          </w:tcPr>
          <w:p w14:paraId="7545A2E0" w14:textId="776F24A6" w:rsidR="00E92F0C" w:rsidRPr="0090058D" w:rsidRDefault="000F75C6" w:rsidP="00CE2CDC">
            <w:pPr>
              <w:spacing w:after="120"/>
            </w:pPr>
            <w:r>
              <w:t>103</w:t>
            </w:r>
          </w:p>
        </w:tc>
      </w:tr>
      <w:tr w:rsidR="0090058D" w:rsidRPr="0090058D" w14:paraId="65D111C9" w14:textId="77777777" w:rsidTr="00BF5469">
        <w:tc>
          <w:tcPr>
            <w:tcW w:w="2084" w:type="dxa"/>
            <w:tcBorders>
              <w:bottom w:val="single" w:sz="4" w:space="0" w:color="auto"/>
            </w:tcBorders>
          </w:tcPr>
          <w:p w14:paraId="3BFCDF6B" w14:textId="164A7B5B" w:rsidR="003F349A" w:rsidRPr="002419D2" w:rsidRDefault="00E92F0C" w:rsidP="00CE2CDC">
            <w:pPr>
              <w:spacing w:after="120"/>
              <w:rPr>
                <w:highlight w:val="yellow"/>
              </w:rPr>
            </w:pPr>
            <w:r w:rsidRPr="004872A0">
              <w:t>Free Will Offer 202</w:t>
            </w:r>
            <w:r w:rsidR="008B712D">
              <w:t>5</w:t>
            </w:r>
            <w:r w:rsidR="00865F68" w:rsidRPr="004872A0">
              <w:t xml:space="preserve">                  </w:t>
            </w:r>
          </w:p>
        </w:tc>
        <w:tc>
          <w:tcPr>
            <w:tcW w:w="7074" w:type="dxa"/>
          </w:tcPr>
          <w:p w14:paraId="6F13CDF5" w14:textId="32FAD851" w:rsidR="00975AF2" w:rsidRPr="007A3EA2" w:rsidRDefault="00237B9A" w:rsidP="00CE2CDC">
            <w:pPr>
              <w:spacing w:after="120"/>
            </w:pPr>
            <w:r>
              <w:t>£</w:t>
            </w:r>
            <w:r w:rsidR="00105A7C">
              <w:t>56,625</w:t>
            </w:r>
            <w:r w:rsidR="00975AF2" w:rsidRPr="007A3EA2">
              <w:br/>
            </w:r>
            <w:r w:rsidR="00975AF2" w:rsidRPr="007A3EA2">
              <w:br/>
            </w:r>
          </w:p>
        </w:tc>
      </w:tr>
      <w:tr w:rsidR="00CE0FE7" w:rsidRPr="0090058D" w14:paraId="5D98AA8B" w14:textId="77777777" w:rsidTr="00BF5469">
        <w:tc>
          <w:tcPr>
            <w:tcW w:w="2084" w:type="dxa"/>
            <w:tcBorders>
              <w:bottom w:val="single" w:sz="4" w:space="0" w:color="auto"/>
            </w:tcBorders>
          </w:tcPr>
          <w:p w14:paraId="4767F3DB" w14:textId="37129E42" w:rsidR="00CE0FE7" w:rsidRPr="0090058D" w:rsidRDefault="00CE0FE7" w:rsidP="00CE2CDC">
            <w:pPr>
              <w:spacing w:after="120"/>
            </w:pPr>
            <w:r>
              <w:t>Schools</w:t>
            </w:r>
          </w:p>
        </w:tc>
        <w:tc>
          <w:tcPr>
            <w:tcW w:w="7074" w:type="dxa"/>
          </w:tcPr>
          <w:p w14:paraId="7A02EF06" w14:textId="563FFDB2" w:rsidR="00CE0FE7" w:rsidRDefault="00237B9A" w:rsidP="00CE2CDC">
            <w:pPr>
              <w:spacing w:after="120"/>
            </w:pPr>
            <w:r>
              <w:t xml:space="preserve">Primary schools in </w:t>
            </w:r>
            <w:r w:rsidR="00560CCF">
              <w:t xml:space="preserve">Thirsk, Carlton </w:t>
            </w:r>
            <w:proofErr w:type="spellStart"/>
            <w:r w:rsidR="00560CCF">
              <w:t>Miniott</w:t>
            </w:r>
            <w:proofErr w:type="spellEnd"/>
            <w:r w:rsidR="00560CCF">
              <w:t>, South Kilvington (VC)</w:t>
            </w:r>
          </w:p>
        </w:tc>
      </w:tr>
      <w:tr w:rsidR="0090058D" w:rsidRPr="0090058D" w14:paraId="7172519E" w14:textId="77777777" w:rsidTr="00BF5469">
        <w:tc>
          <w:tcPr>
            <w:tcW w:w="2084" w:type="dxa"/>
            <w:tcBorders>
              <w:top w:val="single" w:sz="4" w:space="0" w:color="auto"/>
            </w:tcBorders>
          </w:tcPr>
          <w:p w14:paraId="03D8BD5D" w14:textId="77777777" w:rsidR="00E92F0C" w:rsidRPr="00A80038" w:rsidRDefault="00E92F0C" w:rsidP="00CE2CDC">
            <w:pPr>
              <w:spacing w:after="120"/>
              <w:rPr>
                <w:highlight w:val="yellow"/>
              </w:rPr>
            </w:pPr>
            <w:r w:rsidRPr="005C151F">
              <w:t>Expenses</w:t>
            </w:r>
          </w:p>
        </w:tc>
        <w:tc>
          <w:tcPr>
            <w:tcW w:w="7074" w:type="dxa"/>
          </w:tcPr>
          <w:p w14:paraId="2CE53D6D" w14:textId="77777777" w:rsidR="00E92F0C" w:rsidRPr="00A80038" w:rsidRDefault="00865F68" w:rsidP="00CE2CDC">
            <w:pPr>
              <w:spacing w:after="120"/>
              <w:rPr>
                <w:highlight w:val="yellow"/>
              </w:rPr>
            </w:pPr>
            <w:r w:rsidRPr="005C151F">
              <w:t>Paid in full</w:t>
            </w:r>
          </w:p>
        </w:tc>
      </w:tr>
      <w:tr w:rsidR="0090058D" w:rsidRPr="0090058D" w14:paraId="5AB2D335" w14:textId="77777777" w:rsidTr="00CE2CDC">
        <w:tc>
          <w:tcPr>
            <w:tcW w:w="2084" w:type="dxa"/>
          </w:tcPr>
          <w:p w14:paraId="49B1FE21" w14:textId="77777777" w:rsidR="00E92F0C" w:rsidRPr="0090058D" w:rsidRDefault="00E92F0C" w:rsidP="00CE2CDC">
            <w:pPr>
              <w:spacing w:after="120"/>
              <w:ind w:right="-249"/>
            </w:pPr>
            <w:r w:rsidRPr="0090058D">
              <w:t>Letter of Request</w:t>
            </w:r>
            <w:r w:rsidR="00AB2C85" w:rsidRPr="0090058D">
              <w:t xml:space="preserve"> / </w:t>
            </w:r>
            <w:r w:rsidRPr="0090058D">
              <w:t>Extended Episcopal Oversight?</w:t>
            </w:r>
          </w:p>
        </w:tc>
        <w:tc>
          <w:tcPr>
            <w:tcW w:w="7074" w:type="dxa"/>
          </w:tcPr>
          <w:p w14:paraId="4C6F08D6" w14:textId="77777777" w:rsidR="00E92F0C" w:rsidRPr="0090058D" w:rsidRDefault="00865F68" w:rsidP="00CE2CDC">
            <w:pPr>
              <w:spacing w:after="120"/>
            </w:pPr>
            <w:r w:rsidRPr="0090058D">
              <w:t>No</w:t>
            </w:r>
          </w:p>
        </w:tc>
      </w:tr>
      <w:tr w:rsidR="00865F68" w:rsidRPr="0090058D" w14:paraId="20493480" w14:textId="77777777" w:rsidTr="00CE2CDC">
        <w:tc>
          <w:tcPr>
            <w:tcW w:w="2084" w:type="dxa"/>
          </w:tcPr>
          <w:p w14:paraId="195D6D73" w14:textId="77777777" w:rsidR="00865F68" w:rsidRPr="0090058D" w:rsidRDefault="00975AF2" w:rsidP="00CE2CDC">
            <w:pPr>
              <w:spacing w:after="120"/>
              <w:rPr>
                <w:i/>
              </w:rPr>
            </w:pPr>
            <w:r w:rsidRPr="0090058D">
              <w:t>Liturgical practice</w:t>
            </w:r>
          </w:p>
        </w:tc>
        <w:tc>
          <w:tcPr>
            <w:tcW w:w="7074" w:type="dxa"/>
          </w:tcPr>
          <w:p w14:paraId="303C9C69" w14:textId="05E3F823" w:rsidR="009422DE" w:rsidRPr="009422DE" w:rsidRDefault="00975AF2" w:rsidP="00CE2CDC">
            <w:pPr>
              <w:spacing w:after="120"/>
            </w:pPr>
            <w:r w:rsidRPr="0090058D">
              <w:t>Central with vestments</w:t>
            </w:r>
            <w:r w:rsidR="00CA1609">
              <w:t xml:space="preserve"> </w:t>
            </w:r>
          </w:p>
        </w:tc>
      </w:tr>
    </w:tbl>
    <w:p w14:paraId="14DAA9AC" w14:textId="0694F5C0" w:rsidR="00974C0B" w:rsidRDefault="00CE2CDC" w:rsidP="00F346FB">
      <w:pPr>
        <w:tabs>
          <w:tab w:val="left" w:pos="480"/>
          <w:tab w:val="left" w:pos="5040"/>
        </w:tabs>
        <w:rPr>
          <w:b/>
          <w:bCs/>
        </w:rPr>
      </w:pPr>
      <w:r>
        <w:rPr>
          <w:b/>
          <w:bCs/>
        </w:rPr>
        <w:br w:type="textWrapping" w:clear="all"/>
      </w:r>
    </w:p>
    <w:p w14:paraId="6DEE9B79" w14:textId="77777777" w:rsidR="00974C0B" w:rsidRDefault="00974C0B" w:rsidP="00394FD8">
      <w:pPr>
        <w:tabs>
          <w:tab w:val="left" w:pos="480"/>
          <w:tab w:val="left" w:pos="5040"/>
        </w:tabs>
        <w:ind w:left="480" w:hanging="480"/>
        <w:rPr>
          <w:b/>
          <w:bCs/>
        </w:rPr>
      </w:pPr>
    </w:p>
    <w:p w14:paraId="2A182304" w14:textId="27CC914A" w:rsidR="000E15CE" w:rsidRPr="0090058D" w:rsidRDefault="000E15CE" w:rsidP="00394FD8">
      <w:pPr>
        <w:tabs>
          <w:tab w:val="left" w:pos="480"/>
          <w:tab w:val="left" w:pos="5040"/>
        </w:tabs>
        <w:ind w:left="480" w:hanging="480"/>
      </w:pPr>
      <w:r w:rsidRPr="0090058D">
        <w:rPr>
          <w:b/>
          <w:bCs/>
        </w:rPr>
        <w:t>8</w:t>
      </w:r>
      <w:r w:rsidRPr="0090058D">
        <w:rPr>
          <w:b/>
          <w:bCs/>
        </w:rPr>
        <w:tab/>
        <w:t>Review</w:t>
      </w:r>
    </w:p>
    <w:p w14:paraId="7B041024" w14:textId="77777777" w:rsidR="000E15CE" w:rsidRPr="0090058D" w:rsidRDefault="000E15CE">
      <w:pPr>
        <w:tabs>
          <w:tab w:val="left" w:pos="480"/>
          <w:tab w:val="left" w:pos="5040"/>
        </w:tabs>
        <w:ind w:left="480" w:hanging="480"/>
      </w:pPr>
    </w:p>
    <w:p w14:paraId="65EC1E0D" w14:textId="77777777" w:rsidR="000E15CE" w:rsidRPr="0090058D" w:rsidRDefault="000E15CE">
      <w:pPr>
        <w:tabs>
          <w:tab w:val="left" w:pos="480"/>
          <w:tab w:val="left" w:pos="5040"/>
        </w:tabs>
        <w:ind w:left="480" w:hanging="480"/>
      </w:pPr>
      <w:r w:rsidRPr="0090058D">
        <w:tab/>
        <w:t>The Archdeacon will review this role description with you when you have been in post for six months.</w:t>
      </w:r>
    </w:p>
    <w:p w14:paraId="2E49C4FF" w14:textId="77777777" w:rsidR="000E15CE" w:rsidRPr="0090058D" w:rsidRDefault="000E15CE">
      <w:pPr>
        <w:tabs>
          <w:tab w:val="left" w:pos="480"/>
          <w:tab w:val="left" w:pos="5040"/>
        </w:tabs>
        <w:ind w:left="480" w:hanging="480"/>
      </w:pPr>
    </w:p>
    <w:p w14:paraId="5F17302B" w14:textId="2D694AA6" w:rsidR="000E15CE" w:rsidRPr="0090058D" w:rsidRDefault="00045ED9" w:rsidP="00045ED9">
      <w:pPr>
        <w:tabs>
          <w:tab w:val="left" w:pos="480"/>
          <w:tab w:val="left" w:pos="5040"/>
        </w:tabs>
        <w:ind w:left="480" w:hanging="480"/>
        <w:jc w:val="center"/>
      </w:pPr>
      <w:r w:rsidRPr="0090058D">
        <w:tab/>
      </w:r>
      <w:r w:rsidRPr="0090058D">
        <w:tab/>
        <w:t xml:space="preserve">                 </w:t>
      </w:r>
      <w:r w:rsidR="000E15CE" w:rsidRPr="0090058D">
        <w:t>Date</w:t>
      </w:r>
      <w:r w:rsidR="00865F68" w:rsidRPr="0090058D">
        <w:t xml:space="preserve">: </w:t>
      </w:r>
      <w:r w:rsidR="00173C8C">
        <w:t>21</w:t>
      </w:r>
      <w:r w:rsidR="00A833F3">
        <w:t xml:space="preserve"> January</w:t>
      </w:r>
      <w:r w:rsidR="002419D2">
        <w:t xml:space="preserve"> 202</w:t>
      </w:r>
      <w:r w:rsidR="00A833F3">
        <w:t>5</w:t>
      </w:r>
      <w:r w:rsidR="000E15CE" w:rsidRPr="0090058D">
        <w:t xml:space="preserve">   </w:t>
      </w:r>
    </w:p>
    <w:sectPr w:rsidR="000E15CE" w:rsidRPr="0090058D" w:rsidSect="00EF7A0A">
      <w:pgSz w:w="11906" w:h="16838"/>
      <w:pgMar w:top="1134" w:right="1134" w:bottom="1134"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2501"/>
    <w:multiLevelType w:val="hybridMultilevel"/>
    <w:tmpl w:val="6A3CE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16D09"/>
    <w:multiLevelType w:val="hybridMultilevel"/>
    <w:tmpl w:val="89D8C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81A0C"/>
    <w:multiLevelType w:val="hybridMultilevel"/>
    <w:tmpl w:val="06B8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A769D8"/>
    <w:multiLevelType w:val="hybridMultilevel"/>
    <w:tmpl w:val="8DC079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09304757">
    <w:abstractNumId w:val="3"/>
  </w:num>
  <w:num w:numId="2" w16cid:durableId="679622227">
    <w:abstractNumId w:val="1"/>
  </w:num>
  <w:num w:numId="3" w16cid:durableId="774247403">
    <w:abstractNumId w:val="0"/>
  </w:num>
  <w:num w:numId="4" w16cid:durableId="132554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C6"/>
    <w:rsid w:val="00001A75"/>
    <w:rsid w:val="00007123"/>
    <w:rsid w:val="00023639"/>
    <w:rsid w:val="000336CB"/>
    <w:rsid w:val="0003689A"/>
    <w:rsid w:val="0004155E"/>
    <w:rsid w:val="00044C55"/>
    <w:rsid w:val="00045ED9"/>
    <w:rsid w:val="000469A5"/>
    <w:rsid w:val="000473BE"/>
    <w:rsid w:val="00047F2A"/>
    <w:rsid w:val="000547A1"/>
    <w:rsid w:val="00061B97"/>
    <w:rsid w:val="00066028"/>
    <w:rsid w:val="00076DF7"/>
    <w:rsid w:val="00077977"/>
    <w:rsid w:val="0008232E"/>
    <w:rsid w:val="00087A45"/>
    <w:rsid w:val="000A3BA0"/>
    <w:rsid w:val="000A52FE"/>
    <w:rsid w:val="000A63A8"/>
    <w:rsid w:val="000B3A7B"/>
    <w:rsid w:val="000B6480"/>
    <w:rsid w:val="000C1941"/>
    <w:rsid w:val="000C3B5E"/>
    <w:rsid w:val="000E15CE"/>
    <w:rsid w:val="000E3EA2"/>
    <w:rsid w:val="000E4BB8"/>
    <w:rsid w:val="000E7231"/>
    <w:rsid w:val="000F04FE"/>
    <w:rsid w:val="000F073E"/>
    <w:rsid w:val="000F75C6"/>
    <w:rsid w:val="00101C1B"/>
    <w:rsid w:val="00105A7C"/>
    <w:rsid w:val="00125ACF"/>
    <w:rsid w:val="00135E9A"/>
    <w:rsid w:val="0014239E"/>
    <w:rsid w:val="001518B7"/>
    <w:rsid w:val="00160BF3"/>
    <w:rsid w:val="001631B6"/>
    <w:rsid w:val="001671F7"/>
    <w:rsid w:val="00171B99"/>
    <w:rsid w:val="00173C8C"/>
    <w:rsid w:val="001756D3"/>
    <w:rsid w:val="00185E18"/>
    <w:rsid w:val="001C35B5"/>
    <w:rsid w:val="001C7341"/>
    <w:rsid w:val="001D1054"/>
    <w:rsid w:val="001D3A2E"/>
    <w:rsid w:val="001F45A4"/>
    <w:rsid w:val="001F46A5"/>
    <w:rsid w:val="002063D6"/>
    <w:rsid w:val="002133AB"/>
    <w:rsid w:val="00216990"/>
    <w:rsid w:val="0022092B"/>
    <w:rsid w:val="00222D5A"/>
    <w:rsid w:val="00231298"/>
    <w:rsid w:val="00231C07"/>
    <w:rsid w:val="00237B9A"/>
    <w:rsid w:val="002419D2"/>
    <w:rsid w:val="0026725D"/>
    <w:rsid w:val="00276A2D"/>
    <w:rsid w:val="00281960"/>
    <w:rsid w:val="002842EE"/>
    <w:rsid w:val="002B14D9"/>
    <w:rsid w:val="002B2993"/>
    <w:rsid w:val="002C115C"/>
    <w:rsid w:val="002D239D"/>
    <w:rsid w:val="002E15F3"/>
    <w:rsid w:val="002E5E08"/>
    <w:rsid w:val="00303FB9"/>
    <w:rsid w:val="00306E11"/>
    <w:rsid w:val="0031589B"/>
    <w:rsid w:val="0032395A"/>
    <w:rsid w:val="003302FA"/>
    <w:rsid w:val="00331895"/>
    <w:rsid w:val="00337EDD"/>
    <w:rsid w:val="003566CF"/>
    <w:rsid w:val="00357C4A"/>
    <w:rsid w:val="00367720"/>
    <w:rsid w:val="003774A5"/>
    <w:rsid w:val="00394FD8"/>
    <w:rsid w:val="003A7875"/>
    <w:rsid w:val="003B2627"/>
    <w:rsid w:val="003B2F23"/>
    <w:rsid w:val="003C2766"/>
    <w:rsid w:val="003D450E"/>
    <w:rsid w:val="003D6728"/>
    <w:rsid w:val="003E29D1"/>
    <w:rsid w:val="003F2262"/>
    <w:rsid w:val="003F349A"/>
    <w:rsid w:val="00412F82"/>
    <w:rsid w:val="00426928"/>
    <w:rsid w:val="00434232"/>
    <w:rsid w:val="00467AF5"/>
    <w:rsid w:val="004748CC"/>
    <w:rsid w:val="00480BAA"/>
    <w:rsid w:val="00481761"/>
    <w:rsid w:val="004868AD"/>
    <w:rsid w:val="004872A0"/>
    <w:rsid w:val="004A5E10"/>
    <w:rsid w:val="004E00D5"/>
    <w:rsid w:val="004F4020"/>
    <w:rsid w:val="004F75F6"/>
    <w:rsid w:val="00500E4F"/>
    <w:rsid w:val="00500E85"/>
    <w:rsid w:val="00504DC2"/>
    <w:rsid w:val="00507AB0"/>
    <w:rsid w:val="00511AB5"/>
    <w:rsid w:val="005233C5"/>
    <w:rsid w:val="00560CCF"/>
    <w:rsid w:val="00573496"/>
    <w:rsid w:val="005A6018"/>
    <w:rsid w:val="005C151F"/>
    <w:rsid w:val="005C3137"/>
    <w:rsid w:val="005D0AC1"/>
    <w:rsid w:val="005E6407"/>
    <w:rsid w:val="005E7153"/>
    <w:rsid w:val="00606EB9"/>
    <w:rsid w:val="00621835"/>
    <w:rsid w:val="006455CB"/>
    <w:rsid w:val="00656CC8"/>
    <w:rsid w:val="0066249C"/>
    <w:rsid w:val="006646DA"/>
    <w:rsid w:val="006678AE"/>
    <w:rsid w:val="0068323A"/>
    <w:rsid w:val="006844F6"/>
    <w:rsid w:val="00697CBA"/>
    <w:rsid w:val="006B0EF3"/>
    <w:rsid w:val="006D6AB0"/>
    <w:rsid w:val="006E70CE"/>
    <w:rsid w:val="0070016F"/>
    <w:rsid w:val="00703451"/>
    <w:rsid w:val="00715686"/>
    <w:rsid w:val="00717572"/>
    <w:rsid w:val="007218AC"/>
    <w:rsid w:val="00726A41"/>
    <w:rsid w:val="00732071"/>
    <w:rsid w:val="00732454"/>
    <w:rsid w:val="0073658B"/>
    <w:rsid w:val="00745459"/>
    <w:rsid w:val="00752A5C"/>
    <w:rsid w:val="00752C30"/>
    <w:rsid w:val="007626ED"/>
    <w:rsid w:val="00765F42"/>
    <w:rsid w:val="007669B3"/>
    <w:rsid w:val="00772D3C"/>
    <w:rsid w:val="007755BB"/>
    <w:rsid w:val="00790BAF"/>
    <w:rsid w:val="007A3EA2"/>
    <w:rsid w:val="007B10E2"/>
    <w:rsid w:val="007B439B"/>
    <w:rsid w:val="007B56EE"/>
    <w:rsid w:val="007C476B"/>
    <w:rsid w:val="007D6605"/>
    <w:rsid w:val="008004D8"/>
    <w:rsid w:val="008115C0"/>
    <w:rsid w:val="00812D21"/>
    <w:rsid w:val="0082132E"/>
    <w:rsid w:val="00843819"/>
    <w:rsid w:val="00860C2F"/>
    <w:rsid w:val="00865307"/>
    <w:rsid w:val="00865F68"/>
    <w:rsid w:val="00866883"/>
    <w:rsid w:val="00867842"/>
    <w:rsid w:val="008717DD"/>
    <w:rsid w:val="00877FE0"/>
    <w:rsid w:val="00882021"/>
    <w:rsid w:val="00885553"/>
    <w:rsid w:val="0089205C"/>
    <w:rsid w:val="008945B2"/>
    <w:rsid w:val="008A38A9"/>
    <w:rsid w:val="008A5C5E"/>
    <w:rsid w:val="008B712D"/>
    <w:rsid w:val="008D4207"/>
    <w:rsid w:val="008D5D73"/>
    <w:rsid w:val="008F7E55"/>
    <w:rsid w:val="0090058D"/>
    <w:rsid w:val="00905F14"/>
    <w:rsid w:val="00906AD9"/>
    <w:rsid w:val="009109B6"/>
    <w:rsid w:val="0091291D"/>
    <w:rsid w:val="009162BC"/>
    <w:rsid w:val="00917672"/>
    <w:rsid w:val="00922509"/>
    <w:rsid w:val="00930E2E"/>
    <w:rsid w:val="009422DE"/>
    <w:rsid w:val="00964257"/>
    <w:rsid w:val="00974C0B"/>
    <w:rsid w:val="00975AF2"/>
    <w:rsid w:val="009A14A3"/>
    <w:rsid w:val="009B777D"/>
    <w:rsid w:val="009C0B6F"/>
    <w:rsid w:val="00A25672"/>
    <w:rsid w:val="00A30808"/>
    <w:rsid w:val="00A5696D"/>
    <w:rsid w:val="00A80038"/>
    <w:rsid w:val="00A833F3"/>
    <w:rsid w:val="00A83AA8"/>
    <w:rsid w:val="00A83BE6"/>
    <w:rsid w:val="00A9262B"/>
    <w:rsid w:val="00A97410"/>
    <w:rsid w:val="00AB2C85"/>
    <w:rsid w:val="00AB4A71"/>
    <w:rsid w:val="00AB5CE8"/>
    <w:rsid w:val="00AB7C24"/>
    <w:rsid w:val="00AC0CA6"/>
    <w:rsid w:val="00AC58A9"/>
    <w:rsid w:val="00AF596E"/>
    <w:rsid w:val="00B014FD"/>
    <w:rsid w:val="00B1440A"/>
    <w:rsid w:val="00B162A0"/>
    <w:rsid w:val="00B20B96"/>
    <w:rsid w:val="00B21038"/>
    <w:rsid w:val="00B21184"/>
    <w:rsid w:val="00B30FB5"/>
    <w:rsid w:val="00B36A94"/>
    <w:rsid w:val="00B44831"/>
    <w:rsid w:val="00B465C6"/>
    <w:rsid w:val="00B65120"/>
    <w:rsid w:val="00B8513C"/>
    <w:rsid w:val="00B93634"/>
    <w:rsid w:val="00B97347"/>
    <w:rsid w:val="00BA67AB"/>
    <w:rsid w:val="00BD1342"/>
    <w:rsid w:val="00BD4509"/>
    <w:rsid w:val="00BE06CF"/>
    <w:rsid w:val="00BF5469"/>
    <w:rsid w:val="00C00845"/>
    <w:rsid w:val="00C31F17"/>
    <w:rsid w:val="00C358C8"/>
    <w:rsid w:val="00C40429"/>
    <w:rsid w:val="00C42445"/>
    <w:rsid w:val="00C432CB"/>
    <w:rsid w:val="00C46FA4"/>
    <w:rsid w:val="00C50393"/>
    <w:rsid w:val="00C66ADF"/>
    <w:rsid w:val="00C82BE6"/>
    <w:rsid w:val="00C841C9"/>
    <w:rsid w:val="00CA1609"/>
    <w:rsid w:val="00CC4DE3"/>
    <w:rsid w:val="00CD157C"/>
    <w:rsid w:val="00CE0FE7"/>
    <w:rsid w:val="00CE2CDC"/>
    <w:rsid w:val="00CE5C18"/>
    <w:rsid w:val="00CF7FBB"/>
    <w:rsid w:val="00D01413"/>
    <w:rsid w:val="00D3340E"/>
    <w:rsid w:val="00D369AE"/>
    <w:rsid w:val="00D40DC4"/>
    <w:rsid w:val="00D43302"/>
    <w:rsid w:val="00D44D46"/>
    <w:rsid w:val="00D5331B"/>
    <w:rsid w:val="00D72724"/>
    <w:rsid w:val="00D72E2A"/>
    <w:rsid w:val="00D95181"/>
    <w:rsid w:val="00DA02FE"/>
    <w:rsid w:val="00DA11BB"/>
    <w:rsid w:val="00DA5B5B"/>
    <w:rsid w:val="00DB4EF5"/>
    <w:rsid w:val="00DD2C4E"/>
    <w:rsid w:val="00DE4F0B"/>
    <w:rsid w:val="00E10104"/>
    <w:rsid w:val="00E17A0E"/>
    <w:rsid w:val="00E2491D"/>
    <w:rsid w:val="00E328B2"/>
    <w:rsid w:val="00E400FF"/>
    <w:rsid w:val="00E42A6C"/>
    <w:rsid w:val="00E455E0"/>
    <w:rsid w:val="00E53C38"/>
    <w:rsid w:val="00E56CE5"/>
    <w:rsid w:val="00E92F0C"/>
    <w:rsid w:val="00E93639"/>
    <w:rsid w:val="00EC2047"/>
    <w:rsid w:val="00EC2520"/>
    <w:rsid w:val="00EC34BB"/>
    <w:rsid w:val="00EC4AF5"/>
    <w:rsid w:val="00ED4173"/>
    <w:rsid w:val="00ED4867"/>
    <w:rsid w:val="00ED6FDC"/>
    <w:rsid w:val="00EE50D6"/>
    <w:rsid w:val="00EF04B8"/>
    <w:rsid w:val="00EF3257"/>
    <w:rsid w:val="00EF7A0A"/>
    <w:rsid w:val="00F00DD6"/>
    <w:rsid w:val="00F1082A"/>
    <w:rsid w:val="00F16B52"/>
    <w:rsid w:val="00F17C3A"/>
    <w:rsid w:val="00F25DF4"/>
    <w:rsid w:val="00F3055D"/>
    <w:rsid w:val="00F32085"/>
    <w:rsid w:val="00F346FB"/>
    <w:rsid w:val="00F34AB3"/>
    <w:rsid w:val="00F34FCF"/>
    <w:rsid w:val="00F414C1"/>
    <w:rsid w:val="00F476CC"/>
    <w:rsid w:val="00F47BD9"/>
    <w:rsid w:val="00F53E85"/>
    <w:rsid w:val="00F5589F"/>
    <w:rsid w:val="00F649F3"/>
    <w:rsid w:val="00F74EF4"/>
    <w:rsid w:val="00F76A96"/>
    <w:rsid w:val="00F9770A"/>
    <w:rsid w:val="00FA6A4C"/>
    <w:rsid w:val="00FD2D93"/>
    <w:rsid w:val="00FD65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34A4A"/>
  <w15:docId w15:val="{9E96FC8E-5615-4901-9C94-036D9F88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97"/>
    <w:rPr>
      <w:rFonts w:ascii="Gill Sans MT" w:hAnsi="Gill Sans MT"/>
      <w:sz w:val="24"/>
      <w:szCs w:val="24"/>
      <w:lang w:eastAsia="en-US"/>
    </w:rPr>
  </w:style>
  <w:style w:type="paragraph" w:styleId="Heading1">
    <w:name w:val="heading 1"/>
    <w:basedOn w:val="Normal"/>
    <w:next w:val="Normal"/>
    <w:qFormat/>
    <w:rsid w:val="00061B97"/>
    <w:pPr>
      <w:keepNext/>
      <w:tabs>
        <w:tab w:val="left" w:pos="480"/>
        <w:tab w:val="left" w:pos="5040"/>
      </w:tabs>
      <w:ind w:left="480" w:hanging="4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GillSansMT">
    <w:name w:val="Style Gill Sans MT"/>
    <w:basedOn w:val="DefaultParagraphFont"/>
    <w:rsid w:val="00061B97"/>
    <w:rPr>
      <w:rFonts w:ascii="Gill Sans MT" w:hAnsi="Gill Sans MT"/>
    </w:rPr>
  </w:style>
  <w:style w:type="paragraph" w:customStyle="1" w:styleId="Style1">
    <w:name w:val="Style1"/>
    <w:basedOn w:val="Normal"/>
    <w:rsid w:val="00061B97"/>
  </w:style>
  <w:style w:type="paragraph" w:styleId="NoSpacing">
    <w:name w:val="No Spacing"/>
    <w:uiPriority w:val="1"/>
    <w:qFormat/>
    <w:rsid w:val="00C46FA4"/>
    <w:rPr>
      <w:rFonts w:ascii="Calibri" w:hAnsi="Calibri"/>
      <w:sz w:val="22"/>
      <w:szCs w:val="22"/>
      <w:lang w:val="en-US" w:eastAsia="en-US"/>
    </w:rPr>
  </w:style>
  <w:style w:type="paragraph" w:styleId="BalloonText">
    <w:name w:val="Balloon Text"/>
    <w:basedOn w:val="Normal"/>
    <w:link w:val="BalloonTextChar"/>
    <w:uiPriority w:val="99"/>
    <w:semiHidden/>
    <w:unhideWhenUsed/>
    <w:rsid w:val="00922509"/>
    <w:rPr>
      <w:rFonts w:ascii="Tahoma" w:hAnsi="Tahoma" w:cs="Tahoma"/>
      <w:sz w:val="16"/>
      <w:szCs w:val="16"/>
    </w:rPr>
  </w:style>
  <w:style w:type="character" w:customStyle="1" w:styleId="BalloonTextChar">
    <w:name w:val="Balloon Text Char"/>
    <w:basedOn w:val="DefaultParagraphFont"/>
    <w:link w:val="BalloonText"/>
    <w:uiPriority w:val="99"/>
    <w:semiHidden/>
    <w:rsid w:val="00922509"/>
    <w:rPr>
      <w:rFonts w:ascii="Tahoma" w:hAnsi="Tahoma" w:cs="Tahoma"/>
      <w:sz w:val="16"/>
      <w:szCs w:val="16"/>
      <w:lang w:eastAsia="en-US"/>
    </w:rPr>
  </w:style>
  <w:style w:type="paragraph" w:styleId="BodyTextIndent">
    <w:name w:val="Body Text Indent"/>
    <w:basedOn w:val="Normal"/>
    <w:link w:val="BodyTextIndentChar"/>
    <w:semiHidden/>
    <w:rsid w:val="005E7153"/>
    <w:pPr>
      <w:tabs>
        <w:tab w:val="left" w:pos="480"/>
        <w:tab w:val="left" w:pos="5040"/>
      </w:tabs>
      <w:ind w:left="5040" w:hanging="5040"/>
    </w:pPr>
  </w:style>
  <w:style w:type="character" w:customStyle="1" w:styleId="BodyTextIndentChar">
    <w:name w:val="Body Text Indent Char"/>
    <w:basedOn w:val="DefaultParagraphFont"/>
    <w:link w:val="BodyTextIndent"/>
    <w:semiHidden/>
    <w:rsid w:val="005E7153"/>
    <w:rPr>
      <w:rFonts w:ascii="Gill Sans MT" w:hAnsi="Gill Sans MT"/>
      <w:sz w:val="24"/>
      <w:szCs w:val="24"/>
      <w:lang w:eastAsia="en-US"/>
    </w:rPr>
  </w:style>
  <w:style w:type="paragraph" w:styleId="BodyTextIndent2">
    <w:name w:val="Body Text Indent 2"/>
    <w:basedOn w:val="Normal"/>
    <w:link w:val="BodyTextIndent2Char"/>
    <w:semiHidden/>
    <w:rsid w:val="005E7153"/>
    <w:pPr>
      <w:spacing w:line="360" w:lineRule="auto"/>
      <w:ind w:left="5041" w:hanging="4593"/>
    </w:pPr>
  </w:style>
  <w:style w:type="character" w:customStyle="1" w:styleId="BodyTextIndent2Char">
    <w:name w:val="Body Text Indent 2 Char"/>
    <w:basedOn w:val="DefaultParagraphFont"/>
    <w:link w:val="BodyTextIndent2"/>
    <w:semiHidden/>
    <w:rsid w:val="005E7153"/>
    <w:rPr>
      <w:rFonts w:ascii="Gill Sans MT" w:hAnsi="Gill Sans MT"/>
      <w:sz w:val="24"/>
      <w:szCs w:val="24"/>
      <w:lang w:eastAsia="en-US"/>
    </w:rPr>
  </w:style>
  <w:style w:type="paragraph" w:styleId="BodyTextIndent3">
    <w:name w:val="Body Text Indent 3"/>
    <w:basedOn w:val="Normal"/>
    <w:link w:val="BodyTextIndent3Char"/>
    <w:semiHidden/>
    <w:rsid w:val="005E7153"/>
    <w:pPr>
      <w:tabs>
        <w:tab w:val="left" w:pos="480"/>
        <w:tab w:val="left" w:pos="5040"/>
      </w:tabs>
      <w:ind w:left="5041" w:hanging="5041"/>
    </w:pPr>
  </w:style>
  <w:style w:type="character" w:customStyle="1" w:styleId="BodyTextIndent3Char">
    <w:name w:val="Body Text Indent 3 Char"/>
    <w:basedOn w:val="DefaultParagraphFont"/>
    <w:link w:val="BodyTextIndent3"/>
    <w:semiHidden/>
    <w:rsid w:val="005E7153"/>
    <w:rPr>
      <w:rFonts w:ascii="Gill Sans MT" w:hAnsi="Gill Sans MT"/>
      <w:sz w:val="24"/>
      <w:szCs w:val="24"/>
      <w:lang w:eastAsia="en-US"/>
    </w:rPr>
  </w:style>
  <w:style w:type="paragraph" w:styleId="ListParagraph">
    <w:name w:val="List Paragraph"/>
    <w:basedOn w:val="Normal"/>
    <w:uiPriority w:val="34"/>
    <w:qFormat/>
    <w:rsid w:val="00DD2C4E"/>
    <w:pPr>
      <w:ind w:left="720"/>
      <w:contextualSpacing/>
    </w:pPr>
  </w:style>
  <w:style w:type="character" w:styleId="CommentReference">
    <w:name w:val="annotation reference"/>
    <w:basedOn w:val="DefaultParagraphFont"/>
    <w:uiPriority w:val="99"/>
    <w:semiHidden/>
    <w:unhideWhenUsed/>
    <w:rsid w:val="00AB4A71"/>
    <w:rPr>
      <w:sz w:val="16"/>
      <w:szCs w:val="16"/>
    </w:rPr>
  </w:style>
  <w:style w:type="paragraph" w:styleId="CommentText">
    <w:name w:val="annotation text"/>
    <w:basedOn w:val="Normal"/>
    <w:link w:val="CommentTextChar"/>
    <w:uiPriority w:val="99"/>
    <w:semiHidden/>
    <w:unhideWhenUsed/>
    <w:rsid w:val="00AB4A71"/>
    <w:rPr>
      <w:sz w:val="20"/>
      <w:szCs w:val="20"/>
    </w:rPr>
  </w:style>
  <w:style w:type="character" w:customStyle="1" w:styleId="CommentTextChar">
    <w:name w:val="Comment Text Char"/>
    <w:basedOn w:val="DefaultParagraphFont"/>
    <w:link w:val="CommentText"/>
    <w:uiPriority w:val="99"/>
    <w:semiHidden/>
    <w:rsid w:val="00AB4A71"/>
    <w:rPr>
      <w:rFonts w:ascii="Gill Sans MT" w:hAnsi="Gill Sans MT"/>
      <w:lang w:eastAsia="en-US"/>
    </w:rPr>
  </w:style>
  <w:style w:type="paragraph" w:styleId="CommentSubject">
    <w:name w:val="annotation subject"/>
    <w:basedOn w:val="CommentText"/>
    <w:next w:val="CommentText"/>
    <w:link w:val="CommentSubjectChar"/>
    <w:uiPriority w:val="99"/>
    <w:semiHidden/>
    <w:unhideWhenUsed/>
    <w:rsid w:val="00AB4A71"/>
    <w:rPr>
      <w:b/>
      <w:bCs/>
    </w:rPr>
  </w:style>
  <w:style w:type="character" w:customStyle="1" w:styleId="CommentSubjectChar">
    <w:name w:val="Comment Subject Char"/>
    <w:basedOn w:val="CommentTextChar"/>
    <w:link w:val="CommentSubject"/>
    <w:uiPriority w:val="99"/>
    <w:semiHidden/>
    <w:rsid w:val="00AB4A71"/>
    <w:rPr>
      <w:rFonts w:ascii="Gill Sans MT" w:hAnsi="Gill Sans MT"/>
      <w:b/>
      <w:bCs/>
      <w:lang w:eastAsia="en-US"/>
    </w:rPr>
  </w:style>
  <w:style w:type="table" w:styleId="TableGrid">
    <w:name w:val="Table Grid"/>
    <w:basedOn w:val="TableNormal"/>
    <w:uiPriority w:val="59"/>
    <w:rsid w:val="00E9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513C"/>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semiHidden/>
    <w:unhideWhenUsed/>
    <w:rsid w:val="00F346FB"/>
    <w:rPr>
      <w:color w:val="0000FF"/>
      <w:u w:val="single"/>
    </w:rPr>
  </w:style>
  <w:style w:type="paragraph" w:customStyle="1" w:styleId="xmsonormal">
    <w:name w:val="x_msonormal"/>
    <w:basedOn w:val="Normal"/>
    <w:rsid w:val="005D0AC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607">
      <w:bodyDiv w:val="1"/>
      <w:marLeft w:val="0"/>
      <w:marRight w:val="0"/>
      <w:marTop w:val="0"/>
      <w:marBottom w:val="0"/>
      <w:divBdr>
        <w:top w:val="none" w:sz="0" w:space="0" w:color="auto"/>
        <w:left w:val="none" w:sz="0" w:space="0" w:color="auto"/>
        <w:bottom w:val="none" w:sz="0" w:space="0" w:color="auto"/>
        <w:right w:val="none" w:sz="0" w:space="0" w:color="auto"/>
      </w:divBdr>
    </w:div>
    <w:div w:id="403575436">
      <w:bodyDiv w:val="1"/>
      <w:marLeft w:val="0"/>
      <w:marRight w:val="0"/>
      <w:marTop w:val="0"/>
      <w:marBottom w:val="0"/>
      <w:divBdr>
        <w:top w:val="none" w:sz="0" w:space="0" w:color="auto"/>
        <w:left w:val="none" w:sz="0" w:space="0" w:color="auto"/>
        <w:bottom w:val="none" w:sz="0" w:space="0" w:color="auto"/>
        <w:right w:val="none" w:sz="0" w:space="0" w:color="auto"/>
      </w:divBdr>
    </w:div>
    <w:div w:id="572088708">
      <w:bodyDiv w:val="1"/>
      <w:marLeft w:val="0"/>
      <w:marRight w:val="0"/>
      <w:marTop w:val="0"/>
      <w:marBottom w:val="0"/>
      <w:divBdr>
        <w:top w:val="none" w:sz="0" w:space="0" w:color="auto"/>
        <w:left w:val="none" w:sz="0" w:space="0" w:color="auto"/>
        <w:bottom w:val="none" w:sz="0" w:space="0" w:color="auto"/>
        <w:right w:val="none" w:sz="0" w:space="0" w:color="auto"/>
      </w:divBdr>
    </w:div>
    <w:div w:id="1355688026">
      <w:bodyDiv w:val="1"/>
      <w:marLeft w:val="0"/>
      <w:marRight w:val="0"/>
      <w:marTop w:val="0"/>
      <w:marBottom w:val="0"/>
      <w:divBdr>
        <w:top w:val="none" w:sz="0" w:space="0" w:color="auto"/>
        <w:left w:val="none" w:sz="0" w:space="0" w:color="auto"/>
        <w:bottom w:val="none" w:sz="0" w:space="0" w:color="auto"/>
        <w:right w:val="none" w:sz="0" w:space="0" w:color="auto"/>
      </w:divBdr>
    </w:div>
    <w:div w:id="1638795958">
      <w:bodyDiv w:val="1"/>
      <w:marLeft w:val="0"/>
      <w:marRight w:val="0"/>
      <w:marTop w:val="0"/>
      <w:marBottom w:val="0"/>
      <w:divBdr>
        <w:top w:val="none" w:sz="0" w:space="0" w:color="auto"/>
        <w:left w:val="none" w:sz="0" w:space="0" w:color="auto"/>
        <w:bottom w:val="none" w:sz="0" w:space="0" w:color="auto"/>
        <w:right w:val="none" w:sz="0" w:space="0" w:color="auto"/>
      </w:divBdr>
    </w:div>
    <w:div w:id="20158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a92300-3fff-4620-b527-00a100214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B3DD4045BC74287877FC4699BB425" ma:contentTypeVersion="16" ma:contentTypeDescription="Create a new document." ma:contentTypeScope="" ma:versionID="cb92e60f5b6ae9caee881e04c87e80a8">
  <xsd:schema xmlns:xsd="http://www.w3.org/2001/XMLSchema" xmlns:xs="http://www.w3.org/2001/XMLSchema" xmlns:p="http://schemas.microsoft.com/office/2006/metadata/properties" xmlns:ns3="dca92300-3fff-4620-b527-00a100214321" xmlns:ns4="4c7ddfc4-4e26-402a-867c-6cabbeece71c" targetNamespace="http://schemas.microsoft.com/office/2006/metadata/properties" ma:root="true" ma:fieldsID="3e232e5810d47763ef8e71106da97207" ns3:_="" ns4:_="">
    <xsd:import namespace="dca92300-3fff-4620-b527-00a100214321"/>
    <xsd:import namespace="4c7ddfc4-4e26-402a-867c-6cabbeece7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2300-3fff-4620-b527-00a100214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dfc4-4e26-402a-867c-6cabbeece7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FACB3-4A34-4686-ACC8-61230FDAA6C2}">
  <ds:schemaRefs>
    <ds:schemaRef ds:uri="http://schemas.microsoft.com/sharepoint/v3/contenttype/forms"/>
  </ds:schemaRefs>
</ds:datastoreItem>
</file>

<file path=customXml/itemProps2.xml><?xml version="1.0" encoding="utf-8"?>
<ds:datastoreItem xmlns:ds="http://schemas.openxmlformats.org/officeDocument/2006/customXml" ds:itemID="{DD9BC502-1209-4F14-A945-E5AC2E0BED04}">
  <ds:schemaRefs>
    <ds:schemaRef ds:uri="http://schemas.microsoft.com/office/2006/metadata/properties"/>
    <ds:schemaRef ds:uri="http://schemas.microsoft.com/office/infopath/2007/PartnerControls"/>
    <ds:schemaRef ds:uri="dca92300-3fff-4620-b527-00a100214321"/>
  </ds:schemaRefs>
</ds:datastoreItem>
</file>

<file path=customXml/itemProps3.xml><?xml version="1.0" encoding="utf-8"?>
<ds:datastoreItem xmlns:ds="http://schemas.openxmlformats.org/officeDocument/2006/customXml" ds:itemID="{B45B89C2-98B7-4F04-8DBF-561FD2B2F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2300-3fff-4620-b527-00a100214321"/>
    <ds:schemaRef ds:uri="4c7ddfc4-4e26-402a-867c-6cabbeece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4571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Diocese of York</vt:lpstr>
    </vt:vector>
  </TitlesOfParts>
  <Company>Mazars</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creator>Cleveland</dc:creator>
  <cp:lastModifiedBy>Mandy Robinson</cp:lastModifiedBy>
  <cp:revision>2</cp:revision>
  <cp:lastPrinted>2025-01-22T15:53:00Z</cp:lastPrinted>
  <dcterms:created xsi:type="dcterms:W3CDTF">2025-01-22T15:54:00Z</dcterms:created>
  <dcterms:modified xsi:type="dcterms:W3CDTF">2025-01-22T15:54:00Z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0x010100E9EB3DD4045BC74287877FC4699BB425</vt:lpwstr>
  </property>
</Properties>
</file>