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3E45" w14:textId="77777777" w:rsidR="00836AD2" w:rsidRDefault="00836AD2" w:rsidP="00741D67"/>
    <w:p w14:paraId="4E351323" w14:textId="77777777" w:rsidR="00741D67" w:rsidRDefault="00741D67" w:rsidP="00741D67"/>
    <w:p w14:paraId="484DC6D9" w14:textId="77777777" w:rsidR="00741D67" w:rsidRDefault="00741D67" w:rsidP="00741D67"/>
    <w:p w14:paraId="1913509E" w14:textId="77777777" w:rsidR="00741D67" w:rsidRDefault="00741D67" w:rsidP="00741D67"/>
    <w:p w14:paraId="3DAF2FC3" w14:textId="42C91B68" w:rsidR="006B778F" w:rsidRPr="00646696" w:rsidRDefault="006B778F" w:rsidP="006B778F">
      <w:pPr>
        <w:rPr>
          <w:rFonts w:ascii="Trebuchet MS" w:hAnsi="Trebuchet MS"/>
          <w:color w:val="FF0000"/>
          <w:sz w:val="44"/>
          <w:szCs w:val="44"/>
        </w:rPr>
      </w:pPr>
      <w:r w:rsidRPr="00646696">
        <w:rPr>
          <w:rFonts w:ascii="Trebuchet MS" w:hAnsi="Trebuchet MS"/>
          <w:color w:val="FF0000"/>
          <w:sz w:val="44"/>
          <w:szCs w:val="44"/>
        </w:rPr>
        <w:t>Job information pack</w:t>
      </w:r>
    </w:p>
    <w:p w14:paraId="7F29FB31" w14:textId="04C814D3" w:rsidR="00741D67" w:rsidRPr="00C7121E" w:rsidRDefault="00741D67" w:rsidP="00741D67">
      <w:pPr>
        <w:rPr>
          <w:rFonts w:ascii="Trebuchet MS" w:hAnsi="Trebuchet MS"/>
        </w:rPr>
      </w:pPr>
    </w:p>
    <w:p w14:paraId="77762043" w14:textId="2EF6BE8E" w:rsidR="00C7121E" w:rsidRPr="00C7121E" w:rsidRDefault="00431E02" w:rsidP="00C7121E">
      <w:pPr>
        <w:rPr>
          <w:rFonts w:ascii="Trebuchet MS" w:hAnsi="Trebuchet MS"/>
          <w:sz w:val="56"/>
          <w:szCs w:val="56"/>
        </w:rPr>
      </w:pPr>
      <w:r>
        <w:rPr>
          <w:rFonts w:ascii="Trebuchet MS" w:hAnsi="Trebuchet MS"/>
          <w:sz w:val="56"/>
          <w:szCs w:val="56"/>
        </w:rPr>
        <w:t>You</w:t>
      </w:r>
      <w:r w:rsidR="00F0477D">
        <w:rPr>
          <w:rFonts w:ascii="Trebuchet MS" w:hAnsi="Trebuchet MS"/>
          <w:sz w:val="56"/>
          <w:szCs w:val="56"/>
        </w:rPr>
        <w:t xml:space="preserve">ng Adults </w:t>
      </w:r>
      <w:r>
        <w:rPr>
          <w:rFonts w:ascii="Trebuchet MS" w:hAnsi="Trebuchet MS"/>
          <w:sz w:val="56"/>
          <w:szCs w:val="56"/>
        </w:rPr>
        <w:t>Worker and Communications Lead to the Korean Mission</w:t>
      </w:r>
    </w:p>
    <w:p w14:paraId="7DFD09DB" w14:textId="77777777" w:rsidR="00315030" w:rsidRDefault="00315030" w:rsidP="00C7121E">
      <w:pPr>
        <w:rPr>
          <w:rFonts w:ascii="Trebuchet MS" w:hAnsi="Trebuchet MS"/>
        </w:rPr>
      </w:pPr>
    </w:p>
    <w:p w14:paraId="2E9B0823" w14:textId="6D4DB0F6" w:rsidR="00315030" w:rsidRDefault="00315030" w:rsidP="00C7121E">
      <w:pPr>
        <w:rPr>
          <w:rFonts w:ascii="Trebuchet MS" w:hAnsi="Trebuchet MS"/>
        </w:rPr>
      </w:pPr>
    </w:p>
    <w:p w14:paraId="24DA99C7" w14:textId="77777777" w:rsidR="00315030" w:rsidRDefault="00315030" w:rsidP="00C7121E">
      <w:pPr>
        <w:rPr>
          <w:rFonts w:ascii="Trebuchet MS" w:hAnsi="Trebuchet MS"/>
        </w:rPr>
      </w:pPr>
    </w:p>
    <w:p w14:paraId="4558ED90" w14:textId="77777777" w:rsidR="00315030" w:rsidRDefault="00315030" w:rsidP="00C7121E">
      <w:pPr>
        <w:rPr>
          <w:rFonts w:ascii="Trebuchet MS" w:hAnsi="Trebuchet MS"/>
        </w:rPr>
      </w:pPr>
    </w:p>
    <w:p w14:paraId="7FB3B4D6" w14:textId="77777777" w:rsidR="00315030" w:rsidRPr="00C7121E" w:rsidRDefault="00315030" w:rsidP="00C7121E">
      <w:pPr>
        <w:rPr>
          <w:rFonts w:ascii="Trebuchet MS" w:hAnsi="Trebuchet MS"/>
        </w:rPr>
      </w:pPr>
    </w:p>
    <w:p w14:paraId="244C1F97" w14:textId="77777777" w:rsidR="00937CC0" w:rsidRDefault="00937CC0" w:rsidP="00741D67">
      <w:pPr>
        <w:sectPr w:rsidR="00937CC0" w:rsidSect="00660647">
          <w:footerReference w:type="default" r:id="rId11"/>
          <w:headerReference w:type="first" r:id="rId12"/>
          <w:footerReference w:type="first" r:id="rId13"/>
          <w:pgSz w:w="11906" w:h="16838"/>
          <w:pgMar w:top="720" w:right="794" w:bottom="1134" w:left="794" w:header="709" w:footer="709" w:gutter="0"/>
          <w:pgNumType w:start="1"/>
          <w:cols w:space="708"/>
          <w:titlePg/>
          <w:docGrid w:linePitch="360"/>
        </w:sectPr>
      </w:pPr>
    </w:p>
    <w:p w14:paraId="491CD0FC" w14:textId="5A16C119" w:rsidR="003657BF" w:rsidRDefault="003657BF" w:rsidP="000D6A0A">
      <w:pPr>
        <w:spacing w:after="360" w:line="276" w:lineRule="auto"/>
        <w:rPr>
          <w:rFonts w:ascii="Trebuchet MS" w:hAnsi="Trebuchet MS"/>
          <w:sz w:val="22"/>
          <w:szCs w:val="22"/>
        </w:rPr>
      </w:pPr>
      <w:r>
        <w:rPr>
          <w:rFonts w:ascii="Trebuchet MS" w:hAnsi="Trebuchet MS"/>
          <w:sz w:val="22"/>
          <w:szCs w:val="22"/>
        </w:rPr>
        <w:lastRenderedPageBreak/>
        <w:t>November 2024</w:t>
      </w:r>
    </w:p>
    <w:p w14:paraId="2D17F8A5" w14:textId="718A39BF" w:rsidR="0089018B" w:rsidRPr="0089018B" w:rsidRDefault="0089018B" w:rsidP="000D6A0A">
      <w:pPr>
        <w:spacing w:after="360" w:line="276" w:lineRule="auto"/>
        <w:rPr>
          <w:rFonts w:ascii="Trebuchet MS" w:hAnsi="Trebuchet MS"/>
          <w:sz w:val="22"/>
          <w:szCs w:val="22"/>
        </w:rPr>
      </w:pPr>
      <w:r w:rsidRPr="0089018B">
        <w:rPr>
          <w:rFonts w:ascii="Trebuchet MS" w:hAnsi="Trebuchet MS"/>
          <w:sz w:val="22"/>
          <w:szCs w:val="22"/>
        </w:rPr>
        <w:t>Dear Applicant</w:t>
      </w:r>
    </w:p>
    <w:p w14:paraId="36AA0055" w14:textId="271128FF" w:rsidR="0089018B" w:rsidRPr="0089018B" w:rsidRDefault="0089018B" w:rsidP="000D6A0A">
      <w:pPr>
        <w:spacing w:after="240" w:line="276" w:lineRule="auto"/>
        <w:rPr>
          <w:rFonts w:ascii="Trebuchet MS" w:hAnsi="Trebuchet MS"/>
          <w:sz w:val="22"/>
          <w:szCs w:val="22"/>
        </w:rPr>
      </w:pPr>
      <w:r w:rsidRPr="0089018B">
        <w:rPr>
          <w:rFonts w:ascii="Trebuchet MS" w:hAnsi="Trebuchet MS"/>
          <w:sz w:val="22"/>
          <w:szCs w:val="22"/>
        </w:rPr>
        <w:t xml:space="preserve">I am delighted that you have expressed interest in our role of </w:t>
      </w:r>
      <w:r w:rsidR="00F0477D">
        <w:rPr>
          <w:rFonts w:ascii="Trebuchet MS" w:hAnsi="Trebuchet MS"/>
          <w:sz w:val="22"/>
          <w:szCs w:val="22"/>
        </w:rPr>
        <w:t xml:space="preserve">Young Adults </w:t>
      </w:r>
      <w:r w:rsidR="00365CA2">
        <w:rPr>
          <w:rFonts w:ascii="Trebuchet MS" w:hAnsi="Trebuchet MS"/>
          <w:sz w:val="22"/>
          <w:szCs w:val="22"/>
        </w:rPr>
        <w:t>Worker and Communications Lead to the Korean Mission</w:t>
      </w:r>
      <w:r w:rsidRPr="0089018B">
        <w:rPr>
          <w:rFonts w:ascii="Trebuchet MS" w:hAnsi="Trebuchet MS"/>
          <w:sz w:val="22"/>
          <w:szCs w:val="22"/>
        </w:rPr>
        <w:t>. I hope that you will find the information provided in the pack inspiring. I would be very happy to have an informal discussion about the role, and to provide more information; please contact me</w:t>
      </w:r>
      <w:r w:rsidR="0050485A">
        <w:rPr>
          <w:rFonts w:ascii="Trebuchet MS" w:hAnsi="Trebuchet MS"/>
          <w:sz w:val="22"/>
          <w:szCs w:val="22"/>
        </w:rPr>
        <w:t>.</w:t>
      </w:r>
      <w:r w:rsidR="008F000A">
        <w:rPr>
          <w:rFonts w:ascii="Trebuchet MS" w:hAnsi="Trebuchet MS"/>
          <w:sz w:val="22"/>
          <w:szCs w:val="22"/>
        </w:rPr>
        <w:t xml:space="preserve">                    </w:t>
      </w:r>
    </w:p>
    <w:p w14:paraId="358C5ABA" w14:textId="6892B550" w:rsidR="008F000A" w:rsidRPr="0089018B" w:rsidRDefault="005F3CC8" w:rsidP="008F000A">
      <w:pPr>
        <w:spacing w:after="240" w:line="276" w:lineRule="auto"/>
        <w:rPr>
          <w:rFonts w:ascii="Trebuchet MS" w:hAnsi="Trebuchet MS"/>
          <w:sz w:val="22"/>
          <w:szCs w:val="22"/>
        </w:rPr>
      </w:pPr>
      <w:r>
        <w:rPr>
          <w:rFonts w:ascii="Trebuchet MS" w:hAnsi="Trebuchet MS"/>
          <w:sz w:val="22"/>
          <w:szCs w:val="22"/>
        </w:rPr>
        <w:t xml:space="preserve">This is an exciting opportunity to join our team to intentionally engage </w:t>
      </w:r>
      <w:r w:rsidR="00B64ED6">
        <w:rPr>
          <w:rFonts w:ascii="Trebuchet MS" w:hAnsi="Trebuchet MS"/>
          <w:sz w:val="22"/>
          <w:szCs w:val="22"/>
        </w:rPr>
        <w:t xml:space="preserve">with </w:t>
      </w:r>
      <w:r>
        <w:rPr>
          <w:rFonts w:ascii="Trebuchet MS" w:hAnsi="Trebuchet MS"/>
          <w:sz w:val="22"/>
          <w:szCs w:val="22"/>
        </w:rPr>
        <w:t xml:space="preserve">the Korean Community </w:t>
      </w:r>
      <w:r w:rsidR="00996923">
        <w:rPr>
          <w:rFonts w:ascii="Trebuchet MS" w:hAnsi="Trebuchet MS"/>
          <w:sz w:val="22"/>
          <w:szCs w:val="22"/>
        </w:rPr>
        <w:t>in Surbiton and the surrounding area</w:t>
      </w:r>
      <w:r w:rsidR="00B64ED6">
        <w:rPr>
          <w:rFonts w:ascii="Trebuchet MS" w:hAnsi="Trebuchet MS"/>
          <w:sz w:val="22"/>
          <w:szCs w:val="22"/>
        </w:rPr>
        <w:t>s</w:t>
      </w:r>
      <w:r w:rsidR="00996923">
        <w:rPr>
          <w:rFonts w:ascii="Trebuchet MS" w:hAnsi="Trebuchet MS"/>
          <w:sz w:val="22"/>
          <w:szCs w:val="22"/>
        </w:rPr>
        <w:t xml:space="preserve"> and to establish a Korean worshipping </w:t>
      </w:r>
      <w:r w:rsidR="00B64ED6">
        <w:rPr>
          <w:rFonts w:ascii="Trebuchet MS" w:hAnsi="Trebuchet MS"/>
          <w:sz w:val="22"/>
          <w:szCs w:val="22"/>
        </w:rPr>
        <w:t>community</w:t>
      </w:r>
      <w:r w:rsidR="00996923">
        <w:rPr>
          <w:rFonts w:ascii="Trebuchet MS" w:hAnsi="Trebuchet MS"/>
          <w:sz w:val="22"/>
          <w:szCs w:val="22"/>
        </w:rPr>
        <w:t xml:space="preserve">, based at St Mark’s Surbiton. </w:t>
      </w:r>
    </w:p>
    <w:p w14:paraId="0953D168" w14:textId="2F95687A" w:rsidR="0089018B" w:rsidRDefault="0089018B" w:rsidP="000D6A0A">
      <w:pPr>
        <w:spacing w:after="240" w:line="276" w:lineRule="auto"/>
        <w:rPr>
          <w:rFonts w:ascii="Trebuchet MS" w:hAnsi="Trebuchet MS"/>
          <w:sz w:val="22"/>
          <w:szCs w:val="22"/>
        </w:rPr>
      </w:pPr>
      <w:r w:rsidRPr="0089018B">
        <w:rPr>
          <w:rFonts w:ascii="Trebuchet MS" w:hAnsi="Trebuchet MS"/>
          <w:sz w:val="22"/>
          <w:szCs w:val="22"/>
        </w:rPr>
        <w:t xml:space="preserve">If you feel called to be part of our </w:t>
      </w:r>
      <w:r w:rsidR="00BF6BC8">
        <w:rPr>
          <w:rFonts w:ascii="Trebuchet MS" w:hAnsi="Trebuchet MS"/>
          <w:sz w:val="22"/>
          <w:szCs w:val="22"/>
        </w:rPr>
        <w:t xml:space="preserve">mission and have the necessary enthusiasm, skills and experience then we would </w:t>
      </w:r>
      <w:r w:rsidRPr="0089018B">
        <w:rPr>
          <w:rFonts w:ascii="Trebuchet MS" w:hAnsi="Trebuchet MS"/>
          <w:sz w:val="22"/>
          <w:szCs w:val="22"/>
        </w:rPr>
        <w:t>be delighted to hear from you.</w:t>
      </w:r>
    </w:p>
    <w:p w14:paraId="26C35ECB" w14:textId="1587C351" w:rsidR="007F7434" w:rsidRPr="0089018B" w:rsidRDefault="007F7434" w:rsidP="000D6A0A">
      <w:pPr>
        <w:spacing w:after="240" w:line="276" w:lineRule="auto"/>
        <w:rPr>
          <w:rFonts w:ascii="Trebuchet MS" w:hAnsi="Trebuchet MS"/>
          <w:sz w:val="22"/>
          <w:szCs w:val="22"/>
        </w:rPr>
      </w:pPr>
      <w:r>
        <w:rPr>
          <w:rFonts w:ascii="Trebuchet MS" w:hAnsi="Trebuchet MS"/>
          <w:sz w:val="22"/>
          <w:szCs w:val="22"/>
        </w:rPr>
        <w:t xml:space="preserve">Please </w:t>
      </w:r>
      <w:r w:rsidR="001F722B">
        <w:rPr>
          <w:rFonts w:ascii="Trebuchet MS" w:hAnsi="Trebuchet MS"/>
          <w:sz w:val="22"/>
          <w:szCs w:val="22"/>
        </w:rPr>
        <w:t xml:space="preserve">complete the application form </w:t>
      </w:r>
      <w:r w:rsidR="00372D98">
        <w:rPr>
          <w:rFonts w:ascii="Trebuchet MS" w:hAnsi="Trebuchet MS"/>
          <w:sz w:val="22"/>
          <w:szCs w:val="22"/>
        </w:rPr>
        <w:t xml:space="preserve">by </w:t>
      </w:r>
      <w:r w:rsidR="005D2427">
        <w:rPr>
          <w:rFonts w:ascii="Trebuchet MS" w:hAnsi="Trebuchet MS"/>
          <w:sz w:val="22"/>
          <w:szCs w:val="22"/>
        </w:rPr>
        <w:t xml:space="preserve">8 </w:t>
      </w:r>
      <w:r w:rsidR="00BD5A85">
        <w:rPr>
          <w:rFonts w:ascii="Trebuchet MS" w:hAnsi="Trebuchet MS"/>
          <w:sz w:val="22"/>
          <w:szCs w:val="22"/>
        </w:rPr>
        <w:t>December 2024.</w:t>
      </w:r>
    </w:p>
    <w:p w14:paraId="483E6B72" w14:textId="3A955C97" w:rsidR="0089018B" w:rsidRPr="0089018B" w:rsidRDefault="0089018B" w:rsidP="000D6A0A">
      <w:pPr>
        <w:spacing w:after="240" w:line="276" w:lineRule="auto"/>
        <w:rPr>
          <w:rFonts w:ascii="Trebuchet MS" w:hAnsi="Trebuchet MS"/>
          <w:sz w:val="22"/>
          <w:szCs w:val="22"/>
        </w:rPr>
      </w:pPr>
      <w:r w:rsidRPr="0089018B">
        <w:rPr>
          <w:rFonts w:ascii="Trebuchet MS" w:hAnsi="Trebuchet MS"/>
          <w:sz w:val="22"/>
          <w:szCs w:val="22"/>
        </w:rPr>
        <w:t>With best wishes</w:t>
      </w:r>
    </w:p>
    <w:p w14:paraId="080CF553" w14:textId="0AA34A4E" w:rsidR="0089018B" w:rsidRPr="0089018B" w:rsidRDefault="003F7CDC" w:rsidP="000D6A0A">
      <w:pPr>
        <w:spacing w:after="120" w:line="276" w:lineRule="auto"/>
        <w:rPr>
          <w:rFonts w:ascii="Trebuchet MS" w:hAnsi="Trebuchet MS"/>
          <w:sz w:val="22"/>
          <w:szCs w:val="22"/>
        </w:rPr>
      </w:pPr>
      <w:r>
        <w:rPr>
          <w:rFonts w:ascii="Trebuchet MS" w:hAnsi="Trebuchet MS"/>
          <w:sz w:val="22"/>
          <w:szCs w:val="22"/>
        </w:rPr>
        <w:t>Deacon Song Woo Hur</w:t>
      </w:r>
    </w:p>
    <w:p w14:paraId="07028C31" w14:textId="77777777" w:rsidR="0023279C" w:rsidRDefault="0023279C" w:rsidP="000D6A0A">
      <w:pPr>
        <w:spacing w:after="120" w:line="276" w:lineRule="auto"/>
        <w:rPr>
          <w:rFonts w:ascii="Trebuchet MS" w:hAnsi="Trebuchet MS"/>
          <w:sz w:val="22"/>
          <w:szCs w:val="22"/>
        </w:rPr>
      </w:pPr>
    </w:p>
    <w:p w14:paraId="7393B8D6" w14:textId="77777777" w:rsidR="0023279C" w:rsidRPr="00F90035" w:rsidRDefault="0023279C" w:rsidP="000D6A0A">
      <w:pPr>
        <w:spacing w:after="120" w:line="276" w:lineRule="auto"/>
        <w:rPr>
          <w:rFonts w:ascii="Trebuchet MS" w:hAnsi="Trebuchet MS"/>
          <w:sz w:val="22"/>
          <w:szCs w:val="22"/>
        </w:rPr>
      </w:pPr>
      <w:hyperlink r:id="rId14">
        <w:r w:rsidRPr="57E576D3">
          <w:rPr>
            <w:rStyle w:val="Hyperlink"/>
            <w:rFonts w:ascii="Trebuchet MS" w:hAnsi="Trebuchet MS"/>
            <w:sz w:val="22"/>
            <w:szCs w:val="22"/>
          </w:rPr>
          <w:t>hursongwoo@gmail.com</w:t>
        </w:r>
      </w:hyperlink>
    </w:p>
    <w:p w14:paraId="5125549A" w14:textId="0A59FC6C" w:rsidR="57E576D3" w:rsidRDefault="57E576D3">
      <w:r>
        <w:br w:type="page"/>
      </w:r>
    </w:p>
    <w:p w14:paraId="3F9A001C" w14:textId="23AC87E6" w:rsidR="57E576D3" w:rsidRDefault="57E576D3" w:rsidP="57E576D3">
      <w:pPr>
        <w:spacing w:after="120" w:line="276" w:lineRule="auto"/>
        <w:rPr>
          <w:rFonts w:ascii="Trebuchet MS" w:hAnsi="Trebuchet MS"/>
          <w:sz w:val="22"/>
          <w:szCs w:val="22"/>
        </w:rPr>
        <w:sectPr w:rsidR="57E576D3" w:rsidSect="00660647">
          <w:headerReference w:type="first" r:id="rId15"/>
          <w:pgSz w:w="11906" w:h="16838"/>
          <w:pgMar w:top="720" w:right="794" w:bottom="1701" w:left="794" w:header="2948" w:footer="1134" w:gutter="0"/>
          <w:pgNumType w:start="2"/>
          <w:cols w:space="708"/>
          <w:titlePg/>
          <w:docGrid w:linePitch="360"/>
        </w:sectPr>
      </w:pPr>
    </w:p>
    <w:p w14:paraId="6806EC8C" w14:textId="682B2DA0" w:rsidR="00143198" w:rsidRDefault="00143198" w:rsidP="004A19D0">
      <w:pPr>
        <w:spacing w:after="240" w:line="240" w:lineRule="auto"/>
        <w:rPr>
          <w:rFonts w:ascii="Trebuchet MS" w:hAnsi="Trebuchet MS"/>
          <w:sz w:val="22"/>
          <w:szCs w:val="22"/>
        </w:rPr>
      </w:pPr>
      <w:r>
        <w:rPr>
          <w:rFonts w:ascii="Trebuchet MS" w:hAnsi="Trebuchet MS"/>
          <w:noProof/>
          <w:sz w:val="22"/>
          <w:szCs w:val="22"/>
        </w:rPr>
        <w:lastRenderedPageBreak/>
        <w:drawing>
          <wp:inline distT="0" distB="0" distL="0" distR="0" wp14:anchorId="4BDFA7B4" wp14:editId="2DE0FBF0">
            <wp:extent cx="1972800" cy="900000"/>
            <wp:effectExtent l="0" t="0" r="8890" b="0"/>
            <wp:docPr id="826017912"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7912" name="Picture 2" descr="A black background with red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2800" cy="900000"/>
                    </a:xfrm>
                    <a:prstGeom prst="rect">
                      <a:avLst/>
                    </a:prstGeom>
                  </pic:spPr>
                </pic:pic>
              </a:graphicData>
            </a:graphic>
          </wp:inline>
        </w:drawing>
      </w:r>
    </w:p>
    <w:p w14:paraId="37A3E381" w14:textId="77777777" w:rsidR="00B436F3" w:rsidRPr="00F805B9" w:rsidRDefault="00B436F3" w:rsidP="00B130B4">
      <w:pPr>
        <w:spacing w:after="240" w:line="280" w:lineRule="auto"/>
        <w:rPr>
          <w:rFonts w:ascii="Trebuchet MS" w:hAnsi="Trebuchet MS"/>
          <w:sz w:val="22"/>
          <w:szCs w:val="22"/>
        </w:rPr>
      </w:pPr>
    </w:p>
    <w:p w14:paraId="192E0283" w14:textId="15D6D35D" w:rsidR="0019644E" w:rsidRPr="00857AA7" w:rsidRDefault="00F805B9" w:rsidP="00294EDA">
      <w:pPr>
        <w:spacing w:after="240" w:line="281" w:lineRule="auto"/>
        <w:rPr>
          <w:rFonts w:ascii="Trebuchet MS" w:hAnsi="Trebuchet MS"/>
          <w:sz w:val="28"/>
          <w:szCs w:val="28"/>
        </w:rPr>
      </w:pPr>
      <w:r w:rsidRPr="00857AA7">
        <w:rPr>
          <w:rFonts w:ascii="Trebuchet MS" w:hAnsi="Trebuchet MS"/>
          <w:sz w:val="28"/>
          <w:szCs w:val="28"/>
        </w:rPr>
        <w:t>Diocese of Southwark Job Description</w:t>
      </w:r>
    </w:p>
    <w:p w14:paraId="0E00BA3B" w14:textId="554D6702" w:rsidR="00EE738E" w:rsidRPr="00EE738E" w:rsidRDefault="00EE738E" w:rsidP="00EE738E">
      <w:pPr>
        <w:spacing w:line="280" w:lineRule="auto"/>
        <w:rPr>
          <w:rFonts w:ascii="Trebuchet MS" w:hAnsi="Trebuchet MS"/>
          <w:sz w:val="22"/>
          <w:szCs w:val="22"/>
        </w:rPr>
      </w:pPr>
      <w:r w:rsidRPr="00B2237C">
        <w:rPr>
          <w:rFonts w:ascii="Trebuchet MS" w:hAnsi="Trebuchet MS"/>
          <w:b/>
          <w:bCs/>
          <w:sz w:val="22"/>
          <w:szCs w:val="22"/>
        </w:rPr>
        <w:t>Job Title:</w:t>
      </w:r>
      <w:r w:rsidRPr="00EE738E">
        <w:rPr>
          <w:rFonts w:ascii="Trebuchet MS" w:hAnsi="Trebuchet MS"/>
          <w:sz w:val="22"/>
          <w:szCs w:val="22"/>
        </w:rPr>
        <w:tab/>
      </w:r>
      <w:r w:rsidR="00454239">
        <w:rPr>
          <w:rFonts w:ascii="Trebuchet MS" w:hAnsi="Trebuchet MS"/>
          <w:sz w:val="22"/>
          <w:szCs w:val="22"/>
        </w:rPr>
        <w:tab/>
      </w:r>
      <w:r w:rsidR="00F0477D">
        <w:rPr>
          <w:rFonts w:ascii="Trebuchet MS" w:hAnsi="Trebuchet MS"/>
          <w:sz w:val="22"/>
          <w:szCs w:val="22"/>
        </w:rPr>
        <w:t xml:space="preserve">Young Adults Worker </w:t>
      </w:r>
      <w:r w:rsidR="00A64A34">
        <w:rPr>
          <w:rFonts w:ascii="Trebuchet MS" w:hAnsi="Trebuchet MS"/>
          <w:sz w:val="22"/>
          <w:szCs w:val="22"/>
        </w:rPr>
        <w:t xml:space="preserve">and Communications Lead to the Korean Mission </w:t>
      </w:r>
    </w:p>
    <w:p w14:paraId="749A334E" w14:textId="1575935E" w:rsidR="00EE738E" w:rsidRPr="00EE738E" w:rsidRDefault="00EE738E" w:rsidP="00EE738E">
      <w:pPr>
        <w:spacing w:line="280" w:lineRule="auto"/>
        <w:rPr>
          <w:rFonts w:ascii="Trebuchet MS" w:hAnsi="Trebuchet MS"/>
          <w:sz w:val="22"/>
          <w:szCs w:val="22"/>
        </w:rPr>
      </w:pPr>
      <w:r w:rsidRPr="00B2237C">
        <w:rPr>
          <w:rFonts w:ascii="Trebuchet MS" w:hAnsi="Trebuchet MS"/>
          <w:b/>
          <w:bCs/>
          <w:sz w:val="22"/>
          <w:szCs w:val="22"/>
        </w:rPr>
        <w:t xml:space="preserve">Reporting </w:t>
      </w:r>
      <w:r w:rsidR="00B2237C" w:rsidRPr="00B2237C">
        <w:rPr>
          <w:rFonts w:ascii="Trebuchet MS" w:hAnsi="Trebuchet MS"/>
          <w:b/>
          <w:bCs/>
          <w:sz w:val="22"/>
          <w:szCs w:val="22"/>
        </w:rPr>
        <w:t>t</w:t>
      </w:r>
      <w:r w:rsidRPr="00B2237C">
        <w:rPr>
          <w:rFonts w:ascii="Trebuchet MS" w:hAnsi="Trebuchet MS"/>
          <w:b/>
          <w:bCs/>
          <w:sz w:val="22"/>
          <w:szCs w:val="22"/>
        </w:rPr>
        <w:t>o:</w:t>
      </w:r>
      <w:r w:rsidRPr="00EE738E">
        <w:rPr>
          <w:rFonts w:ascii="Trebuchet MS" w:hAnsi="Trebuchet MS"/>
          <w:sz w:val="22"/>
          <w:szCs w:val="22"/>
        </w:rPr>
        <w:tab/>
      </w:r>
      <w:r w:rsidR="00454239">
        <w:rPr>
          <w:rFonts w:ascii="Trebuchet MS" w:hAnsi="Trebuchet MS"/>
          <w:sz w:val="22"/>
          <w:szCs w:val="22"/>
        </w:rPr>
        <w:tab/>
      </w:r>
      <w:r w:rsidR="00AE2B77">
        <w:rPr>
          <w:rFonts w:ascii="Trebuchet MS" w:hAnsi="Trebuchet MS"/>
          <w:sz w:val="22"/>
          <w:szCs w:val="22"/>
        </w:rPr>
        <w:t>Ministers of Korean Anglican Church UK</w:t>
      </w:r>
    </w:p>
    <w:p w14:paraId="0DC78855" w14:textId="30DCE04D" w:rsidR="00EE738E" w:rsidRPr="00EE738E" w:rsidRDefault="00EE738E" w:rsidP="00EE738E">
      <w:pPr>
        <w:spacing w:line="280" w:lineRule="auto"/>
        <w:rPr>
          <w:rFonts w:ascii="Trebuchet MS" w:hAnsi="Trebuchet MS"/>
          <w:sz w:val="22"/>
          <w:szCs w:val="22"/>
        </w:rPr>
      </w:pPr>
      <w:r w:rsidRPr="00B2237C">
        <w:rPr>
          <w:rFonts w:ascii="Trebuchet MS" w:hAnsi="Trebuchet MS"/>
          <w:b/>
          <w:bCs/>
          <w:sz w:val="22"/>
          <w:szCs w:val="22"/>
        </w:rPr>
        <w:t>Location:</w:t>
      </w:r>
      <w:r w:rsidRPr="00EE738E">
        <w:rPr>
          <w:rFonts w:ascii="Trebuchet MS" w:hAnsi="Trebuchet MS"/>
          <w:sz w:val="22"/>
          <w:szCs w:val="22"/>
        </w:rPr>
        <w:t xml:space="preserve"> </w:t>
      </w:r>
      <w:r w:rsidRPr="00A014AD">
        <w:rPr>
          <w:rFonts w:ascii="Trebuchet MS" w:hAnsi="Trebuchet MS"/>
          <w:sz w:val="22"/>
          <w:szCs w:val="22"/>
        </w:rPr>
        <w:tab/>
      </w:r>
      <w:r w:rsidR="00454239">
        <w:rPr>
          <w:rFonts w:ascii="Trebuchet MS" w:hAnsi="Trebuchet MS"/>
          <w:sz w:val="22"/>
          <w:szCs w:val="22"/>
        </w:rPr>
        <w:tab/>
        <w:t>S</w:t>
      </w:r>
      <w:r w:rsidR="00465206" w:rsidRPr="00A014AD">
        <w:rPr>
          <w:rFonts w:ascii="Trebuchet MS" w:hAnsi="Trebuchet MS"/>
          <w:sz w:val="22"/>
          <w:szCs w:val="22"/>
        </w:rPr>
        <w:t>t Mark's Church</w:t>
      </w:r>
      <w:r w:rsidR="00A014AD" w:rsidRPr="00A014AD">
        <w:rPr>
          <w:rFonts w:ascii="Trebuchet MS" w:hAnsi="Trebuchet MS"/>
          <w:sz w:val="22"/>
          <w:szCs w:val="22"/>
        </w:rPr>
        <w:t xml:space="preserve">, </w:t>
      </w:r>
      <w:r w:rsidR="00465206" w:rsidRPr="00A014AD">
        <w:rPr>
          <w:rFonts w:ascii="Trebuchet MS" w:hAnsi="Trebuchet MS"/>
          <w:sz w:val="22"/>
          <w:szCs w:val="22"/>
        </w:rPr>
        <w:t>St Mark's Hill</w:t>
      </w:r>
      <w:r w:rsidR="00A014AD" w:rsidRPr="00A014AD">
        <w:rPr>
          <w:rFonts w:ascii="Trebuchet MS" w:hAnsi="Trebuchet MS"/>
          <w:sz w:val="22"/>
          <w:szCs w:val="22"/>
        </w:rPr>
        <w:t xml:space="preserve">, </w:t>
      </w:r>
      <w:r w:rsidR="00465206" w:rsidRPr="00A014AD">
        <w:rPr>
          <w:rFonts w:ascii="Trebuchet MS" w:hAnsi="Trebuchet MS"/>
          <w:sz w:val="22"/>
          <w:szCs w:val="22"/>
        </w:rPr>
        <w:t>Surbiton</w:t>
      </w:r>
      <w:r w:rsidR="00A014AD" w:rsidRPr="00A014AD">
        <w:rPr>
          <w:rFonts w:ascii="Trebuchet MS" w:hAnsi="Trebuchet MS"/>
          <w:sz w:val="22"/>
          <w:szCs w:val="22"/>
        </w:rPr>
        <w:t>,</w:t>
      </w:r>
      <w:r w:rsidR="00A014AD">
        <w:rPr>
          <w:rFonts w:ascii="Trebuchet MS" w:hAnsi="Trebuchet MS"/>
          <w:sz w:val="22"/>
          <w:szCs w:val="22"/>
        </w:rPr>
        <w:t xml:space="preserve"> </w:t>
      </w:r>
      <w:r w:rsidR="00465206" w:rsidRPr="00465206">
        <w:rPr>
          <w:rFonts w:ascii="Trebuchet MS" w:hAnsi="Trebuchet MS"/>
          <w:sz w:val="22"/>
          <w:szCs w:val="22"/>
        </w:rPr>
        <w:t>KT6 4LS</w:t>
      </w:r>
    </w:p>
    <w:p w14:paraId="145CCD45" w14:textId="37D4AD93" w:rsidR="004D6E6B" w:rsidRDefault="004D6E6B" w:rsidP="004D6E6B">
      <w:pPr>
        <w:spacing w:line="280" w:lineRule="exact"/>
        <w:ind w:left="2160" w:hanging="2160"/>
        <w:rPr>
          <w:rFonts w:ascii="Trebuchet MS" w:hAnsi="Trebuchet MS"/>
          <w:sz w:val="22"/>
          <w:szCs w:val="22"/>
        </w:rPr>
      </w:pPr>
      <w:r w:rsidRPr="00925878">
        <w:rPr>
          <w:rFonts w:ascii="Trebuchet MS" w:hAnsi="Trebuchet MS"/>
          <w:b/>
          <w:bCs/>
          <w:sz w:val="22"/>
          <w:szCs w:val="22"/>
        </w:rPr>
        <w:t>Key Relationships:</w:t>
      </w:r>
      <w:r w:rsidRPr="00925878">
        <w:rPr>
          <w:rFonts w:ascii="Trebuchet MS" w:hAnsi="Trebuchet MS"/>
          <w:b/>
          <w:bCs/>
          <w:sz w:val="22"/>
          <w:szCs w:val="22"/>
        </w:rPr>
        <w:tab/>
      </w:r>
      <w:r w:rsidRPr="00EE738E">
        <w:rPr>
          <w:rFonts w:ascii="Trebuchet MS" w:hAnsi="Trebuchet MS"/>
          <w:sz w:val="22"/>
          <w:szCs w:val="22"/>
        </w:rPr>
        <w:t xml:space="preserve"> </w:t>
      </w:r>
      <w:r w:rsidR="00A014AD">
        <w:rPr>
          <w:rFonts w:ascii="Trebuchet MS" w:hAnsi="Trebuchet MS"/>
          <w:sz w:val="22"/>
          <w:szCs w:val="22"/>
        </w:rPr>
        <w:t>Minister</w:t>
      </w:r>
      <w:r w:rsidR="00AE2B77">
        <w:rPr>
          <w:rFonts w:ascii="Trebuchet MS" w:hAnsi="Trebuchet MS"/>
          <w:sz w:val="22"/>
          <w:szCs w:val="22"/>
        </w:rPr>
        <w:t>s of Korean Anglican Church UK</w:t>
      </w:r>
    </w:p>
    <w:p w14:paraId="0C55B1F0" w14:textId="3652D67E" w:rsidR="00686FD5" w:rsidRPr="00F0477D" w:rsidRDefault="00686FD5" w:rsidP="004D6E6B">
      <w:pPr>
        <w:spacing w:line="280" w:lineRule="exact"/>
        <w:ind w:left="2160" w:hanging="2160"/>
        <w:rPr>
          <w:rFonts w:ascii="Trebuchet MS" w:hAnsi="Trebuchet MS"/>
          <w:sz w:val="22"/>
          <w:szCs w:val="22"/>
        </w:rPr>
      </w:pPr>
      <w:r>
        <w:rPr>
          <w:rFonts w:ascii="Trebuchet MS" w:hAnsi="Trebuchet MS"/>
          <w:b/>
          <w:bCs/>
          <w:sz w:val="22"/>
          <w:szCs w:val="22"/>
        </w:rPr>
        <w:tab/>
      </w:r>
      <w:r w:rsidRPr="00F0477D">
        <w:rPr>
          <w:rFonts w:ascii="Trebuchet MS" w:hAnsi="Trebuchet MS"/>
          <w:sz w:val="22"/>
          <w:szCs w:val="22"/>
        </w:rPr>
        <w:t>Incumbent at St Mark’s Surbiton</w:t>
      </w:r>
    </w:p>
    <w:p w14:paraId="23B1D681" w14:textId="03B926FD" w:rsidR="00686FD5" w:rsidRPr="00F0477D" w:rsidRDefault="00686FD5" w:rsidP="004D6E6B">
      <w:pPr>
        <w:spacing w:line="280" w:lineRule="exact"/>
        <w:ind w:left="2160" w:hanging="2160"/>
        <w:rPr>
          <w:rFonts w:ascii="Trebuchet MS" w:hAnsi="Trebuchet MS"/>
          <w:sz w:val="22"/>
          <w:szCs w:val="22"/>
        </w:rPr>
      </w:pPr>
      <w:r w:rsidRPr="00F0477D">
        <w:rPr>
          <w:rFonts w:ascii="Trebuchet MS" w:hAnsi="Trebuchet MS"/>
          <w:sz w:val="22"/>
          <w:szCs w:val="22"/>
        </w:rPr>
        <w:tab/>
        <w:t>Incumbent at St John the Divine, Kennington</w:t>
      </w:r>
    </w:p>
    <w:p w14:paraId="767EAF0A" w14:textId="7465EF4F" w:rsidR="00686FD5" w:rsidRPr="00F0477D" w:rsidRDefault="00995038" w:rsidP="004D6E6B">
      <w:pPr>
        <w:spacing w:line="280" w:lineRule="exact"/>
        <w:ind w:left="2160" w:hanging="2160"/>
        <w:rPr>
          <w:rFonts w:ascii="Trebuchet MS" w:hAnsi="Trebuchet MS"/>
          <w:sz w:val="22"/>
          <w:szCs w:val="22"/>
        </w:rPr>
      </w:pPr>
      <w:r w:rsidRPr="00F0477D">
        <w:rPr>
          <w:rFonts w:ascii="Trebuchet MS" w:hAnsi="Trebuchet MS"/>
          <w:sz w:val="22"/>
          <w:szCs w:val="22"/>
        </w:rPr>
        <w:tab/>
        <w:t>Operations Director based at St John the Divine, Kennington</w:t>
      </w:r>
    </w:p>
    <w:p w14:paraId="08DAE666" w14:textId="45EAE740" w:rsidR="7DDA9516" w:rsidRDefault="7DDA9516" w:rsidP="0073391B">
      <w:pPr>
        <w:spacing w:line="280" w:lineRule="exact"/>
        <w:ind w:left="2160"/>
        <w:rPr>
          <w:rFonts w:ascii="Trebuchet MS" w:hAnsi="Trebuchet MS"/>
          <w:sz w:val="22"/>
          <w:szCs w:val="22"/>
        </w:rPr>
      </w:pPr>
      <w:r w:rsidRPr="6EAB846B">
        <w:rPr>
          <w:rFonts w:ascii="Trebuchet MS" w:hAnsi="Trebuchet MS"/>
          <w:sz w:val="22"/>
          <w:szCs w:val="22"/>
        </w:rPr>
        <w:t>Diocesan Core Project Team and Project Lead</w:t>
      </w:r>
    </w:p>
    <w:p w14:paraId="49BE53B0" w14:textId="77777777" w:rsidR="00B2237C" w:rsidRDefault="00B2237C" w:rsidP="00EE738E">
      <w:pPr>
        <w:spacing w:line="280" w:lineRule="auto"/>
        <w:rPr>
          <w:rFonts w:ascii="Trebuchet MS" w:hAnsi="Trebuchet MS"/>
          <w:sz w:val="22"/>
          <w:szCs w:val="22"/>
        </w:rPr>
      </w:pPr>
    </w:p>
    <w:p w14:paraId="3829D1E1" w14:textId="633EC28A" w:rsidR="00672979" w:rsidRPr="00454239" w:rsidRDefault="00EE738E" w:rsidP="00EE738E">
      <w:pPr>
        <w:spacing w:line="280" w:lineRule="auto"/>
        <w:rPr>
          <w:rFonts w:ascii="Trebuchet MS" w:hAnsi="Trebuchet MS"/>
          <w:b/>
          <w:bCs/>
        </w:rPr>
      </w:pPr>
      <w:r w:rsidRPr="00454239">
        <w:rPr>
          <w:rFonts w:ascii="Trebuchet MS" w:hAnsi="Trebuchet MS"/>
          <w:b/>
          <w:bCs/>
        </w:rPr>
        <w:t>Background</w:t>
      </w:r>
      <w:r w:rsidR="00CA36DD" w:rsidRPr="00454239">
        <w:rPr>
          <w:rFonts w:ascii="Trebuchet MS" w:hAnsi="Trebuchet MS"/>
          <w:b/>
          <w:bCs/>
        </w:rPr>
        <w:t xml:space="preserve"> to the job </w:t>
      </w:r>
    </w:p>
    <w:p w14:paraId="237A211A" w14:textId="67F2C362" w:rsidR="00B56B55" w:rsidRPr="00454239" w:rsidRDefault="00B56B55" w:rsidP="00B56B55">
      <w:pPr>
        <w:spacing w:line="280" w:lineRule="auto"/>
        <w:rPr>
          <w:rFonts w:ascii="Trebuchet MS" w:hAnsi="Trebuchet MS"/>
        </w:rPr>
      </w:pPr>
      <w:r w:rsidRPr="00B56B55">
        <w:rPr>
          <w:rFonts w:ascii="Trebuchet MS" w:hAnsi="Trebuchet MS"/>
        </w:rPr>
        <w:t>This is an exciting opportunity for a You</w:t>
      </w:r>
      <w:r w:rsidR="0098481C" w:rsidRPr="00454239">
        <w:rPr>
          <w:rFonts w:ascii="Trebuchet MS" w:hAnsi="Trebuchet MS"/>
        </w:rPr>
        <w:t xml:space="preserve">ng Adults </w:t>
      </w:r>
      <w:r w:rsidRPr="00B56B55">
        <w:rPr>
          <w:rFonts w:ascii="Trebuchet MS" w:hAnsi="Trebuchet MS"/>
        </w:rPr>
        <w:t>Woker and Communications Lead to play a key role in implementing “</w:t>
      </w:r>
      <w:r w:rsidRPr="00B56B55">
        <w:rPr>
          <w:rFonts w:ascii="Trebuchet MS" w:hAnsi="Trebuchet MS"/>
          <w:i/>
        </w:rPr>
        <w:t>A Fruitful Future II: Strategic growth and cultural change in the large, diverse Diocese of Southwark</w:t>
      </w:r>
      <w:r w:rsidRPr="00B56B55">
        <w:rPr>
          <w:rFonts w:ascii="Trebuchet MS" w:hAnsi="Trebuchet MS"/>
        </w:rPr>
        <w:t>”. Specific projects have been identified in places across the Diocese of Southwark where there is a clear opportunity for growth</w:t>
      </w:r>
      <w:r w:rsidR="0098481C" w:rsidRPr="00454239">
        <w:rPr>
          <w:rFonts w:ascii="Trebuchet MS" w:hAnsi="Trebuchet MS"/>
        </w:rPr>
        <w:t>,</w:t>
      </w:r>
      <w:r w:rsidRPr="00B56B55">
        <w:rPr>
          <w:rFonts w:ascii="Trebuchet MS" w:hAnsi="Trebuchet MS"/>
        </w:rPr>
        <w:t xml:space="preserve"> and funding has been obtained from the Church of England’s Strategic Development Funding to support these projects. </w:t>
      </w:r>
    </w:p>
    <w:p w14:paraId="0DC2D0FC" w14:textId="3AC91918" w:rsidR="00B56B55" w:rsidRPr="00B56B55" w:rsidRDefault="008B17D5" w:rsidP="00B56B55">
      <w:pPr>
        <w:spacing w:line="280" w:lineRule="auto"/>
        <w:rPr>
          <w:rFonts w:ascii="Trebuchet MS" w:hAnsi="Trebuchet MS"/>
        </w:rPr>
      </w:pPr>
      <w:r w:rsidRPr="00454239">
        <w:rPr>
          <w:rFonts w:ascii="Trebuchet MS" w:hAnsi="Trebuchet MS"/>
        </w:rPr>
        <w:t xml:space="preserve">This </w:t>
      </w:r>
      <w:r w:rsidR="00B56B55" w:rsidRPr="00B56B55">
        <w:rPr>
          <w:rFonts w:ascii="Trebuchet MS" w:hAnsi="Trebuchet MS"/>
        </w:rPr>
        <w:t xml:space="preserve">project will intentionally engage the Korean community in </w:t>
      </w:r>
      <w:r w:rsidRPr="00454239">
        <w:rPr>
          <w:rFonts w:ascii="Trebuchet MS" w:hAnsi="Trebuchet MS"/>
        </w:rPr>
        <w:t xml:space="preserve">Surbiton, </w:t>
      </w:r>
      <w:r w:rsidR="00B56B55" w:rsidRPr="00B56B55">
        <w:rPr>
          <w:rFonts w:ascii="Trebuchet MS" w:hAnsi="Trebuchet MS"/>
        </w:rPr>
        <w:t xml:space="preserve">New Malden and </w:t>
      </w:r>
      <w:r w:rsidRPr="00454239">
        <w:rPr>
          <w:rFonts w:ascii="Trebuchet MS" w:hAnsi="Trebuchet MS"/>
        </w:rPr>
        <w:t xml:space="preserve">surrounding areas to </w:t>
      </w:r>
      <w:r w:rsidR="00B56B55" w:rsidRPr="00B56B55">
        <w:rPr>
          <w:rFonts w:ascii="Trebuchet MS" w:hAnsi="Trebuchet MS"/>
        </w:rPr>
        <w:t xml:space="preserve">establish a Korean </w:t>
      </w:r>
      <w:r w:rsidR="004F7F45" w:rsidRPr="00454239">
        <w:rPr>
          <w:rFonts w:ascii="Trebuchet MS" w:hAnsi="Trebuchet MS"/>
        </w:rPr>
        <w:t xml:space="preserve">Worshipping Community </w:t>
      </w:r>
      <w:r w:rsidR="00B56B55" w:rsidRPr="00B56B55">
        <w:rPr>
          <w:rFonts w:ascii="Trebuchet MS" w:hAnsi="Trebuchet MS"/>
        </w:rPr>
        <w:t xml:space="preserve">at </w:t>
      </w:r>
      <w:r w:rsidRPr="00454239">
        <w:rPr>
          <w:rFonts w:ascii="Trebuchet MS" w:hAnsi="Trebuchet MS"/>
        </w:rPr>
        <w:t>St Mark’s, Surbiton</w:t>
      </w:r>
      <w:r w:rsidR="00B56B55" w:rsidRPr="00B56B55">
        <w:rPr>
          <w:rFonts w:ascii="Trebuchet MS" w:hAnsi="Trebuchet MS"/>
        </w:rPr>
        <w:t>.</w:t>
      </w:r>
      <w:r w:rsidR="00192176" w:rsidRPr="00454239">
        <w:rPr>
          <w:rFonts w:ascii="Trebuchet MS" w:hAnsi="Trebuchet MS"/>
        </w:rPr>
        <w:t xml:space="preserve"> This </w:t>
      </w:r>
      <w:r w:rsidR="004F7F45" w:rsidRPr="00454239">
        <w:rPr>
          <w:rFonts w:ascii="Trebuchet MS" w:hAnsi="Trebuchet MS"/>
        </w:rPr>
        <w:t xml:space="preserve">will include </w:t>
      </w:r>
      <w:r w:rsidR="00192176" w:rsidRPr="00454239">
        <w:rPr>
          <w:rFonts w:ascii="Trebuchet MS" w:hAnsi="Trebuchet MS"/>
        </w:rPr>
        <w:t>a young adults’ ministry</w:t>
      </w:r>
      <w:r w:rsidR="004653EE">
        <w:rPr>
          <w:rFonts w:ascii="Trebuchet MS" w:hAnsi="Trebuchet MS"/>
        </w:rPr>
        <w:t xml:space="preserve"> to </w:t>
      </w:r>
      <w:r w:rsidR="002622B7">
        <w:rPr>
          <w:rFonts w:ascii="Trebuchet MS" w:hAnsi="Trebuchet MS"/>
        </w:rPr>
        <w:t>Korean university students and young adults in their 20s and 30s</w:t>
      </w:r>
      <w:r w:rsidR="007F3744" w:rsidRPr="00454239">
        <w:rPr>
          <w:rFonts w:ascii="Trebuchet MS" w:hAnsi="Trebuchet MS"/>
        </w:rPr>
        <w:t>.</w:t>
      </w:r>
      <w:r w:rsidR="002B7CD2" w:rsidRPr="00454239">
        <w:rPr>
          <w:rFonts w:ascii="Trebuchet MS" w:hAnsi="Trebuchet MS"/>
        </w:rPr>
        <w:t xml:space="preserve"> </w:t>
      </w:r>
    </w:p>
    <w:p w14:paraId="4A291749" w14:textId="360B4B13" w:rsidR="00EE738E" w:rsidRPr="00454239" w:rsidRDefault="00562F20" w:rsidP="00EE738E">
      <w:pPr>
        <w:spacing w:line="280" w:lineRule="auto"/>
        <w:rPr>
          <w:rFonts w:ascii="Trebuchet MS" w:hAnsi="Trebuchet MS"/>
          <w:b/>
          <w:bCs/>
        </w:rPr>
      </w:pPr>
      <w:r w:rsidRPr="00454239">
        <w:rPr>
          <w:rFonts w:ascii="Trebuchet MS" w:hAnsi="Trebuchet MS"/>
          <w:b/>
          <w:bCs/>
        </w:rPr>
        <w:t>Job</w:t>
      </w:r>
      <w:r w:rsidR="00EE738E" w:rsidRPr="00454239">
        <w:rPr>
          <w:rFonts w:ascii="Trebuchet MS" w:hAnsi="Trebuchet MS"/>
          <w:b/>
          <w:bCs/>
        </w:rPr>
        <w:t xml:space="preserve"> Purpose</w:t>
      </w:r>
      <w:r w:rsidRPr="00454239">
        <w:rPr>
          <w:rFonts w:ascii="Trebuchet MS" w:hAnsi="Trebuchet MS"/>
          <w:b/>
          <w:bCs/>
        </w:rPr>
        <w:t xml:space="preserve"> / Summary</w:t>
      </w:r>
    </w:p>
    <w:p w14:paraId="0411EA5C" w14:textId="77777777" w:rsidR="00286A60" w:rsidRPr="00454239" w:rsidRDefault="009B10DE" w:rsidP="00EE738E">
      <w:pPr>
        <w:spacing w:line="280" w:lineRule="auto"/>
        <w:rPr>
          <w:rFonts w:ascii="Trebuchet MS" w:hAnsi="Trebuchet MS"/>
        </w:rPr>
      </w:pPr>
      <w:r w:rsidRPr="00454239">
        <w:rPr>
          <w:rFonts w:ascii="Trebuchet MS" w:hAnsi="Trebuchet MS"/>
        </w:rPr>
        <w:t xml:space="preserve">The purpose of this role is to </w:t>
      </w:r>
      <w:r w:rsidR="005F23A1" w:rsidRPr="00454239">
        <w:rPr>
          <w:rFonts w:ascii="Trebuchet MS" w:hAnsi="Trebuchet MS"/>
        </w:rPr>
        <w:t xml:space="preserve">support </w:t>
      </w:r>
      <w:r w:rsidRPr="00454239">
        <w:rPr>
          <w:rFonts w:ascii="Trebuchet MS" w:hAnsi="Trebuchet MS"/>
        </w:rPr>
        <w:t>the Korean Ministers as they establish</w:t>
      </w:r>
      <w:r w:rsidR="005F23A1" w:rsidRPr="00454239">
        <w:rPr>
          <w:rFonts w:ascii="Trebuchet MS" w:hAnsi="Trebuchet MS"/>
        </w:rPr>
        <w:t xml:space="preserve">, build and sustain </w:t>
      </w:r>
      <w:r w:rsidRPr="00454239">
        <w:rPr>
          <w:rFonts w:ascii="Trebuchet MS" w:hAnsi="Trebuchet MS"/>
        </w:rPr>
        <w:t>the Korean Anglican Church UK</w:t>
      </w:r>
      <w:r w:rsidR="0032613D" w:rsidRPr="00454239">
        <w:rPr>
          <w:rFonts w:ascii="Trebuchet MS" w:hAnsi="Trebuchet MS"/>
        </w:rPr>
        <w:t xml:space="preserve"> (KACU)</w:t>
      </w:r>
      <w:r w:rsidR="005F23A1" w:rsidRPr="00454239">
        <w:rPr>
          <w:rFonts w:ascii="Trebuchet MS" w:hAnsi="Trebuchet MS"/>
        </w:rPr>
        <w:t xml:space="preserve">. </w:t>
      </w:r>
      <w:r w:rsidR="00283531" w:rsidRPr="00454239">
        <w:rPr>
          <w:rFonts w:ascii="Trebuchet MS" w:hAnsi="Trebuchet MS"/>
        </w:rPr>
        <w:t>The focus of this role will be</w:t>
      </w:r>
      <w:r w:rsidR="00286A60" w:rsidRPr="00454239">
        <w:rPr>
          <w:rFonts w:ascii="Trebuchet MS" w:hAnsi="Trebuchet MS"/>
        </w:rPr>
        <w:t xml:space="preserve"> two-fold:</w:t>
      </w:r>
    </w:p>
    <w:p w14:paraId="529BF82A" w14:textId="278CE4A8" w:rsidR="00E25919" w:rsidRPr="00454239" w:rsidRDefault="00BC6E1C" w:rsidP="00286A60">
      <w:pPr>
        <w:pStyle w:val="ListParagraph"/>
        <w:numPr>
          <w:ilvl w:val="0"/>
          <w:numId w:val="10"/>
        </w:numPr>
        <w:spacing w:line="280" w:lineRule="auto"/>
        <w:rPr>
          <w:rFonts w:ascii="Trebuchet MS" w:hAnsi="Trebuchet MS"/>
        </w:rPr>
      </w:pPr>
      <w:r w:rsidRPr="36B746D3">
        <w:rPr>
          <w:rFonts w:ascii="Trebuchet MS" w:hAnsi="Trebuchet MS"/>
        </w:rPr>
        <w:t xml:space="preserve">support the growth of faith </w:t>
      </w:r>
      <w:r w:rsidR="00286A60" w:rsidRPr="36B746D3">
        <w:rPr>
          <w:rFonts w:ascii="Trebuchet MS" w:hAnsi="Trebuchet MS"/>
        </w:rPr>
        <w:t xml:space="preserve">amongst </w:t>
      </w:r>
      <w:r w:rsidRPr="36B746D3">
        <w:rPr>
          <w:rFonts w:ascii="Trebuchet MS" w:hAnsi="Trebuchet MS"/>
        </w:rPr>
        <w:t xml:space="preserve">young adults both inside and </w:t>
      </w:r>
      <w:r w:rsidR="00286A60" w:rsidRPr="36B746D3">
        <w:rPr>
          <w:rFonts w:ascii="Trebuchet MS" w:hAnsi="Trebuchet MS"/>
        </w:rPr>
        <w:t>outside the church community</w:t>
      </w:r>
      <w:r w:rsidR="001003E6" w:rsidRPr="36B746D3">
        <w:rPr>
          <w:rFonts w:ascii="Trebuchet MS" w:hAnsi="Trebuchet MS"/>
        </w:rPr>
        <w:t xml:space="preserve">. </w:t>
      </w:r>
      <w:r w:rsidR="00E24A9C" w:rsidRPr="36B746D3">
        <w:rPr>
          <w:rFonts w:ascii="Trebuchet MS" w:hAnsi="Trebuchet MS"/>
        </w:rPr>
        <w:t xml:space="preserve">To </w:t>
      </w:r>
      <w:r w:rsidR="001003E6" w:rsidRPr="36B746D3">
        <w:rPr>
          <w:rFonts w:ascii="Trebuchet MS" w:hAnsi="Trebuchet MS"/>
        </w:rPr>
        <w:t>provide pastoral support a</w:t>
      </w:r>
      <w:r w:rsidR="00E24A9C" w:rsidRPr="36B746D3">
        <w:rPr>
          <w:rFonts w:ascii="Trebuchet MS" w:hAnsi="Trebuchet MS"/>
        </w:rPr>
        <w:t>n</w:t>
      </w:r>
      <w:r w:rsidR="411E435B" w:rsidRPr="36B746D3">
        <w:rPr>
          <w:rFonts w:ascii="Trebuchet MS" w:hAnsi="Trebuchet MS"/>
        </w:rPr>
        <w:t>d</w:t>
      </w:r>
      <w:r w:rsidR="00E24A9C" w:rsidRPr="36B746D3">
        <w:rPr>
          <w:rFonts w:ascii="Trebuchet MS" w:hAnsi="Trebuchet MS"/>
        </w:rPr>
        <w:t xml:space="preserve"> to help young adults to </w:t>
      </w:r>
      <w:r w:rsidR="00CA4C77" w:rsidRPr="36B746D3">
        <w:rPr>
          <w:rFonts w:ascii="Trebuchet MS" w:hAnsi="Trebuchet MS"/>
        </w:rPr>
        <w:t xml:space="preserve">connect with church and meet Jesus. </w:t>
      </w:r>
    </w:p>
    <w:p w14:paraId="253DECB0" w14:textId="5EAEA85B" w:rsidR="009B10DE" w:rsidRPr="00454239" w:rsidRDefault="00702918" w:rsidP="00286A60">
      <w:pPr>
        <w:pStyle w:val="ListParagraph"/>
        <w:numPr>
          <w:ilvl w:val="0"/>
          <w:numId w:val="10"/>
        </w:numPr>
        <w:spacing w:line="280" w:lineRule="auto"/>
        <w:rPr>
          <w:rFonts w:ascii="Trebuchet MS" w:hAnsi="Trebuchet MS"/>
        </w:rPr>
      </w:pPr>
      <w:r w:rsidRPr="00454239">
        <w:rPr>
          <w:rFonts w:ascii="Trebuchet MS" w:hAnsi="Trebuchet MS"/>
        </w:rPr>
        <w:t>d</w:t>
      </w:r>
      <w:r w:rsidR="00E25919" w:rsidRPr="00454239">
        <w:rPr>
          <w:rFonts w:ascii="Trebuchet MS" w:hAnsi="Trebuchet MS"/>
        </w:rPr>
        <w:t>evelop and implement a digital engagement strategy</w:t>
      </w:r>
      <w:r w:rsidR="00E150F9" w:rsidRPr="00454239">
        <w:rPr>
          <w:rFonts w:ascii="Trebuchet MS" w:hAnsi="Trebuchet MS"/>
        </w:rPr>
        <w:t xml:space="preserve"> to include </w:t>
      </w:r>
      <w:r w:rsidR="000C727C" w:rsidRPr="00454239">
        <w:rPr>
          <w:rFonts w:ascii="Trebuchet MS" w:hAnsi="Trebuchet MS"/>
        </w:rPr>
        <w:t xml:space="preserve">maintaining the website and using social media to ensure that </w:t>
      </w:r>
      <w:r w:rsidR="00450C5B" w:rsidRPr="00454239">
        <w:rPr>
          <w:rFonts w:ascii="Trebuchet MS" w:hAnsi="Trebuchet MS"/>
        </w:rPr>
        <w:t xml:space="preserve">updates, invitations and reminders are circulated </w:t>
      </w:r>
      <w:r w:rsidRPr="00454239">
        <w:rPr>
          <w:rFonts w:ascii="Trebuchet MS" w:hAnsi="Trebuchet MS"/>
        </w:rPr>
        <w:t xml:space="preserve">to </w:t>
      </w:r>
      <w:r w:rsidR="00450C5B" w:rsidRPr="00454239">
        <w:rPr>
          <w:rFonts w:ascii="Trebuchet MS" w:hAnsi="Trebuchet MS"/>
        </w:rPr>
        <w:t xml:space="preserve">the congregation and </w:t>
      </w:r>
      <w:r w:rsidR="00A202F1" w:rsidRPr="00454239">
        <w:rPr>
          <w:rFonts w:ascii="Trebuchet MS" w:hAnsi="Trebuchet MS"/>
        </w:rPr>
        <w:t>that the wider Korean community is aware of the church and feels welcome to participate in outreach and social action activities.</w:t>
      </w:r>
      <w:r w:rsidR="000538C6" w:rsidRPr="00454239">
        <w:rPr>
          <w:rFonts w:ascii="Trebuchet MS" w:hAnsi="Trebuchet MS"/>
        </w:rPr>
        <w:t xml:space="preserve"> </w:t>
      </w:r>
    </w:p>
    <w:p w14:paraId="771170D9" w14:textId="77777777" w:rsidR="00EE738E" w:rsidRPr="00454239" w:rsidRDefault="00EE738E" w:rsidP="00EE738E">
      <w:pPr>
        <w:spacing w:line="280" w:lineRule="auto"/>
        <w:rPr>
          <w:rFonts w:ascii="Trebuchet MS" w:hAnsi="Trebuchet MS"/>
          <w:b/>
          <w:bCs/>
        </w:rPr>
      </w:pPr>
      <w:r w:rsidRPr="00454239">
        <w:rPr>
          <w:rFonts w:ascii="Trebuchet MS" w:hAnsi="Trebuchet MS"/>
          <w:b/>
          <w:bCs/>
        </w:rPr>
        <w:lastRenderedPageBreak/>
        <w:t>Key Responsibilities</w:t>
      </w:r>
    </w:p>
    <w:p w14:paraId="0CEDD111" w14:textId="103E94AF" w:rsidR="00493BA4" w:rsidRDefault="00493BA4" w:rsidP="00493BA4">
      <w:pPr>
        <w:numPr>
          <w:ilvl w:val="0"/>
          <w:numId w:val="5"/>
        </w:numPr>
        <w:spacing w:after="0" w:line="264" w:lineRule="auto"/>
        <w:rPr>
          <w:rFonts w:ascii="Trebuchet MS" w:eastAsia="Avenir" w:hAnsi="Trebuchet MS" w:cs="Avenir"/>
          <w:color w:val="000000"/>
          <w:sz w:val="22"/>
          <w:szCs w:val="22"/>
        </w:rPr>
      </w:pPr>
      <w:r w:rsidRPr="36B746D3">
        <w:rPr>
          <w:rFonts w:ascii="Trebuchet MS" w:hAnsi="Trebuchet MS" w:cs="Avenir"/>
          <w:sz w:val="22"/>
          <w:szCs w:val="22"/>
          <w:lang w:eastAsia="ko-KR"/>
        </w:rPr>
        <w:t>W</w:t>
      </w:r>
      <w:r w:rsidRPr="36B746D3">
        <w:rPr>
          <w:rFonts w:ascii="Trebuchet MS" w:eastAsia="Avenir" w:hAnsi="Trebuchet MS" w:cs="Avenir"/>
          <w:sz w:val="22"/>
          <w:szCs w:val="22"/>
        </w:rPr>
        <w:t xml:space="preserve">ork closely with </w:t>
      </w:r>
      <w:r w:rsidRPr="36B746D3">
        <w:rPr>
          <w:rFonts w:ascii="Trebuchet MS" w:hAnsi="Trebuchet MS" w:cs="Avenir"/>
          <w:sz w:val="22"/>
          <w:szCs w:val="22"/>
          <w:lang w:eastAsia="ko-KR"/>
        </w:rPr>
        <w:t xml:space="preserve">the Korean Ministers </w:t>
      </w:r>
      <w:r w:rsidRPr="36B746D3">
        <w:rPr>
          <w:rFonts w:ascii="Trebuchet MS" w:eastAsia="Avenir" w:hAnsi="Trebuchet MS" w:cs="Avenir"/>
          <w:sz w:val="22"/>
          <w:szCs w:val="22"/>
        </w:rPr>
        <w:t xml:space="preserve">in </w:t>
      </w:r>
      <w:r w:rsidR="001C6B4D" w:rsidRPr="36B746D3">
        <w:rPr>
          <w:rFonts w:ascii="Trebuchet MS" w:eastAsia="Avenir" w:hAnsi="Trebuchet MS" w:cs="Avenir"/>
          <w:sz w:val="22"/>
          <w:szCs w:val="22"/>
        </w:rPr>
        <w:t xml:space="preserve">the </w:t>
      </w:r>
      <w:r w:rsidRPr="36B746D3">
        <w:rPr>
          <w:rFonts w:ascii="Trebuchet MS" w:hAnsi="Trebuchet MS" w:cs="Avenir"/>
          <w:sz w:val="22"/>
          <w:szCs w:val="22"/>
          <w:lang w:eastAsia="ko-KR"/>
        </w:rPr>
        <w:t>worship and fellowship</w:t>
      </w:r>
      <w:r w:rsidR="001C6B4D" w:rsidRPr="36B746D3">
        <w:rPr>
          <w:rFonts w:ascii="Trebuchet MS" w:hAnsi="Trebuchet MS" w:cs="Avenir"/>
          <w:sz w:val="22"/>
          <w:szCs w:val="22"/>
          <w:lang w:eastAsia="ko-KR"/>
        </w:rPr>
        <w:t xml:space="preserve"> of the church and contribut</w:t>
      </w:r>
      <w:r w:rsidR="0E64AD80" w:rsidRPr="36B746D3">
        <w:rPr>
          <w:rFonts w:ascii="Trebuchet MS" w:hAnsi="Trebuchet MS" w:cs="Avenir"/>
          <w:sz w:val="22"/>
          <w:szCs w:val="22"/>
          <w:lang w:eastAsia="ko-KR"/>
        </w:rPr>
        <w:t>e</w:t>
      </w:r>
      <w:r w:rsidR="001C6B4D" w:rsidRPr="36B746D3">
        <w:rPr>
          <w:rFonts w:ascii="Trebuchet MS" w:hAnsi="Trebuchet MS" w:cs="Avenir"/>
          <w:sz w:val="22"/>
          <w:szCs w:val="22"/>
          <w:lang w:eastAsia="ko-KR"/>
        </w:rPr>
        <w:t xml:space="preserve"> to </w:t>
      </w:r>
      <w:r w:rsidRPr="36B746D3">
        <w:rPr>
          <w:rFonts w:ascii="Trebuchet MS" w:hAnsi="Trebuchet MS" w:cs="Avenir"/>
          <w:sz w:val="22"/>
          <w:szCs w:val="22"/>
          <w:lang w:eastAsia="ko-KR"/>
        </w:rPr>
        <w:t>goals</w:t>
      </w:r>
      <w:r w:rsidR="00AD2EA9" w:rsidRPr="36B746D3">
        <w:rPr>
          <w:rFonts w:ascii="Trebuchet MS" w:hAnsi="Trebuchet MS" w:cs="Avenir"/>
          <w:sz w:val="22"/>
          <w:szCs w:val="22"/>
          <w:lang w:eastAsia="ko-KR"/>
        </w:rPr>
        <w:t xml:space="preserve"> related to growth and discipleship. </w:t>
      </w:r>
    </w:p>
    <w:p w14:paraId="1A7A3007" w14:textId="115A22CE" w:rsidR="00493BA4" w:rsidRDefault="00493BA4" w:rsidP="00493BA4">
      <w:pPr>
        <w:numPr>
          <w:ilvl w:val="0"/>
          <w:numId w:val="5"/>
        </w:numPr>
        <w:spacing w:after="0" w:line="264" w:lineRule="auto"/>
        <w:rPr>
          <w:rFonts w:ascii="Trebuchet MS" w:eastAsia="Avenir" w:hAnsi="Trebuchet MS" w:cs="Avenir"/>
          <w:color w:val="000000"/>
          <w:sz w:val="22"/>
          <w:szCs w:val="22"/>
        </w:rPr>
      </w:pPr>
      <w:r>
        <w:rPr>
          <w:rFonts w:ascii="Trebuchet MS" w:eastAsia="Avenir" w:hAnsi="Trebuchet MS" w:cs="Avenir"/>
          <w:sz w:val="22"/>
          <w:szCs w:val="22"/>
        </w:rPr>
        <w:t xml:space="preserve">Prayerfully develop the weekly </w:t>
      </w:r>
      <w:r>
        <w:rPr>
          <w:rFonts w:ascii="Trebuchet MS" w:hAnsi="Trebuchet MS" w:cs="Avenir"/>
          <w:sz w:val="22"/>
          <w:szCs w:val="22"/>
          <w:lang w:eastAsia="ko-KR"/>
        </w:rPr>
        <w:t xml:space="preserve">K-Bible Young Adults Group (KBY) </w:t>
      </w:r>
      <w:r w:rsidR="00C049AE">
        <w:rPr>
          <w:rFonts w:ascii="Trebuchet MS" w:hAnsi="Trebuchet MS" w:cs="Avenir"/>
          <w:sz w:val="22"/>
          <w:szCs w:val="22"/>
          <w:lang w:eastAsia="ko-KR"/>
        </w:rPr>
        <w:t>i</w:t>
      </w:r>
      <w:r>
        <w:rPr>
          <w:rFonts w:ascii="Trebuchet MS" w:hAnsi="Trebuchet MS" w:cs="Avenir"/>
          <w:sz w:val="22"/>
          <w:szCs w:val="22"/>
          <w:lang w:eastAsia="ko-KR"/>
        </w:rPr>
        <w:t>nt</w:t>
      </w:r>
      <w:r>
        <w:rPr>
          <w:rFonts w:ascii="Trebuchet MS" w:eastAsia="Avenir" w:hAnsi="Trebuchet MS" w:cs="Avenir"/>
          <w:sz w:val="22"/>
          <w:szCs w:val="22"/>
        </w:rPr>
        <w:t>o a place where our value of ‘making Jesus known’ is the highest priority</w:t>
      </w:r>
      <w:r w:rsidR="0087302B">
        <w:rPr>
          <w:rFonts w:ascii="Trebuchet MS" w:eastAsia="Avenir" w:hAnsi="Trebuchet MS" w:cs="Avenir"/>
          <w:sz w:val="22"/>
          <w:szCs w:val="22"/>
        </w:rPr>
        <w:t>.</w:t>
      </w:r>
    </w:p>
    <w:p w14:paraId="5C912E85" w14:textId="5FBB1EF8" w:rsidR="00493BA4" w:rsidRDefault="00493BA4" w:rsidP="00493BA4">
      <w:pPr>
        <w:numPr>
          <w:ilvl w:val="0"/>
          <w:numId w:val="5"/>
        </w:numPr>
        <w:spacing w:after="0" w:line="264" w:lineRule="auto"/>
        <w:rPr>
          <w:rFonts w:ascii="Trebuchet MS" w:eastAsia="Avenir" w:hAnsi="Trebuchet MS" w:cs="Avenir"/>
          <w:color w:val="000000"/>
          <w:sz w:val="22"/>
          <w:szCs w:val="22"/>
        </w:rPr>
      </w:pPr>
      <w:r w:rsidRPr="36B746D3">
        <w:rPr>
          <w:rFonts w:ascii="Trebuchet MS" w:hAnsi="Trebuchet MS" w:cs="Avenir"/>
          <w:sz w:val="22"/>
          <w:szCs w:val="22"/>
          <w:lang w:eastAsia="ko-KR"/>
        </w:rPr>
        <w:t>Creat</w:t>
      </w:r>
      <w:r w:rsidR="4CD9677E" w:rsidRPr="36B746D3">
        <w:rPr>
          <w:rFonts w:ascii="Trebuchet MS" w:hAnsi="Trebuchet MS" w:cs="Avenir"/>
          <w:sz w:val="22"/>
          <w:szCs w:val="22"/>
          <w:lang w:eastAsia="ko-KR"/>
        </w:rPr>
        <w:t>e</w:t>
      </w:r>
      <w:r w:rsidRPr="36B746D3">
        <w:rPr>
          <w:rFonts w:ascii="Trebuchet MS" w:hAnsi="Trebuchet MS" w:cs="Avenir"/>
          <w:sz w:val="22"/>
          <w:szCs w:val="22"/>
          <w:lang w:eastAsia="ko-KR"/>
        </w:rPr>
        <w:t xml:space="preserve"> and manag</w:t>
      </w:r>
      <w:r w:rsidR="2640B6D4" w:rsidRPr="36B746D3">
        <w:rPr>
          <w:rFonts w:ascii="Trebuchet MS" w:hAnsi="Trebuchet MS" w:cs="Avenir"/>
          <w:sz w:val="22"/>
          <w:szCs w:val="22"/>
          <w:lang w:eastAsia="ko-KR"/>
        </w:rPr>
        <w:t>e</w:t>
      </w:r>
      <w:r w:rsidRPr="36B746D3">
        <w:rPr>
          <w:rFonts w:ascii="Trebuchet MS" w:hAnsi="Trebuchet MS" w:cs="Avenir"/>
          <w:sz w:val="22"/>
          <w:szCs w:val="22"/>
          <w:lang w:eastAsia="ko-KR"/>
        </w:rPr>
        <w:t xml:space="preserve"> </w:t>
      </w:r>
      <w:r w:rsidR="0059166A" w:rsidRPr="36B746D3">
        <w:rPr>
          <w:rFonts w:ascii="Trebuchet MS" w:hAnsi="Trebuchet MS" w:cs="Avenir"/>
          <w:sz w:val="22"/>
          <w:szCs w:val="22"/>
          <w:lang w:eastAsia="ko-KR"/>
        </w:rPr>
        <w:t>social networking service (S</w:t>
      </w:r>
      <w:r w:rsidRPr="36B746D3">
        <w:rPr>
          <w:rFonts w:ascii="Trebuchet MS" w:hAnsi="Trebuchet MS" w:cs="Avenir"/>
          <w:sz w:val="22"/>
          <w:szCs w:val="22"/>
          <w:lang w:eastAsia="ko-KR"/>
        </w:rPr>
        <w:t>NS</w:t>
      </w:r>
      <w:r w:rsidR="0059166A" w:rsidRPr="36B746D3">
        <w:rPr>
          <w:rFonts w:ascii="Trebuchet MS" w:hAnsi="Trebuchet MS" w:cs="Avenir"/>
          <w:sz w:val="22"/>
          <w:szCs w:val="22"/>
          <w:lang w:eastAsia="ko-KR"/>
        </w:rPr>
        <w:t>)</w:t>
      </w:r>
      <w:r w:rsidRPr="36B746D3">
        <w:rPr>
          <w:rFonts w:ascii="Trebuchet MS" w:hAnsi="Trebuchet MS" w:cs="Avenir"/>
          <w:sz w:val="22"/>
          <w:szCs w:val="22"/>
          <w:lang w:eastAsia="ko-KR"/>
        </w:rPr>
        <w:t xml:space="preserve"> accounts </w:t>
      </w:r>
      <w:r w:rsidR="00725231" w:rsidRPr="36B746D3">
        <w:rPr>
          <w:rFonts w:ascii="Trebuchet MS" w:hAnsi="Trebuchet MS" w:cs="Avenir"/>
          <w:sz w:val="22"/>
          <w:szCs w:val="22"/>
          <w:lang w:eastAsia="ko-KR"/>
        </w:rPr>
        <w:t xml:space="preserve">(e.g. </w:t>
      </w:r>
      <w:r w:rsidR="00A75108" w:rsidRPr="36B746D3">
        <w:rPr>
          <w:rFonts w:ascii="Trebuchet MS" w:hAnsi="Trebuchet MS" w:cs="Avenir"/>
          <w:sz w:val="22"/>
          <w:szCs w:val="22"/>
          <w:lang w:eastAsia="ko-KR"/>
        </w:rPr>
        <w:t xml:space="preserve">Facebook, Instagram, YouTube) </w:t>
      </w:r>
      <w:r w:rsidRPr="36B746D3">
        <w:rPr>
          <w:rFonts w:ascii="Trebuchet MS" w:hAnsi="Trebuchet MS" w:cs="Avenir"/>
          <w:sz w:val="22"/>
          <w:szCs w:val="22"/>
          <w:lang w:eastAsia="ko-KR"/>
        </w:rPr>
        <w:t xml:space="preserve">to communicate with Korean young </w:t>
      </w:r>
      <w:r w:rsidR="00B62BDF" w:rsidRPr="36B746D3">
        <w:rPr>
          <w:rFonts w:ascii="Trebuchet MS" w:hAnsi="Trebuchet MS" w:cs="Avenir"/>
          <w:sz w:val="22"/>
          <w:szCs w:val="22"/>
          <w:lang w:eastAsia="ko-KR"/>
        </w:rPr>
        <w:t xml:space="preserve">adults </w:t>
      </w:r>
      <w:r w:rsidR="0059166A" w:rsidRPr="36B746D3">
        <w:rPr>
          <w:rFonts w:ascii="Trebuchet MS" w:hAnsi="Trebuchet MS" w:cs="Avenir"/>
          <w:sz w:val="22"/>
          <w:szCs w:val="22"/>
          <w:lang w:eastAsia="ko-KR"/>
        </w:rPr>
        <w:t xml:space="preserve">and to enable them </w:t>
      </w:r>
      <w:r w:rsidRPr="36B746D3">
        <w:rPr>
          <w:rFonts w:ascii="Trebuchet MS" w:hAnsi="Trebuchet MS" w:cs="Avenir"/>
          <w:sz w:val="22"/>
          <w:szCs w:val="22"/>
          <w:lang w:eastAsia="ko-KR"/>
        </w:rPr>
        <w:t xml:space="preserve">to know the church and Jesus in a </w:t>
      </w:r>
      <w:r w:rsidR="0059166A" w:rsidRPr="36B746D3">
        <w:rPr>
          <w:rFonts w:ascii="Trebuchet MS" w:hAnsi="Trebuchet MS" w:cs="Avenir"/>
          <w:sz w:val="22"/>
          <w:szCs w:val="22"/>
          <w:lang w:eastAsia="ko-KR"/>
        </w:rPr>
        <w:t xml:space="preserve">way that brings </w:t>
      </w:r>
      <w:r w:rsidRPr="36B746D3">
        <w:rPr>
          <w:rFonts w:ascii="Trebuchet MS" w:hAnsi="Trebuchet MS" w:cs="Avenir"/>
          <w:sz w:val="22"/>
          <w:szCs w:val="22"/>
          <w:lang w:eastAsia="ko-KR"/>
        </w:rPr>
        <w:t>fun and joy</w:t>
      </w:r>
      <w:r w:rsidR="0087302B" w:rsidRPr="36B746D3">
        <w:rPr>
          <w:rFonts w:ascii="Trebuchet MS" w:hAnsi="Trebuchet MS" w:cs="Avenir"/>
          <w:sz w:val="22"/>
          <w:szCs w:val="22"/>
          <w:lang w:eastAsia="ko-KR"/>
        </w:rPr>
        <w:t>.</w:t>
      </w:r>
      <w:r w:rsidRPr="36B746D3">
        <w:rPr>
          <w:rFonts w:ascii="Trebuchet MS" w:hAnsi="Trebuchet MS" w:cs="Avenir"/>
          <w:sz w:val="22"/>
          <w:szCs w:val="22"/>
          <w:lang w:eastAsia="ko-KR"/>
        </w:rPr>
        <w:t xml:space="preserve">  </w:t>
      </w:r>
    </w:p>
    <w:p w14:paraId="48B28413" w14:textId="340B7919" w:rsidR="00493BA4" w:rsidRDefault="00493BA4" w:rsidP="00493BA4">
      <w:pPr>
        <w:numPr>
          <w:ilvl w:val="0"/>
          <w:numId w:val="5"/>
        </w:numPr>
        <w:spacing w:after="0" w:line="264" w:lineRule="auto"/>
        <w:rPr>
          <w:rFonts w:ascii="Trebuchet MS" w:eastAsia="Avenir" w:hAnsi="Trebuchet MS" w:cs="Avenir"/>
          <w:sz w:val="22"/>
          <w:szCs w:val="22"/>
        </w:rPr>
      </w:pPr>
      <w:r w:rsidRPr="36B746D3">
        <w:rPr>
          <w:rFonts w:ascii="Trebuchet MS" w:eastAsia="Avenir" w:hAnsi="Trebuchet MS" w:cs="Avenir"/>
          <w:sz w:val="22"/>
          <w:szCs w:val="22"/>
        </w:rPr>
        <w:t xml:space="preserve">Develop  dynamic and effective programmes of </w:t>
      </w:r>
      <w:r w:rsidR="007E4390" w:rsidRPr="36B746D3">
        <w:rPr>
          <w:rFonts w:ascii="Trebuchet MS" w:eastAsia="Avenir" w:hAnsi="Trebuchet MS" w:cs="Avenir"/>
          <w:sz w:val="22"/>
          <w:szCs w:val="22"/>
        </w:rPr>
        <w:t xml:space="preserve">young adults </w:t>
      </w:r>
      <w:r w:rsidRPr="36B746D3">
        <w:rPr>
          <w:rFonts w:ascii="Trebuchet MS" w:eastAsia="Avenir" w:hAnsi="Trebuchet MS" w:cs="Avenir"/>
          <w:sz w:val="22"/>
          <w:szCs w:val="22"/>
        </w:rPr>
        <w:t>work and related activities</w:t>
      </w:r>
      <w:r w:rsidR="00C660E3" w:rsidRPr="36B746D3">
        <w:rPr>
          <w:rFonts w:ascii="Trebuchet MS" w:eastAsia="Avenir" w:hAnsi="Trebuchet MS" w:cs="Avenir"/>
          <w:sz w:val="22"/>
          <w:szCs w:val="22"/>
        </w:rPr>
        <w:t>.</w:t>
      </w:r>
    </w:p>
    <w:p w14:paraId="3381F471" w14:textId="06201792" w:rsidR="007E4390" w:rsidRDefault="00493BA4" w:rsidP="00493BA4">
      <w:pPr>
        <w:numPr>
          <w:ilvl w:val="0"/>
          <w:numId w:val="5"/>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Support and encourage </w:t>
      </w:r>
      <w:r w:rsidR="007E4390">
        <w:rPr>
          <w:rFonts w:ascii="Trebuchet MS" w:eastAsia="Avenir" w:hAnsi="Trebuchet MS" w:cs="Avenir"/>
          <w:sz w:val="22"/>
          <w:szCs w:val="22"/>
        </w:rPr>
        <w:t xml:space="preserve">young adults </w:t>
      </w:r>
      <w:r>
        <w:rPr>
          <w:rFonts w:ascii="Trebuchet MS" w:eastAsia="Avenir" w:hAnsi="Trebuchet MS" w:cs="Avenir"/>
          <w:sz w:val="22"/>
          <w:szCs w:val="22"/>
        </w:rPr>
        <w:t xml:space="preserve">to grow in </w:t>
      </w:r>
    </w:p>
    <w:p w14:paraId="0638EA72" w14:textId="77777777" w:rsidR="007E4390" w:rsidRDefault="00493BA4" w:rsidP="00454239">
      <w:pPr>
        <w:numPr>
          <w:ilvl w:val="2"/>
          <w:numId w:val="13"/>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faith, knowledge and understanding of being a disciple of Jesus, </w:t>
      </w:r>
    </w:p>
    <w:p w14:paraId="5F0B3406" w14:textId="77777777" w:rsidR="007E4390" w:rsidRDefault="00493BA4" w:rsidP="00454239">
      <w:pPr>
        <w:numPr>
          <w:ilvl w:val="2"/>
          <w:numId w:val="13"/>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awareness and capacity to live a Spirit-led life, </w:t>
      </w:r>
    </w:p>
    <w:p w14:paraId="0381ABFE" w14:textId="4F90563F" w:rsidR="00493BA4" w:rsidRDefault="00493BA4" w:rsidP="00454239">
      <w:pPr>
        <w:numPr>
          <w:ilvl w:val="2"/>
          <w:numId w:val="13"/>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opportunities to practice and grow in the gifts of the Spirit </w:t>
      </w:r>
      <w:r>
        <w:rPr>
          <w:rFonts w:ascii="Trebuchet MS" w:eastAsia="Avenir" w:hAnsi="Trebuchet MS" w:cs="Avenir"/>
          <w:sz w:val="22"/>
          <w:szCs w:val="22"/>
          <w:highlight w:val="white"/>
        </w:rPr>
        <w:t>and, becom</w:t>
      </w:r>
      <w:r w:rsidR="00CF5BE1">
        <w:rPr>
          <w:rFonts w:ascii="Trebuchet MS" w:eastAsia="Avenir" w:hAnsi="Trebuchet MS" w:cs="Avenir"/>
          <w:sz w:val="22"/>
          <w:szCs w:val="22"/>
          <w:highlight w:val="white"/>
        </w:rPr>
        <w:t xml:space="preserve">e </w:t>
      </w:r>
      <w:r>
        <w:rPr>
          <w:rFonts w:ascii="Trebuchet MS" w:eastAsia="Avenir" w:hAnsi="Trebuchet MS" w:cs="Avenir"/>
          <w:sz w:val="22"/>
          <w:szCs w:val="22"/>
          <w:highlight w:val="white"/>
        </w:rPr>
        <w:t xml:space="preserve">active members of the </w:t>
      </w:r>
      <w:r>
        <w:rPr>
          <w:rFonts w:ascii="Trebuchet MS" w:hAnsi="Trebuchet MS" w:cs="Avenir"/>
          <w:sz w:val="22"/>
          <w:szCs w:val="22"/>
          <w:highlight w:val="white"/>
          <w:lang w:eastAsia="ko-KR"/>
        </w:rPr>
        <w:t xml:space="preserve">Korean </w:t>
      </w:r>
      <w:r>
        <w:rPr>
          <w:rFonts w:ascii="Trebuchet MS" w:eastAsia="Avenir" w:hAnsi="Trebuchet MS" w:cs="Avenir"/>
          <w:sz w:val="22"/>
          <w:szCs w:val="22"/>
          <w:highlight w:val="white"/>
        </w:rPr>
        <w:t>church family</w:t>
      </w:r>
      <w:r w:rsidR="005F5D37">
        <w:rPr>
          <w:rFonts w:ascii="Trebuchet MS" w:eastAsia="Avenir" w:hAnsi="Trebuchet MS" w:cs="Avenir"/>
          <w:sz w:val="22"/>
          <w:szCs w:val="22"/>
          <w:highlight w:val="white"/>
        </w:rPr>
        <w:t>.</w:t>
      </w:r>
      <w:r>
        <w:rPr>
          <w:rFonts w:ascii="Trebuchet MS" w:eastAsia="Avenir" w:hAnsi="Trebuchet MS" w:cs="Avenir"/>
          <w:sz w:val="22"/>
          <w:szCs w:val="22"/>
          <w:highlight w:val="white"/>
        </w:rPr>
        <w:t xml:space="preserve"> </w:t>
      </w:r>
    </w:p>
    <w:p w14:paraId="20AFCFA5" w14:textId="1ADAFB4A" w:rsidR="00493BA4" w:rsidRDefault="00493BA4" w:rsidP="00493BA4">
      <w:pPr>
        <w:numPr>
          <w:ilvl w:val="0"/>
          <w:numId w:val="5"/>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Identify, recruit, train and nurture new volunteers for all </w:t>
      </w:r>
      <w:r w:rsidR="00CF5BE1">
        <w:rPr>
          <w:rFonts w:ascii="Trebuchet MS" w:eastAsia="Avenir" w:hAnsi="Trebuchet MS" w:cs="Avenir"/>
          <w:sz w:val="22"/>
          <w:szCs w:val="22"/>
        </w:rPr>
        <w:t xml:space="preserve">Young Adults </w:t>
      </w:r>
      <w:r>
        <w:rPr>
          <w:rFonts w:ascii="Trebuchet MS" w:eastAsia="Avenir" w:hAnsi="Trebuchet MS" w:cs="Avenir"/>
          <w:sz w:val="22"/>
          <w:szCs w:val="22"/>
        </w:rPr>
        <w:t>activities and groups.</w:t>
      </w:r>
    </w:p>
    <w:p w14:paraId="13BDB267" w14:textId="6C01A7F3" w:rsidR="00493BA4" w:rsidRDefault="00493BA4" w:rsidP="00493BA4">
      <w:pPr>
        <w:numPr>
          <w:ilvl w:val="0"/>
          <w:numId w:val="5"/>
        </w:numPr>
        <w:spacing w:after="0" w:line="264" w:lineRule="auto"/>
        <w:rPr>
          <w:rFonts w:ascii="Trebuchet MS" w:eastAsia="Avenir" w:hAnsi="Trebuchet MS" w:cs="Avenir"/>
          <w:sz w:val="22"/>
          <w:szCs w:val="22"/>
        </w:rPr>
      </w:pPr>
      <w:r>
        <w:rPr>
          <w:rFonts w:ascii="Trebuchet MS" w:eastAsia="Avenir" w:hAnsi="Trebuchet MS" w:cs="Avenir"/>
          <w:sz w:val="22"/>
          <w:szCs w:val="22"/>
        </w:rPr>
        <w:t xml:space="preserve">Manage and provide pastoral support to </w:t>
      </w:r>
      <w:r w:rsidR="00CF5BE1">
        <w:rPr>
          <w:rFonts w:ascii="Trebuchet MS" w:eastAsia="Avenir" w:hAnsi="Trebuchet MS" w:cs="Avenir"/>
          <w:sz w:val="22"/>
          <w:szCs w:val="22"/>
        </w:rPr>
        <w:t xml:space="preserve">Young Adult </w:t>
      </w:r>
      <w:r>
        <w:rPr>
          <w:rFonts w:ascii="Trebuchet MS" w:hAnsi="Trebuchet MS" w:cs="Avenir"/>
          <w:sz w:val="22"/>
          <w:szCs w:val="22"/>
          <w:lang w:eastAsia="ko-KR"/>
        </w:rPr>
        <w:t xml:space="preserve">church </w:t>
      </w:r>
      <w:r>
        <w:rPr>
          <w:rFonts w:ascii="Trebuchet MS" w:eastAsia="Avenir" w:hAnsi="Trebuchet MS" w:cs="Avenir"/>
          <w:sz w:val="22"/>
          <w:szCs w:val="22"/>
        </w:rPr>
        <w:t>volunteers</w:t>
      </w:r>
      <w:r w:rsidR="00C21B17">
        <w:rPr>
          <w:rFonts w:ascii="Trebuchet MS" w:eastAsia="Avenir" w:hAnsi="Trebuchet MS" w:cs="Avenir"/>
          <w:sz w:val="22"/>
          <w:szCs w:val="22"/>
        </w:rPr>
        <w:t>.</w:t>
      </w:r>
    </w:p>
    <w:p w14:paraId="6F71DB81" w14:textId="2CBA7D07" w:rsidR="00493BA4" w:rsidRDefault="00493BA4" w:rsidP="00493BA4">
      <w:pPr>
        <w:numPr>
          <w:ilvl w:val="0"/>
          <w:numId w:val="5"/>
        </w:numPr>
        <w:spacing w:after="0" w:line="264" w:lineRule="auto"/>
        <w:rPr>
          <w:rFonts w:ascii="Trebuchet MS" w:eastAsia="Avenir" w:hAnsi="Trebuchet MS" w:cs="Avenir"/>
          <w:sz w:val="22"/>
          <w:szCs w:val="22"/>
        </w:rPr>
      </w:pPr>
      <w:r>
        <w:rPr>
          <w:rFonts w:ascii="Trebuchet MS" w:eastAsia="Avenir" w:hAnsi="Trebuchet MS" w:cs="Avenir"/>
          <w:sz w:val="22"/>
          <w:szCs w:val="22"/>
        </w:rPr>
        <w:t>Ensure that volunteers and team members are sufficiently trained and have good knowledge of safeguarding policies and procedures</w:t>
      </w:r>
      <w:r w:rsidR="00402F53">
        <w:rPr>
          <w:rFonts w:ascii="Trebuchet MS" w:eastAsia="Avenir" w:hAnsi="Trebuchet MS" w:cs="Avenir"/>
          <w:sz w:val="22"/>
          <w:szCs w:val="22"/>
        </w:rPr>
        <w:t>.</w:t>
      </w:r>
      <w:r>
        <w:rPr>
          <w:rFonts w:ascii="Trebuchet MS" w:eastAsia="Avenir" w:hAnsi="Trebuchet MS" w:cs="Avenir"/>
          <w:sz w:val="22"/>
          <w:szCs w:val="22"/>
        </w:rPr>
        <w:t xml:space="preserve"> </w:t>
      </w:r>
    </w:p>
    <w:p w14:paraId="7DFEC5A4" w14:textId="47CD3B6C" w:rsidR="00493BA4" w:rsidRPr="00D337B9" w:rsidRDefault="00493BA4" w:rsidP="00493BA4">
      <w:pPr>
        <w:numPr>
          <w:ilvl w:val="0"/>
          <w:numId w:val="5"/>
        </w:numPr>
        <w:spacing w:after="0" w:line="264" w:lineRule="auto"/>
        <w:rPr>
          <w:rFonts w:ascii="Trebuchet MS" w:eastAsia="Avenir" w:hAnsi="Trebuchet MS" w:cs="Avenir"/>
          <w:sz w:val="22"/>
          <w:szCs w:val="22"/>
        </w:rPr>
      </w:pPr>
      <w:r>
        <w:rPr>
          <w:rFonts w:ascii="Trebuchet MS" w:eastAsia="Avenir" w:hAnsi="Trebuchet MS" w:cs="Avenir"/>
          <w:sz w:val="22"/>
          <w:szCs w:val="22"/>
        </w:rPr>
        <w:t>Ensure that safeguarding policies are followed, and that robust safeguarding practice is fully embedded in all aspects of the youth ministry</w:t>
      </w:r>
      <w:r w:rsidR="001C0F04">
        <w:rPr>
          <w:rFonts w:ascii="Trebuchet MS" w:eastAsia="Avenir" w:hAnsi="Trebuchet MS" w:cs="Avenir"/>
          <w:sz w:val="22"/>
          <w:szCs w:val="22"/>
        </w:rPr>
        <w:t>.</w:t>
      </w:r>
    </w:p>
    <w:p w14:paraId="31F1266E" w14:textId="3CD31757" w:rsidR="00493BA4" w:rsidRPr="00D337B9" w:rsidRDefault="00493BA4" w:rsidP="00493BA4">
      <w:pPr>
        <w:numPr>
          <w:ilvl w:val="0"/>
          <w:numId w:val="5"/>
        </w:numPr>
        <w:spacing w:after="0" w:line="264" w:lineRule="auto"/>
        <w:rPr>
          <w:rFonts w:ascii="Trebuchet MS" w:eastAsia="Avenir" w:hAnsi="Trebuchet MS" w:cs="Avenir"/>
          <w:sz w:val="22"/>
          <w:szCs w:val="22"/>
        </w:rPr>
      </w:pPr>
      <w:r w:rsidRPr="00D337B9">
        <w:rPr>
          <w:rFonts w:ascii="Trebuchet MS" w:eastAsia="Avenir" w:hAnsi="Trebuchet MS" w:cs="Avenir"/>
          <w:sz w:val="22"/>
          <w:szCs w:val="22"/>
        </w:rPr>
        <w:t>Ensure risk assessments are carried out for all activities</w:t>
      </w:r>
      <w:r w:rsidR="000A6B43">
        <w:rPr>
          <w:rFonts w:ascii="Trebuchet MS" w:eastAsia="Avenir" w:hAnsi="Trebuchet MS" w:cs="Avenir"/>
          <w:sz w:val="22"/>
          <w:szCs w:val="22"/>
        </w:rPr>
        <w:t>.</w:t>
      </w:r>
    </w:p>
    <w:p w14:paraId="0B5C1B90" w14:textId="4114BA53" w:rsidR="00493BA4" w:rsidRPr="00D337B9" w:rsidRDefault="00493BA4" w:rsidP="00493BA4">
      <w:pPr>
        <w:numPr>
          <w:ilvl w:val="0"/>
          <w:numId w:val="5"/>
        </w:numPr>
        <w:spacing w:after="0" w:line="276" w:lineRule="auto"/>
        <w:rPr>
          <w:rFonts w:ascii="Trebuchet MS" w:eastAsia="Trebuchet MS" w:hAnsi="Trebuchet MS" w:cs="Trebuchet MS"/>
          <w:color w:val="000000"/>
          <w:sz w:val="22"/>
          <w:szCs w:val="22"/>
        </w:rPr>
      </w:pPr>
      <w:r w:rsidRPr="00D337B9">
        <w:rPr>
          <w:rFonts w:ascii="Trebuchet MS" w:eastAsia="Avenir" w:hAnsi="Trebuchet MS" w:cs="Avenir"/>
          <w:iCs/>
          <w:sz w:val="22"/>
          <w:szCs w:val="22"/>
        </w:rPr>
        <w:t>Depending on experience</w:t>
      </w:r>
      <w:r w:rsidR="00D337B9" w:rsidRPr="00D337B9">
        <w:rPr>
          <w:rFonts w:ascii="Trebuchet MS" w:eastAsia="Avenir" w:hAnsi="Trebuchet MS" w:cs="Avenir"/>
          <w:iCs/>
          <w:sz w:val="22"/>
          <w:szCs w:val="22"/>
        </w:rPr>
        <w:t xml:space="preserve">, the </w:t>
      </w:r>
      <w:r w:rsidRPr="00D337B9">
        <w:rPr>
          <w:rFonts w:ascii="Trebuchet MS" w:eastAsia="Avenir" w:hAnsi="Trebuchet MS" w:cs="Avenir"/>
          <w:iCs/>
          <w:sz w:val="22"/>
          <w:szCs w:val="22"/>
        </w:rPr>
        <w:t>role holder will take on more responsibility over time.</w:t>
      </w:r>
    </w:p>
    <w:p w14:paraId="557FF20D" w14:textId="77777777" w:rsidR="00D337B9" w:rsidRPr="00D337B9" w:rsidRDefault="00D337B9" w:rsidP="00D337B9">
      <w:pPr>
        <w:spacing w:after="0" w:line="276" w:lineRule="auto"/>
        <w:ind w:left="720"/>
        <w:rPr>
          <w:rFonts w:ascii="Trebuchet MS" w:eastAsia="Trebuchet MS" w:hAnsi="Trebuchet MS" w:cs="Trebuchet MS"/>
          <w:color w:val="000000"/>
          <w:sz w:val="22"/>
          <w:szCs w:val="22"/>
        </w:rPr>
      </w:pPr>
    </w:p>
    <w:p w14:paraId="082FE16B" w14:textId="2C3798A8" w:rsidR="00EE738E" w:rsidRPr="00925878" w:rsidRDefault="00D337B9" w:rsidP="00BA018C">
      <w:pPr>
        <w:spacing w:line="280" w:lineRule="exact"/>
        <w:rPr>
          <w:rFonts w:ascii="Trebuchet MS" w:hAnsi="Trebuchet MS"/>
          <w:b/>
          <w:bCs/>
          <w:sz w:val="22"/>
          <w:szCs w:val="22"/>
        </w:rPr>
      </w:pPr>
      <w:r>
        <w:rPr>
          <w:rFonts w:ascii="Trebuchet MS" w:hAnsi="Trebuchet MS"/>
          <w:b/>
          <w:bCs/>
          <w:sz w:val="22"/>
          <w:szCs w:val="22"/>
        </w:rPr>
        <w:t>H</w:t>
      </w:r>
      <w:r w:rsidR="00EE738E" w:rsidRPr="00925878">
        <w:rPr>
          <w:rFonts w:ascii="Trebuchet MS" w:hAnsi="Trebuchet MS"/>
          <w:b/>
          <w:bCs/>
          <w:sz w:val="22"/>
          <w:szCs w:val="22"/>
        </w:rPr>
        <w:t>ealth and Safety</w:t>
      </w:r>
    </w:p>
    <w:p w14:paraId="605A83A8" w14:textId="77777777" w:rsidR="00EE738E" w:rsidRPr="00EE738E" w:rsidRDefault="00EE738E" w:rsidP="00BA018C">
      <w:pPr>
        <w:spacing w:line="280" w:lineRule="exact"/>
        <w:rPr>
          <w:rFonts w:ascii="Trebuchet MS" w:hAnsi="Trebuchet MS"/>
          <w:sz w:val="22"/>
          <w:szCs w:val="22"/>
        </w:rPr>
      </w:pPr>
      <w:r w:rsidRPr="00EE738E">
        <w:rPr>
          <w:rFonts w:ascii="Trebuchet MS" w:hAnsi="Trebuchet MS"/>
          <w:sz w:val="22"/>
          <w:szCs w:val="22"/>
        </w:rPr>
        <w:t>Employees must look after their own health, safety and welfare and be mindful of other persons who may be affected by their acts. Employees must co-operate and comply with management instructions regarding Health and Safety issues and report all accidents, incidents and problems as soon as practicable to their supervisor, manager or other senior members of staff available.</w:t>
      </w:r>
    </w:p>
    <w:p w14:paraId="20E613AF" w14:textId="7EBB1F45" w:rsidR="00EE738E" w:rsidRPr="00925878" w:rsidRDefault="00EE738E" w:rsidP="00BA018C">
      <w:pPr>
        <w:spacing w:line="280" w:lineRule="exact"/>
        <w:rPr>
          <w:rFonts w:ascii="Trebuchet MS" w:hAnsi="Trebuchet MS"/>
          <w:b/>
          <w:bCs/>
          <w:sz w:val="22"/>
          <w:szCs w:val="22"/>
        </w:rPr>
      </w:pPr>
      <w:r w:rsidRPr="00925878">
        <w:rPr>
          <w:rFonts w:ascii="Trebuchet MS" w:hAnsi="Trebuchet MS"/>
          <w:b/>
          <w:bCs/>
          <w:sz w:val="22"/>
          <w:szCs w:val="22"/>
        </w:rPr>
        <w:t>Equality and Diversity</w:t>
      </w:r>
    </w:p>
    <w:p w14:paraId="1F265036" w14:textId="4F4C9D6F" w:rsidR="00EE738E" w:rsidRPr="00EE738E" w:rsidRDefault="00EE738E" w:rsidP="00BA018C">
      <w:pPr>
        <w:spacing w:line="280" w:lineRule="exact"/>
        <w:rPr>
          <w:rFonts w:ascii="Trebuchet MS" w:hAnsi="Trebuchet MS"/>
          <w:sz w:val="22"/>
          <w:szCs w:val="22"/>
        </w:rPr>
      </w:pPr>
      <w:r w:rsidRPr="00EE738E">
        <w:rPr>
          <w:rFonts w:ascii="Trebuchet MS" w:hAnsi="Trebuchet MS"/>
          <w:sz w:val="22"/>
          <w:szCs w:val="22"/>
        </w:rPr>
        <w:t>All staff are expected to demonstrate the value of ‘Respect for All’ and follow any guidelines and</w:t>
      </w:r>
      <w:r w:rsidR="0021238B">
        <w:rPr>
          <w:rFonts w:ascii="Trebuchet MS" w:hAnsi="Trebuchet MS"/>
          <w:sz w:val="22"/>
          <w:szCs w:val="22"/>
        </w:rPr>
        <w:t xml:space="preserve"> </w:t>
      </w:r>
      <w:r w:rsidRPr="00EE738E">
        <w:rPr>
          <w:rFonts w:ascii="Trebuchet MS" w:hAnsi="Trebuchet MS"/>
          <w:sz w:val="22"/>
          <w:szCs w:val="22"/>
        </w:rPr>
        <w:t>policies relating to equality and diversity, and equal opportunities.</w:t>
      </w:r>
    </w:p>
    <w:p w14:paraId="010CFA51" w14:textId="697F3A85" w:rsidR="00EE738E" w:rsidRPr="009B58FE" w:rsidRDefault="00EE738E" w:rsidP="00BA018C">
      <w:pPr>
        <w:spacing w:line="280" w:lineRule="exact"/>
        <w:rPr>
          <w:rFonts w:ascii="Trebuchet MS" w:hAnsi="Trebuchet MS"/>
          <w:b/>
          <w:bCs/>
          <w:sz w:val="22"/>
          <w:szCs w:val="22"/>
        </w:rPr>
      </w:pPr>
      <w:r w:rsidRPr="009B58FE">
        <w:rPr>
          <w:rFonts w:ascii="Trebuchet MS" w:hAnsi="Trebuchet MS"/>
          <w:b/>
          <w:bCs/>
          <w:sz w:val="22"/>
          <w:szCs w:val="22"/>
        </w:rPr>
        <w:t>Confidentiality</w:t>
      </w:r>
    </w:p>
    <w:p w14:paraId="69EBB0B1" w14:textId="77777777" w:rsidR="00EE738E" w:rsidRPr="00EE738E" w:rsidRDefault="00EE738E" w:rsidP="00BA018C">
      <w:pPr>
        <w:spacing w:line="280" w:lineRule="exact"/>
        <w:rPr>
          <w:rFonts w:ascii="Trebuchet MS" w:hAnsi="Trebuchet MS"/>
          <w:sz w:val="22"/>
          <w:szCs w:val="22"/>
        </w:rPr>
      </w:pPr>
      <w:r w:rsidRPr="00EE738E">
        <w:rPr>
          <w:rFonts w:ascii="Trebuchet MS" w:hAnsi="Trebuchet MS"/>
          <w:sz w:val="22"/>
          <w:szCs w:val="22"/>
        </w:rPr>
        <w:t>Maintaining confidentiality and preserving the integrity of our work in the Diocese is very important. You will not, except as authorised by the Diocese, or as required by law or your duties, use, divulge or disclose to any person, firm or organisation any information about individuals, parishes or the Diocese, or other confidential information relating to the organisation, finances, parishes, dealing and affairs of the Diocese which may come to your knowledge during your employment.</w:t>
      </w:r>
    </w:p>
    <w:p w14:paraId="4F82C556" w14:textId="77777777" w:rsidR="00EE738E" w:rsidRPr="009B58FE" w:rsidRDefault="00EE738E" w:rsidP="00BA018C">
      <w:pPr>
        <w:spacing w:line="280" w:lineRule="exact"/>
        <w:rPr>
          <w:rFonts w:ascii="Trebuchet MS" w:hAnsi="Trebuchet MS"/>
          <w:b/>
          <w:bCs/>
          <w:sz w:val="22"/>
          <w:szCs w:val="22"/>
        </w:rPr>
      </w:pPr>
      <w:r w:rsidRPr="009B58FE">
        <w:rPr>
          <w:rFonts w:ascii="Trebuchet MS" w:hAnsi="Trebuchet MS"/>
          <w:b/>
          <w:bCs/>
          <w:sz w:val="22"/>
          <w:szCs w:val="22"/>
        </w:rPr>
        <w:t>Any Other Duties</w:t>
      </w:r>
    </w:p>
    <w:p w14:paraId="66D96169" w14:textId="77777777" w:rsidR="00EE738E" w:rsidRDefault="00EE738E" w:rsidP="00BA018C">
      <w:pPr>
        <w:spacing w:line="280" w:lineRule="exact"/>
        <w:rPr>
          <w:rFonts w:ascii="Trebuchet MS" w:hAnsi="Trebuchet MS"/>
          <w:sz w:val="22"/>
          <w:szCs w:val="22"/>
        </w:rPr>
      </w:pPr>
      <w:r w:rsidRPr="00EE738E">
        <w:rPr>
          <w:rFonts w:ascii="Trebuchet MS" w:hAnsi="Trebuchet MS"/>
          <w:sz w:val="22"/>
          <w:szCs w:val="22"/>
        </w:rPr>
        <w:t>A core value of Diocesan staff is collaborative team working. The responsibilities outlined above cannot totally encompass or define all tasks which may be required of the postholder, and you may be asked to perform any other duty as directed from time to time.</w:t>
      </w:r>
    </w:p>
    <w:p w14:paraId="5DDA7BCF" w14:textId="77777777" w:rsidR="003641AB" w:rsidRDefault="003641AB" w:rsidP="00EE738E">
      <w:pPr>
        <w:spacing w:line="280" w:lineRule="auto"/>
        <w:rPr>
          <w:rFonts w:ascii="Trebuchet MS" w:hAnsi="Trebuchet MS"/>
          <w:sz w:val="22"/>
          <w:szCs w:val="22"/>
        </w:rPr>
      </w:pPr>
    </w:p>
    <w:p w14:paraId="42D32061" w14:textId="391C1ED4" w:rsidR="003641AB" w:rsidRDefault="003641AB" w:rsidP="00EE738E">
      <w:pPr>
        <w:spacing w:line="280" w:lineRule="auto"/>
        <w:rPr>
          <w:rFonts w:ascii="Trebuchet MS" w:hAnsi="Trebuchet MS"/>
          <w:sz w:val="22"/>
          <w:szCs w:val="22"/>
        </w:rPr>
      </w:pPr>
      <w:r>
        <w:rPr>
          <w:rFonts w:ascii="Trebuchet MS" w:hAnsi="Trebuchet MS"/>
          <w:sz w:val="22"/>
          <w:szCs w:val="22"/>
        </w:rPr>
        <w:br w:type="page"/>
      </w:r>
    </w:p>
    <w:p w14:paraId="2B0F1BFA" w14:textId="77777777" w:rsidR="009D19F5" w:rsidRPr="00925878" w:rsidRDefault="009D19F5" w:rsidP="009D19F5">
      <w:pPr>
        <w:spacing w:line="280" w:lineRule="auto"/>
        <w:rPr>
          <w:rFonts w:ascii="Trebuchet MS" w:hAnsi="Trebuchet MS"/>
          <w:b/>
          <w:bCs/>
          <w:color w:val="FF0000"/>
        </w:rPr>
      </w:pPr>
      <w:r w:rsidRPr="00925878">
        <w:rPr>
          <w:rFonts w:ascii="Trebuchet MS" w:hAnsi="Trebuchet MS"/>
          <w:b/>
          <w:bCs/>
          <w:color w:val="FF0000"/>
        </w:rPr>
        <w:lastRenderedPageBreak/>
        <w:t>Person Specification</w:t>
      </w:r>
    </w:p>
    <w:p w14:paraId="06D784EF" w14:textId="0D87453C" w:rsidR="003641AB" w:rsidRPr="00117E5E" w:rsidRDefault="009D19F5" w:rsidP="005823D9">
      <w:pPr>
        <w:spacing w:after="360" w:line="281" w:lineRule="auto"/>
        <w:rPr>
          <w:rFonts w:ascii="Trebuchet MS" w:hAnsi="Trebuchet MS"/>
          <w:b/>
          <w:bCs/>
          <w:sz w:val="22"/>
          <w:szCs w:val="22"/>
        </w:rPr>
      </w:pPr>
      <w:r w:rsidRPr="00CA3EA4">
        <w:rPr>
          <w:rFonts w:ascii="Trebuchet MS" w:hAnsi="Trebuchet MS"/>
          <w:b/>
          <w:bCs/>
          <w:sz w:val="22"/>
          <w:szCs w:val="22"/>
        </w:rPr>
        <w:t>This post is subject to an occupational requirement that the postholder be a practising Christian under Part 1 of Schedule 9 of the Equality Act</w:t>
      </w:r>
      <w:r w:rsidR="00CA3EA4" w:rsidRPr="00CA3EA4">
        <w:rPr>
          <w:rFonts w:ascii="Trebuchet MS" w:hAnsi="Trebuchet MS"/>
          <w:b/>
          <w:bCs/>
          <w:sz w:val="22"/>
          <w:szCs w:val="22"/>
        </w:rPr>
        <w:t>.</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28" w:type="dxa"/>
          <w:bottom w:w="11" w:type="dxa"/>
          <w:right w:w="28" w:type="dxa"/>
        </w:tblCellMar>
        <w:tblLook w:val="01E0" w:firstRow="1" w:lastRow="1" w:firstColumn="1" w:lastColumn="1" w:noHBand="0" w:noVBand="0"/>
      </w:tblPr>
      <w:tblGrid>
        <w:gridCol w:w="6237"/>
        <w:gridCol w:w="4224"/>
      </w:tblGrid>
      <w:tr w:rsidR="00986735" w14:paraId="1697C537" w14:textId="77777777" w:rsidTr="001530B9">
        <w:trPr>
          <w:trHeight w:val="254"/>
        </w:trPr>
        <w:tc>
          <w:tcPr>
            <w:tcW w:w="6237" w:type="dxa"/>
            <w:shd w:val="clear" w:color="auto" w:fill="auto"/>
          </w:tcPr>
          <w:p w14:paraId="15C5D2C6" w14:textId="77777777" w:rsidR="00986735" w:rsidRPr="001530B9" w:rsidRDefault="00986735" w:rsidP="001530B9">
            <w:pPr>
              <w:pStyle w:val="TableParagraph"/>
              <w:spacing w:before="40" w:after="40"/>
              <w:jc w:val="center"/>
              <w:rPr>
                <w:b/>
                <w:bCs/>
                <w:color w:val="000000" w:themeColor="text1"/>
              </w:rPr>
            </w:pPr>
            <w:r w:rsidRPr="001530B9">
              <w:rPr>
                <w:b/>
                <w:bCs/>
                <w:color w:val="000000" w:themeColor="text1"/>
                <w:spacing w:val="-2"/>
              </w:rPr>
              <w:t>Essential</w:t>
            </w:r>
          </w:p>
        </w:tc>
        <w:tc>
          <w:tcPr>
            <w:tcW w:w="4224" w:type="dxa"/>
            <w:shd w:val="clear" w:color="auto" w:fill="auto"/>
          </w:tcPr>
          <w:p w14:paraId="6133AD9A" w14:textId="1679EC0A" w:rsidR="00986735" w:rsidRPr="001530B9" w:rsidRDefault="00986735" w:rsidP="001530B9">
            <w:pPr>
              <w:pStyle w:val="TableParagraph"/>
              <w:spacing w:before="40" w:after="40" w:line="240" w:lineRule="auto"/>
              <w:ind w:left="0"/>
              <w:jc w:val="center"/>
              <w:rPr>
                <w:rFonts w:ascii="Times New Roman"/>
                <w:b/>
                <w:bCs/>
                <w:color w:val="000000" w:themeColor="text1"/>
                <w:sz w:val="18"/>
              </w:rPr>
            </w:pPr>
            <w:r w:rsidRPr="001530B9">
              <w:rPr>
                <w:b/>
                <w:bCs/>
                <w:color w:val="000000" w:themeColor="text1"/>
                <w:spacing w:val="-2"/>
              </w:rPr>
              <w:t>Desirable</w:t>
            </w:r>
          </w:p>
        </w:tc>
      </w:tr>
      <w:tr w:rsidR="00986735" w14:paraId="58D99144" w14:textId="77777777" w:rsidTr="001530B9">
        <w:trPr>
          <w:trHeight w:val="254"/>
        </w:trPr>
        <w:tc>
          <w:tcPr>
            <w:tcW w:w="6237" w:type="dxa"/>
            <w:shd w:val="clear" w:color="auto" w:fill="FF0000"/>
          </w:tcPr>
          <w:p w14:paraId="57758168" w14:textId="0E102DE2" w:rsidR="00986735" w:rsidRPr="001530B9" w:rsidRDefault="00986735">
            <w:pPr>
              <w:pStyle w:val="TableParagraph"/>
              <w:spacing w:before="40" w:after="40"/>
              <w:rPr>
                <w:b/>
                <w:color w:val="FFFFFF" w:themeColor="background1"/>
              </w:rPr>
            </w:pPr>
            <w:r w:rsidRPr="001530B9">
              <w:rPr>
                <w:b/>
                <w:color w:val="FFFFFF" w:themeColor="background1"/>
              </w:rPr>
              <w:t>Experience</w:t>
            </w:r>
            <w:r w:rsidRPr="001530B9">
              <w:rPr>
                <w:b/>
                <w:color w:val="FFFFFF" w:themeColor="background1"/>
                <w:spacing w:val="-6"/>
              </w:rPr>
              <w:t xml:space="preserve"> </w:t>
            </w:r>
            <w:r w:rsidRPr="001530B9">
              <w:rPr>
                <w:b/>
                <w:color w:val="FFFFFF" w:themeColor="background1"/>
              </w:rPr>
              <w:t>and</w:t>
            </w:r>
            <w:r w:rsidRPr="001530B9">
              <w:rPr>
                <w:b/>
                <w:color w:val="FFFFFF" w:themeColor="background1"/>
                <w:spacing w:val="-4"/>
              </w:rPr>
              <w:t xml:space="preserve"> </w:t>
            </w:r>
            <w:r w:rsidRPr="001530B9">
              <w:rPr>
                <w:b/>
                <w:color w:val="FFFFFF" w:themeColor="background1"/>
                <w:spacing w:val="-2"/>
              </w:rPr>
              <w:t>qualifications</w:t>
            </w:r>
          </w:p>
        </w:tc>
        <w:tc>
          <w:tcPr>
            <w:tcW w:w="4224" w:type="dxa"/>
            <w:shd w:val="clear" w:color="auto" w:fill="FF0000"/>
          </w:tcPr>
          <w:p w14:paraId="51F255FC" w14:textId="77777777" w:rsidR="00986735" w:rsidRDefault="00986735">
            <w:pPr>
              <w:pStyle w:val="TableParagraph"/>
              <w:spacing w:before="40" w:after="40" w:line="240" w:lineRule="auto"/>
              <w:ind w:left="0"/>
              <w:rPr>
                <w:rFonts w:ascii="Times New Roman"/>
                <w:sz w:val="18"/>
              </w:rPr>
            </w:pPr>
          </w:p>
        </w:tc>
      </w:tr>
      <w:tr w:rsidR="00986735" w14:paraId="0BE1FEA2" w14:textId="77777777" w:rsidTr="00454239">
        <w:trPr>
          <w:trHeight w:val="256"/>
        </w:trPr>
        <w:tc>
          <w:tcPr>
            <w:tcW w:w="6237" w:type="dxa"/>
          </w:tcPr>
          <w:p w14:paraId="2DA6CD0C" w14:textId="0F13952E" w:rsidR="00986735" w:rsidRDefault="00400843">
            <w:pPr>
              <w:pStyle w:val="TableParagraph"/>
              <w:spacing w:before="40" w:after="40" w:line="236" w:lineRule="exact"/>
            </w:pPr>
            <w:r>
              <w:t xml:space="preserve">Experience </w:t>
            </w:r>
            <w:r w:rsidR="00C8030A">
              <w:t xml:space="preserve">of </w:t>
            </w:r>
            <w:r>
              <w:t xml:space="preserve">working with </w:t>
            </w:r>
            <w:r w:rsidR="00F0477D">
              <w:t xml:space="preserve">young adults </w:t>
            </w:r>
          </w:p>
        </w:tc>
        <w:tc>
          <w:tcPr>
            <w:tcW w:w="4224" w:type="dxa"/>
          </w:tcPr>
          <w:p w14:paraId="73151C0C" w14:textId="4D1B19DD" w:rsidR="00986735" w:rsidRPr="00634DCD" w:rsidRDefault="00995212" w:rsidP="00634DCD">
            <w:pPr>
              <w:pStyle w:val="TableParagraph"/>
              <w:spacing w:before="40" w:after="40" w:line="236" w:lineRule="exact"/>
              <w:ind w:left="0"/>
              <w:rPr>
                <w:lang w:val="en-GB"/>
              </w:rPr>
            </w:pPr>
            <w:r>
              <w:rPr>
                <w:lang w:val="en-GB"/>
              </w:rPr>
              <w:t xml:space="preserve"> </w:t>
            </w:r>
            <w:r w:rsidR="00634DCD">
              <w:rPr>
                <w:lang w:val="en-GB"/>
              </w:rPr>
              <w:t>E</w:t>
            </w:r>
            <w:r w:rsidR="00634DCD" w:rsidRPr="00634DCD">
              <w:rPr>
                <w:lang w:val="en-GB"/>
              </w:rPr>
              <w:t xml:space="preserve">xperience </w:t>
            </w:r>
            <w:r w:rsidR="00444EE2">
              <w:rPr>
                <w:lang w:val="en-GB"/>
              </w:rPr>
              <w:t xml:space="preserve">in </w:t>
            </w:r>
            <w:r w:rsidR="00634DCD" w:rsidRPr="00634DCD">
              <w:rPr>
                <w:lang w:val="en-GB"/>
              </w:rPr>
              <w:t>leading group discussions</w:t>
            </w:r>
          </w:p>
        </w:tc>
      </w:tr>
      <w:tr w:rsidR="00B70305" w14:paraId="3258BE77" w14:textId="77777777" w:rsidTr="00454239">
        <w:trPr>
          <w:trHeight w:val="510"/>
        </w:trPr>
        <w:tc>
          <w:tcPr>
            <w:tcW w:w="6237" w:type="dxa"/>
          </w:tcPr>
          <w:p w14:paraId="1AC19723" w14:textId="15ED9367" w:rsidR="00B70305" w:rsidRDefault="00B70305" w:rsidP="006E657B">
            <w:pPr>
              <w:pStyle w:val="TableParagraph"/>
              <w:spacing w:before="40" w:after="40" w:line="254" w:lineRule="exact"/>
              <w:rPr>
                <w:lang w:val="en-GB"/>
              </w:rPr>
            </w:pPr>
            <w:r>
              <w:rPr>
                <w:lang w:val="en-GB"/>
              </w:rPr>
              <w:t xml:space="preserve">Experience of </w:t>
            </w:r>
            <w:r w:rsidR="001530B9">
              <w:rPr>
                <w:lang w:val="en-GB"/>
              </w:rPr>
              <w:t>overseeing volunteers</w:t>
            </w:r>
          </w:p>
        </w:tc>
        <w:tc>
          <w:tcPr>
            <w:tcW w:w="4224" w:type="dxa"/>
          </w:tcPr>
          <w:p w14:paraId="0FCFCF84" w14:textId="77777777" w:rsidR="00B70305" w:rsidRDefault="00B70305">
            <w:pPr>
              <w:pStyle w:val="TableParagraph"/>
              <w:spacing w:before="40" w:after="40" w:line="240" w:lineRule="auto"/>
            </w:pPr>
          </w:p>
        </w:tc>
      </w:tr>
      <w:tr w:rsidR="00986735" w14:paraId="459CF6FD" w14:textId="77777777" w:rsidTr="00454239">
        <w:trPr>
          <w:trHeight w:val="510"/>
        </w:trPr>
        <w:tc>
          <w:tcPr>
            <w:tcW w:w="6237" w:type="dxa"/>
          </w:tcPr>
          <w:p w14:paraId="77F25381" w14:textId="22E77888" w:rsidR="00986735" w:rsidRPr="005B5086" w:rsidRDefault="007807ED" w:rsidP="006E657B">
            <w:pPr>
              <w:pStyle w:val="TableParagraph"/>
              <w:spacing w:before="40" w:after="40" w:line="254" w:lineRule="exact"/>
              <w:rPr>
                <w:lang w:val="en-GB"/>
              </w:rPr>
            </w:pPr>
            <w:r>
              <w:rPr>
                <w:lang w:val="en-GB"/>
              </w:rPr>
              <w:t>Experience of</w:t>
            </w:r>
            <w:r w:rsidR="00BA6CB7">
              <w:rPr>
                <w:lang w:val="en-GB"/>
              </w:rPr>
              <w:t xml:space="preserve"> engagement through social and digital media </w:t>
            </w:r>
            <w:r w:rsidR="00F81DDB">
              <w:rPr>
                <w:lang w:val="en-GB"/>
              </w:rPr>
              <w:t xml:space="preserve">including content production. </w:t>
            </w:r>
            <w:r>
              <w:rPr>
                <w:lang w:val="en-GB"/>
              </w:rPr>
              <w:t xml:space="preserve"> </w:t>
            </w:r>
          </w:p>
        </w:tc>
        <w:tc>
          <w:tcPr>
            <w:tcW w:w="4224" w:type="dxa"/>
          </w:tcPr>
          <w:p w14:paraId="267A8715" w14:textId="43C28A4E" w:rsidR="00986735" w:rsidRDefault="00986735">
            <w:pPr>
              <w:pStyle w:val="TableParagraph"/>
              <w:spacing w:before="40" w:after="40" w:line="240" w:lineRule="auto"/>
            </w:pPr>
          </w:p>
        </w:tc>
      </w:tr>
      <w:tr w:rsidR="00986735" w14:paraId="3CD43BB7" w14:textId="77777777" w:rsidTr="00454239">
        <w:trPr>
          <w:trHeight w:val="70"/>
        </w:trPr>
        <w:tc>
          <w:tcPr>
            <w:tcW w:w="6237" w:type="dxa"/>
            <w:shd w:val="clear" w:color="auto" w:fill="FF0000"/>
          </w:tcPr>
          <w:p w14:paraId="2A161876" w14:textId="2BAA5DB4" w:rsidR="00986735" w:rsidRPr="009324A9" w:rsidRDefault="00A10FE3">
            <w:pPr>
              <w:pStyle w:val="TableParagraph"/>
              <w:spacing w:before="40" w:after="40" w:line="235" w:lineRule="exact"/>
              <w:rPr>
                <w:sz w:val="16"/>
                <w:szCs w:val="16"/>
              </w:rPr>
            </w:pPr>
            <w:r w:rsidRPr="00A10FE3">
              <w:rPr>
                <w:b/>
                <w:color w:val="FFFFFF" w:themeColor="background1"/>
                <w:spacing w:val="-2"/>
              </w:rPr>
              <w:t>Skills/Aptitudes</w:t>
            </w:r>
          </w:p>
        </w:tc>
        <w:tc>
          <w:tcPr>
            <w:tcW w:w="4224" w:type="dxa"/>
            <w:shd w:val="clear" w:color="auto" w:fill="FF0000"/>
          </w:tcPr>
          <w:p w14:paraId="2CB52835" w14:textId="77777777" w:rsidR="00986735" w:rsidRPr="009324A9" w:rsidRDefault="00986735">
            <w:pPr>
              <w:pStyle w:val="TableParagraph"/>
              <w:spacing w:before="40" w:after="40" w:line="235" w:lineRule="exact"/>
              <w:rPr>
                <w:sz w:val="16"/>
                <w:szCs w:val="16"/>
              </w:rPr>
            </w:pPr>
          </w:p>
        </w:tc>
      </w:tr>
      <w:tr w:rsidR="00986735" w14:paraId="6A435544" w14:textId="77777777" w:rsidTr="005A0151">
        <w:trPr>
          <w:trHeight w:val="622"/>
        </w:trPr>
        <w:tc>
          <w:tcPr>
            <w:tcW w:w="6237" w:type="dxa"/>
          </w:tcPr>
          <w:p w14:paraId="5214522A" w14:textId="1B534B05" w:rsidR="00986735" w:rsidRDefault="00352EF4">
            <w:pPr>
              <w:pStyle w:val="TableParagraph"/>
              <w:spacing w:before="40" w:after="40" w:line="256" w:lineRule="exact"/>
            </w:pPr>
            <w:r>
              <w:t>Ability to create a dynamic and fun environment for young adults</w:t>
            </w:r>
          </w:p>
        </w:tc>
        <w:tc>
          <w:tcPr>
            <w:tcW w:w="4224" w:type="dxa"/>
          </w:tcPr>
          <w:p w14:paraId="70A0F77C" w14:textId="0DACFAAD" w:rsidR="00986735" w:rsidRDefault="00454239">
            <w:pPr>
              <w:pStyle w:val="TableParagraph"/>
              <w:spacing w:before="40" w:after="40" w:line="240" w:lineRule="auto"/>
            </w:pPr>
            <w:r>
              <w:t>Website design</w:t>
            </w:r>
          </w:p>
        </w:tc>
      </w:tr>
      <w:tr w:rsidR="00821D01" w14:paraId="76C70469" w14:textId="77777777" w:rsidTr="00454239">
        <w:trPr>
          <w:trHeight w:val="255"/>
        </w:trPr>
        <w:tc>
          <w:tcPr>
            <w:tcW w:w="6237" w:type="dxa"/>
          </w:tcPr>
          <w:p w14:paraId="707C6774" w14:textId="79195866" w:rsidR="00821D01" w:rsidRPr="00C24240" w:rsidRDefault="00821D01" w:rsidP="00C24240">
            <w:pPr>
              <w:pStyle w:val="TableParagraph"/>
              <w:spacing w:before="40" w:after="40" w:line="235" w:lineRule="exact"/>
            </w:pPr>
            <w:r>
              <w:t xml:space="preserve">Ability to engage young adults through creative digital content and interactive platforms </w:t>
            </w:r>
          </w:p>
        </w:tc>
        <w:tc>
          <w:tcPr>
            <w:tcW w:w="4224" w:type="dxa"/>
          </w:tcPr>
          <w:p w14:paraId="6F99B523" w14:textId="77777777" w:rsidR="00821D01" w:rsidRPr="0062473A" w:rsidRDefault="00821D01">
            <w:pPr>
              <w:pStyle w:val="TableParagraph"/>
              <w:spacing w:before="40" w:after="40" w:line="235" w:lineRule="exact"/>
            </w:pPr>
          </w:p>
        </w:tc>
      </w:tr>
      <w:tr w:rsidR="00986735" w14:paraId="61439126" w14:textId="77777777" w:rsidTr="00454239">
        <w:trPr>
          <w:trHeight w:val="255"/>
        </w:trPr>
        <w:tc>
          <w:tcPr>
            <w:tcW w:w="6237" w:type="dxa"/>
          </w:tcPr>
          <w:p w14:paraId="342B1068" w14:textId="3694196F" w:rsidR="00986735" w:rsidRPr="00C24240" w:rsidRDefault="00C24240" w:rsidP="00C24240">
            <w:pPr>
              <w:pStyle w:val="TableParagraph"/>
              <w:spacing w:before="40" w:after="40" w:line="235" w:lineRule="exact"/>
            </w:pPr>
            <w:r w:rsidRPr="00C24240">
              <w:t xml:space="preserve">Committed to the spiritual and emotional development of young adults </w:t>
            </w:r>
          </w:p>
        </w:tc>
        <w:tc>
          <w:tcPr>
            <w:tcW w:w="4224" w:type="dxa"/>
          </w:tcPr>
          <w:p w14:paraId="5E759E37" w14:textId="77777777" w:rsidR="00986735" w:rsidRPr="0062473A" w:rsidRDefault="00986735">
            <w:pPr>
              <w:pStyle w:val="TableParagraph"/>
              <w:spacing w:before="40" w:after="40" w:line="235" w:lineRule="exact"/>
            </w:pPr>
          </w:p>
        </w:tc>
      </w:tr>
      <w:tr w:rsidR="00986735" w14:paraId="55C99517" w14:textId="77777777" w:rsidTr="00454239">
        <w:trPr>
          <w:trHeight w:val="255"/>
        </w:trPr>
        <w:tc>
          <w:tcPr>
            <w:tcW w:w="6237" w:type="dxa"/>
          </w:tcPr>
          <w:p w14:paraId="78245197" w14:textId="39A6AF71" w:rsidR="00986735" w:rsidRDefault="005B5086">
            <w:pPr>
              <w:pStyle w:val="TableParagraph"/>
              <w:spacing w:before="40" w:after="40" w:line="235" w:lineRule="exact"/>
            </w:pPr>
            <w:r>
              <w:t xml:space="preserve">Excellent interpersonal skills </w:t>
            </w:r>
          </w:p>
        </w:tc>
        <w:tc>
          <w:tcPr>
            <w:tcW w:w="4224" w:type="dxa"/>
          </w:tcPr>
          <w:p w14:paraId="245B188D" w14:textId="0534A92E" w:rsidR="00986735" w:rsidRDefault="00986735">
            <w:pPr>
              <w:pStyle w:val="TableParagraph"/>
              <w:spacing w:before="40" w:after="40" w:line="235" w:lineRule="exact"/>
            </w:pPr>
          </w:p>
        </w:tc>
      </w:tr>
      <w:tr w:rsidR="00986735" w14:paraId="45F4E9CE" w14:textId="77777777" w:rsidTr="00454239">
        <w:trPr>
          <w:trHeight w:val="255"/>
        </w:trPr>
        <w:tc>
          <w:tcPr>
            <w:tcW w:w="6237" w:type="dxa"/>
          </w:tcPr>
          <w:p w14:paraId="31697237" w14:textId="793F31F3" w:rsidR="00986735" w:rsidRDefault="006E657B">
            <w:pPr>
              <w:pStyle w:val="TableParagraph"/>
              <w:spacing w:before="40" w:after="40" w:line="235" w:lineRule="exact"/>
            </w:pPr>
            <w:r>
              <w:rPr>
                <w:lang w:val="en-GB"/>
              </w:rPr>
              <w:t>A</w:t>
            </w:r>
            <w:r w:rsidRPr="005B5086">
              <w:rPr>
                <w:lang w:val="en-GB"/>
              </w:rPr>
              <w:t>bility to recruit, lead and pastor a range of volunteers</w:t>
            </w:r>
          </w:p>
        </w:tc>
        <w:tc>
          <w:tcPr>
            <w:tcW w:w="4224" w:type="dxa"/>
          </w:tcPr>
          <w:p w14:paraId="354F802C" w14:textId="77777777" w:rsidR="00986735" w:rsidRDefault="00986735">
            <w:pPr>
              <w:pStyle w:val="TableParagraph"/>
              <w:spacing w:before="40" w:after="40" w:line="235" w:lineRule="exact"/>
            </w:pPr>
          </w:p>
        </w:tc>
      </w:tr>
      <w:tr w:rsidR="00986735" w14:paraId="64E64706" w14:textId="77777777" w:rsidTr="00454239">
        <w:trPr>
          <w:trHeight w:val="255"/>
        </w:trPr>
        <w:tc>
          <w:tcPr>
            <w:tcW w:w="6237" w:type="dxa"/>
          </w:tcPr>
          <w:p w14:paraId="5FBA6B29" w14:textId="3A1752A7" w:rsidR="00986735" w:rsidRPr="002D3F1A" w:rsidRDefault="002D3F1A" w:rsidP="002D3F1A">
            <w:pPr>
              <w:pStyle w:val="TableParagraph"/>
              <w:spacing w:before="40" w:after="40" w:line="235" w:lineRule="exact"/>
              <w:rPr>
                <w:lang w:val="en-GB"/>
              </w:rPr>
            </w:pPr>
            <w:r w:rsidRPr="002D3F1A">
              <w:rPr>
                <w:lang w:val="en-GB"/>
              </w:rPr>
              <w:t>Adaptable to new opportunities and able to proactively engage with unexpected challenges that can occur in church life</w:t>
            </w:r>
          </w:p>
        </w:tc>
        <w:tc>
          <w:tcPr>
            <w:tcW w:w="4224" w:type="dxa"/>
          </w:tcPr>
          <w:p w14:paraId="0DADF03F" w14:textId="77777777" w:rsidR="00986735" w:rsidRDefault="00986735">
            <w:pPr>
              <w:pStyle w:val="TableParagraph"/>
              <w:spacing w:before="40" w:after="40" w:line="235" w:lineRule="exact"/>
            </w:pPr>
          </w:p>
        </w:tc>
      </w:tr>
      <w:tr w:rsidR="007807ED" w14:paraId="31CA2506" w14:textId="77777777" w:rsidTr="00454239">
        <w:trPr>
          <w:trHeight w:val="255"/>
        </w:trPr>
        <w:tc>
          <w:tcPr>
            <w:tcW w:w="6237" w:type="dxa"/>
          </w:tcPr>
          <w:p w14:paraId="4AB4067D" w14:textId="152627A9" w:rsidR="007807ED" w:rsidRPr="00FA6809" w:rsidRDefault="007807ED" w:rsidP="007807ED">
            <w:pPr>
              <w:pStyle w:val="TableParagraph"/>
              <w:spacing w:before="40" w:after="40" w:line="235" w:lineRule="exact"/>
              <w:rPr>
                <w:lang w:val="en-GB"/>
              </w:rPr>
            </w:pPr>
            <w:r w:rsidRPr="007807ED">
              <w:rPr>
                <w:lang w:val="en-GB"/>
              </w:rPr>
              <w:t>Ability to run an event from initial planning to review</w:t>
            </w:r>
          </w:p>
        </w:tc>
        <w:tc>
          <w:tcPr>
            <w:tcW w:w="4224" w:type="dxa"/>
          </w:tcPr>
          <w:p w14:paraId="7769D2D5" w14:textId="77777777" w:rsidR="007807ED" w:rsidRDefault="007807ED">
            <w:pPr>
              <w:pStyle w:val="TableParagraph"/>
              <w:spacing w:before="40" w:after="40" w:line="235" w:lineRule="exact"/>
            </w:pPr>
          </w:p>
        </w:tc>
      </w:tr>
      <w:tr w:rsidR="00986735" w14:paraId="5A2CC566" w14:textId="77777777" w:rsidTr="00454239">
        <w:trPr>
          <w:trHeight w:val="255"/>
        </w:trPr>
        <w:tc>
          <w:tcPr>
            <w:tcW w:w="6237" w:type="dxa"/>
          </w:tcPr>
          <w:p w14:paraId="713F9C79" w14:textId="7D95F36B" w:rsidR="00986735" w:rsidRPr="00FA6809" w:rsidRDefault="00FA6809" w:rsidP="00FA6809">
            <w:pPr>
              <w:pStyle w:val="TableParagraph"/>
              <w:spacing w:before="40" w:after="40" w:line="235" w:lineRule="exact"/>
              <w:rPr>
                <w:lang w:val="en-GB"/>
              </w:rPr>
            </w:pPr>
            <w:r w:rsidRPr="00FA6809">
              <w:rPr>
                <w:lang w:val="en-GB"/>
              </w:rPr>
              <w:t>Good organisational skills and comfortable within a team environment</w:t>
            </w:r>
          </w:p>
        </w:tc>
        <w:tc>
          <w:tcPr>
            <w:tcW w:w="4224" w:type="dxa"/>
          </w:tcPr>
          <w:p w14:paraId="3062D25B" w14:textId="77777777" w:rsidR="00986735" w:rsidRDefault="00986735">
            <w:pPr>
              <w:pStyle w:val="TableParagraph"/>
              <w:spacing w:before="40" w:after="40" w:line="235" w:lineRule="exact"/>
            </w:pPr>
          </w:p>
        </w:tc>
      </w:tr>
      <w:tr w:rsidR="00986735" w14:paraId="0A0C8A0B" w14:textId="77777777" w:rsidTr="00454239">
        <w:trPr>
          <w:trHeight w:val="255"/>
        </w:trPr>
        <w:tc>
          <w:tcPr>
            <w:tcW w:w="6237" w:type="dxa"/>
          </w:tcPr>
          <w:p w14:paraId="029DB9D1" w14:textId="67FB8B79" w:rsidR="00986735" w:rsidRPr="002906B6" w:rsidRDefault="002906B6" w:rsidP="002906B6">
            <w:pPr>
              <w:pStyle w:val="TableParagraph"/>
              <w:spacing w:before="40" w:after="40" w:line="235" w:lineRule="exact"/>
            </w:pPr>
            <w:r w:rsidRPr="002906B6">
              <w:t>Computer and social media literate</w:t>
            </w:r>
          </w:p>
        </w:tc>
        <w:tc>
          <w:tcPr>
            <w:tcW w:w="4224" w:type="dxa"/>
          </w:tcPr>
          <w:p w14:paraId="77EE3FA5" w14:textId="0EF2A4E7" w:rsidR="00986735" w:rsidRDefault="00986735">
            <w:pPr>
              <w:pStyle w:val="TableParagraph"/>
              <w:spacing w:before="40" w:after="40" w:line="235" w:lineRule="exact"/>
            </w:pPr>
          </w:p>
        </w:tc>
      </w:tr>
      <w:tr w:rsidR="00986735" w14:paraId="0863B7F2" w14:textId="77777777" w:rsidTr="00454239">
        <w:trPr>
          <w:trHeight w:val="255"/>
        </w:trPr>
        <w:tc>
          <w:tcPr>
            <w:tcW w:w="6237" w:type="dxa"/>
          </w:tcPr>
          <w:p w14:paraId="1E187E2C" w14:textId="3954130C" w:rsidR="00986735" w:rsidRDefault="004C4723">
            <w:pPr>
              <w:pStyle w:val="TableParagraph"/>
              <w:spacing w:before="40" w:after="40" w:line="235" w:lineRule="exact"/>
            </w:pPr>
            <w:r>
              <w:t xml:space="preserve">Fluent in Korean and English language </w:t>
            </w:r>
            <w:r w:rsidR="00C35F90">
              <w:t>(spoken and written)</w:t>
            </w:r>
          </w:p>
        </w:tc>
        <w:tc>
          <w:tcPr>
            <w:tcW w:w="4224" w:type="dxa"/>
          </w:tcPr>
          <w:p w14:paraId="2CAD1DFA" w14:textId="77777777" w:rsidR="00986735" w:rsidRDefault="00986735">
            <w:pPr>
              <w:pStyle w:val="TableParagraph"/>
              <w:spacing w:before="40" w:after="40" w:line="235" w:lineRule="exact"/>
            </w:pPr>
          </w:p>
        </w:tc>
      </w:tr>
      <w:tr w:rsidR="00986735" w14:paraId="76528E56" w14:textId="77777777" w:rsidTr="00454239">
        <w:trPr>
          <w:trHeight w:val="255"/>
        </w:trPr>
        <w:tc>
          <w:tcPr>
            <w:tcW w:w="6237" w:type="dxa"/>
            <w:shd w:val="clear" w:color="auto" w:fill="FF0000"/>
          </w:tcPr>
          <w:p w14:paraId="61544C91" w14:textId="36E8FB17" w:rsidR="00986735" w:rsidRDefault="00A10FE3">
            <w:pPr>
              <w:pStyle w:val="TableParagraph"/>
              <w:spacing w:before="40" w:after="40" w:line="235" w:lineRule="exact"/>
            </w:pPr>
            <w:r w:rsidRPr="00A10FE3">
              <w:rPr>
                <w:b/>
                <w:bCs/>
                <w:color w:val="FFFFFF" w:themeColor="background1"/>
                <w:sz w:val="23"/>
                <w:szCs w:val="23"/>
              </w:rPr>
              <w:t>Character and personal qualities</w:t>
            </w:r>
          </w:p>
        </w:tc>
        <w:tc>
          <w:tcPr>
            <w:tcW w:w="4224" w:type="dxa"/>
            <w:shd w:val="clear" w:color="auto" w:fill="FF0000"/>
          </w:tcPr>
          <w:p w14:paraId="7A0A4052" w14:textId="77777777" w:rsidR="00986735" w:rsidRDefault="00986735">
            <w:pPr>
              <w:pStyle w:val="TableParagraph"/>
              <w:spacing w:before="40" w:after="40" w:line="235" w:lineRule="exact"/>
            </w:pPr>
          </w:p>
        </w:tc>
      </w:tr>
      <w:tr w:rsidR="00986735" w14:paraId="14B4653C" w14:textId="77777777" w:rsidTr="00454239">
        <w:trPr>
          <w:trHeight w:val="255"/>
        </w:trPr>
        <w:tc>
          <w:tcPr>
            <w:tcW w:w="6237" w:type="dxa"/>
          </w:tcPr>
          <w:p w14:paraId="6FFFAE8F" w14:textId="7087EEFC" w:rsidR="00986735" w:rsidRPr="007B6663" w:rsidRDefault="007B6663" w:rsidP="007B6663">
            <w:pPr>
              <w:pStyle w:val="TableParagraph"/>
              <w:spacing w:before="40" w:after="40" w:line="235" w:lineRule="exact"/>
              <w:rPr>
                <w:lang w:val="en-GB"/>
              </w:rPr>
            </w:pPr>
            <w:r w:rsidRPr="007B6663">
              <w:rPr>
                <w:lang w:val="en-GB"/>
              </w:rPr>
              <w:t>To have the heart of an evangelist and desire to reach young adults inside and outside of the church</w:t>
            </w:r>
          </w:p>
        </w:tc>
        <w:tc>
          <w:tcPr>
            <w:tcW w:w="4224" w:type="dxa"/>
          </w:tcPr>
          <w:p w14:paraId="3ED88D60" w14:textId="77777777" w:rsidR="00986735" w:rsidRDefault="00986735">
            <w:pPr>
              <w:pStyle w:val="TableParagraph"/>
              <w:spacing w:before="40" w:after="40" w:line="235" w:lineRule="exact"/>
            </w:pPr>
          </w:p>
        </w:tc>
      </w:tr>
      <w:tr w:rsidR="00986735" w14:paraId="7DEA9390" w14:textId="77777777" w:rsidTr="00454239">
        <w:trPr>
          <w:trHeight w:val="255"/>
        </w:trPr>
        <w:tc>
          <w:tcPr>
            <w:tcW w:w="6237" w:type="dxa"/>
            <w:shd w:val="clear" w:color="auto" w:fill="auto"/>
          </w:tcPr>
          <w:p w14:paraId="679C5B9A" w14:textId="20B81BE2" w:rsidR="00986735" w:rsidRPr="00461209" w:rsidRDefault="00461209" w:rsidP="00461209">
            <w:pPr>
              <w:pStyle w:val="TableParagraph"/>
              <w:spacing w:before="40" w:after="40" w:line="235" w:lineRule="exact"/>
              <w:rPr>
                <w:lang w:val="en-GB"/>
              </w:rPr>
            </w:pPr>
            <w:r w:rsidRPr="00461209">
              <w:rPr>
                <w:lang w:val="en-GB"/>
              </w:rPr>
              <w:t xml:space="preserve">Confident in interacting with young adults </w:t>
            </w:r>
          </w:p>
        </w:tc>
        <w:tc>
          <w:tcPr>
            <w:tcW w:w="4224" w:type="dxa"/>
          </w:tcPr>
          <w:p w14:paraId="7473149C" w14:textId="77777777" w:rsidR="00986735" w:rsidRDefault="00986735">
            <w:pPr>
              <w:pStyle w:val="TableParagraph"/>
              <w:spacing w:before="40" w:after="40" w:line="235" w:lineRule="exact"/>
            </w:pPr>
          </w:p>
        </w:tc>
      </w:tr>
      <w:tr w:rsidR="00986735" w14:paraId="0757F503" w14:textId="77777777" w:rsidTr="00454239">
        <w:trPr>
          <w:trHeight w:val="255"/>
        </w:trPr>
        <w:tc>
          <w:tcPr>
            <w:tcW w:w="6237" w:type="dxa"/>
          </w:tcPr>
          <w:p w14:paraId="2B2BF4EC" w14:textId="15908E65" w:rsidR="00986735" w:rsidRDefault="00172A17">
            <w:pPr>
              <w:pStyle w:val="TableParagraph"/>
              <w:spacing w:before="40" w:after="40" w:line="235" w:lineRule="exact"/>
            </w:pPr>
            <w:r w:rsidRPr="00172A17">
              <w:rPr>
                <w:lang w:val="en-GB"/>
              </w:rPr>
              <w:t>A self-starter able to work on their own initiative and manage their own workload well</w:t>
            </w:r>
          </w:p>
        </w:tc>
        <w:tc>
          <w:tcPr>
            <w:tcW w:w="4224" w:type="dxa"/>
          </w:tcPr>
          <w:p w14:paraId="505FD414" w14:textId="77777777" w:rsidR="00986735" w:rsidRDefault="00986735">
            <w:pPr>
              <w:pStyle w:val="TableParagraph"/>
              <w:spacing w:before="40" w:after="40" w:line="235" w:lineRule="exact"/>
            </w:pPr>
          </w:p>
        </w:tc>
      </w:tr>
      <w:tr w:rsidR="00461209" w14:paraId="01D79C74" w14:textId="77777777" w:rsidTr="00454239">
        <w:trPr>
          <w:trHeight w:val="255"/>
        </w:trPr>
        <w:tc>
          <w:tcPr>
            <w:tcW w:w="6237" w:type="dxa"/>
          </w:tcPr>
          <w:p w14:paraId="4EADCCD9" w14:textId="48738500" w:rsidR="00461209" w:rsidRPr="00172A17" w:rsidRDefault="00D352C4" w:rsidP="00D352C4">
            <w:pPr>
              <w:pStyle w:val="TableParagraph"/>
              <w:spacing w:before="40" w:after="40" w:line="235" w:lineRule="exact"/>
              <w:rPr>
                <w:lang w:val="en-GB"/>
              </w:rPr>
            </w:pPr>
            <w:r w:rsidRPr="00D352C4">
              <w:rPr>
                <w:lang w:val="en-GB"/>
              </w:rPr>
              <w:t>Understand the importance of confidentiality and behave accordingly</w:t>
            </w:r>
          </w:p>
        </w:tc>
        <w:tc>
          <w:tcPr>
            <w:tcW w:w="4224" w:type="dxa"/>
          </w:tcPr>
          <w:p w14:paraId="7C98829C" w14:textId="77777777" w:rsidR="00461209" w:rsidRDefault="00461209">
            <w:pPr>
              <w:pStyle w:val="TableParagraph"/>
              <w:spacing w:before="40" w:after="40" w:line="235" w:lineRule="exact"/>
            </w:pPr>
          </w:p>
        </w:tc>
      </w:tr>
    </w:tbl>
    <w:p w14:paraId="369B7031" w14:textId="042BDFD8" w:rsidR="00986735" w:rsidRDefault="00986735">
      <w:pPr>
        <w:rPr>
          <w:rFonts w:ascii="Trebuchet MS" w:hAnsi="Trebuchet MS"/>
          <w:sz w:val="22"/>
          <w:szCs w:val="22"/>
        </w:rPr>
      </w:pPr>
      <w:r>
        <w:rPr>
          <w:rFonts w:ascii="Trebuchet MS" w:hAnsi="Trebuchet MS"/>
          <w:sz w:val="22"/>
          <w:szCs w:val="22"/>
        </w:rPr>
        <w:br w:type="page"/>
      </w:r>
    </w:p>
    <w:p w14:paraId="65B6EDEF" w14:textId="07E8532F" w:rsidR="00143BE5" w:rsidRDefault="005D10BC" w:rsidP="00B130B4">
      <w:pPr>
        <w:spacing w:line="280" w:lineRule="auto"/>
        <w:rPr>
          <w:rFonts w:ascii="Trebuchet MS" w:hAnsi="Trebuchet MS"/>
          <w:sz w:val="22"/>
          <w:szCs w:val="22"/>
        </w:rPr>
      </w:pPr>
      <w:r>
        <w:rPr>
          <w:rFonts w:ascii="Trebuchet MS" w:hAnsi="Trebuchet MS"/>
          <w:noProof/>
          <w:sz w:val="22"/>
          <w:szCs w:val="22"/>
        </w:rPr>
        <w:lastRenderedPageBreak/>
        <w:drawing>
          <wp:anchor distT="0" distB="0" distL="114300" distR="114300" simplePos="0" relativeHeight="251658240" behindDoc="1" locked="0" layoutInCell="1" allowOverlap="1" wp14:anchorId="76CBEBC4" wp14:editId="0609D34D">
            <wp:simplePos x="0" y="0"/>
            <wp:positionH relativeFrom="column">
              <wp:posOffset>0</wp:posOffset>
            </wp:positionH>
            <wp:positionV relativeFrom="page">
              <wp:posOffset>457200</wp:posOffset>
            </wp:positionV>
            <wp:extent cx="1972310" cy="899795"/>
            <wp:effectExtent l="0" t="0" r="8890" b="0"/>
            <wp:wrapNone/>
            <wp:docPr id="379432093"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7912" name="Picture 2" descr="A black background with red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2310" cy="899795"/>
                    </a:xfrm>
                    <a:prstGeom prst="rect">
                      <a:avLst/>
                    </a:prstGeom>
                  </pic:spPr>
                </pic:pic>
              </a:graphicData>
            </a:graphic>
          </wp:anchor>
        </w:drawing>
      </w:r>
    </w:p>
    <w:p w14:paraId="74582385" w14:textId="77777777" w:rsidR="00143BE5" w:rsidRDefault="00143BE5" w:rsidP="00B130B4">
      <w:pPr>
        <w:spacing w:line="280" w:lineRule="auto"/>
        <w:rPr>
          <w:rFonts w:ascii="Trebuchet MS" w:hAnsi="Trebuchet MS"/>
          <w:sz w:val="22"/>
          <w:szCs w:val="22"/>
        </w:rPr>
      </w:pPr>
    </w:p>
    <w:p w14:paraId="5D84BE61" w14:textId="77777777" w:rsidR="00143BE5" w:rsidRDefault="00143BE5" w:rsidP="00B130B4">
      <w:pPr>
        <w:spacing w:line="280" w:lineRule="auto"/>
        <w:rPr>
          <w:rFonts w:ascii="Trebuchet MS" w:hAnsi="Trebuchet MS"/>
          <w:sz w:val="22"/>
          <w:szCs w:val="22"/>
        </w:rPr>
      </w:pPr>
    </w:p>
    <w:p w14:paraId="6A073D99" w14:textId="12A23E35" w:rsidR="007E025C" w:rsidRPr="00270B81" w:rsidRDefault="007E025C" w:rsidP="00270B81">
      <w:pPr>
        <w:spacing w:line="280" w:lineRule="auto"/>
        <w:jc w:val="center"/>
        <w:rPr>
          <w:rFonts w:ascii="Trebuchet MS" w:hAnsi="Trebuchet MS"/>
          <w:b/>
          <w:bCs/>
          <w:sz w:val="22"/>
          <w:szCs w:val="22"/>
        </w:rPr>
      </w:pPr>
      <w:r w:rsidRPr="00270B81">
        <w:rPr>
          <w:rFonts w:ascii="Trebuchet MS" w:hAnsi="Trebuchet MS"/>
          <w:b/>
          <w:bCs/>
          <w:sz w:val="22"/>
          <w:szCs w:val="22"/>
        </w:rPr>
        <w:t>TERMS AND CONDITIONS</w:t>
      </w:r>
    </w:p>
    <w:p w14:paraId="383347E6" w14:textId="77777777" w:rsidR="00143BE5" w:rsidRPr="00454239" w:rsidRDefault="00143BE5" w:rsidP="00B130B4">
      <w:pPr>
        <w:spacing w:line="280" w:lineRule="auto"/>
        <w:rPr>
          <w:rFonts w:ascii="Trebuchet MS" w:hAnsi="Trebuchet MS"/>
          <w:b/>
          <w:bCs/>
          <w:sz w:val="22"/>
          <w:szCs w:val="22"/>
        </w:rPr>
      </w:pPr>
    </w:p>
    <w:p w14:paraId="3DA78E70" w14:textId="7298AD7F" w:rsidR="005D10BC" w:rsidRPr="00454239" w:rsidRDefault="005253C4" w:rsidP="005D10BC">
      <w:pPr>
        <w:spacing w:line="280" w:lineRule="auto"/>
        <w:rPr>
          <w:rFonts w:ascii="Trebuchet MS" w:hAnsi="Trebuchet MS"/>
          <w:b/>
          <w:bCs/>
        </w:rPr>
      </w:pPr>
      <w:r w:rsidRPr="00454239">
        <w:rPr>
          <w:rFonts w:ascii="Trebuchet MS" w:hAnsi="Trebuchet MS"/>
          <w:b/>
          <w:bCs/>
        </w:rPr>
        <w:t>You</w:t>
      </w:r>
      <w:r w:rsidR="00715698" w:rsidRPr="00454239">
        <w:rPr>
          <w:rFonts w:ascii="Trebuchet MS" w:hAnsi="Trebuchet MS"/>
          <w:b/>
          <w:bCs/>
        </w:rPr>
        <w:t>ng Adults</w:t>
      </w:r>
      <w:r w:rsidRPr="00454239">
        <w:rPr>
          <w:rFonts w:ascii="Trebuchet MS" w:hAnsi="Trebuchet MS"/>
          <w:b/>
          <w:bCs/>
        </w:rPr>
        <w:t xml:space="preserve"> Worker and Communications Lead to the Korean Mission  </w:t>
      </w:r>
    </w:p>
    <w:p w14:paraId="69DF5E81" w14:textId="65BA67A0" w:rsidR="005D10BC" w:rsidRPr="00454239" w:rsidRDefault="005253C4" w:rsidP="005D10BC">
      <w:pPr>
        <w:spacing w:line="280" w:lineRule="auto"/>
        <w:rPr>
          <w:rFonts w:ascii="Trebuchet MS" w:hAnsi="Trebuchet MS"/>
          <w:sz w:val="22"/>
          <w:szCs w:val="22"/>
        </w:rPr>
      </w:pPr>
      <w:r w:rsidRPr="00454239">
        <w:rPr>
          <w:rFonts w:ascii="Trebuchet MS" w:hAnsi="Trebuchet MS"/>
          <w:sz w:val="22"/>
          <w:szCs w:val="22"/>
        </w:rPr>
        <w:t>P</w:t>
      </w:r>
      <w:r w:rsidR="0017076E" w:rsidRPr="00454239">
        <w:rPr>
          <w:rFonts w:ascii="Trebuchet MS" w:hAnsi="Trebuchet MS"/>
          <w:sz w:val="22"/>
          <w:szCs w:val="22"/>
        </w:rPr>
        <w:t>art</w:t>
      </w:r>
      <w:r w:rsidR="005D10BC" w:rsidRPr="00454239">
        <w:rPr>
          <w:rFonts w:ascii="Trebuchet MS" w:hAnsi="Trebuchet MS"/>
          <w:sz w:val="22"/>
          <w:szCs w:val="22"/>
        </w:rPr>
        <w:t>–time</w:t>
      </w:r>
      <w:r w:rsidRPr="00454239">
        <w:rPr>
          <w:rFonts w:ascii="Trebuchet MS" w:hAnsi="Trebuchet MS"/>
          <w:sz w:val="22"/>
          <w:szCs w:val="22"/>
        </w:rPr>
        <w:t xml:space="preserve"> (</w:t>
      </w:r>
      <w:r w:rsidR="00756BB5" w:rsidRPr="00454239">
        <w:rPr>
          <w:rFonts w:ascii="Trebuchet MS" w:hAnsi="Trebuchet MS"/>
          <w:sz w:val="22"/>
          <w:szCs w:val="22"/>
        </w:rPr>
        <w:t>28 hours/</w:t>
      </w:r>
      <w:r w:rsidRPr="00454239">
        <w:rPr>
          <w:rFonts w:ascii="Trebuchet MS" w:hAnsi="Trebuchet MS"/>
          <w:sz w:val="22"/>
          <w:szCs w:val="22"/>
        </w:rPr>
        <w:t>4 d</w:t>
      </w:r>
      <w:r w:rsidR="00756BB5" w:rsidRPr="00454239">
        <w:rPr>
          <w:rFonts w:ascii="Trebuchet MS" w:hAnsi="Trebuchet MS"/>
          <w:sz w:val="22"/>
          <w:szCs w:val="22"/>
        </w:rPr>
        <w:t>ays per week including Sundays</w:t>
      </w:r>
      <w:r w:rsidR="000C7322" w:rsidRPr="00454239">
        <w:rPr>
          <w:rFonts w:ascii="Trebuchet MS" w:hAnsi="Trebuchet MS"/>
          <w:sz w:val="22"/>
          <w:szCs w:val="22"/>
        </w:rPr>
        <w:t xml:space="preserve"> and </w:t>
      </w:r>
      <w:r w:rsidR="00D84ACE">
        <w:rPr>
          <w:rFonts w:ascii="Trebuchet MS" w:hAnsi="Trebuchet MS"/>
          <w:sz w:val="22"/>
          <w:szCs w:val="22"/>
        </w:rPr>
        <w:t>evenings</w:t>
      </w:r>
      <w:r w:rsidR="00756BB5" w:rsidRPr="00454239">
        <w:rPr>
          <w:rFonts w:ascii="Trebuchet MS" w:hAnsi="Trebuchet MS"/>
          <w:sz w:val="22"/>
          <w:szCs w:val="22"/>
        </w:rPr>
        <w:t>)</w:t>
      </w:r>
    </w:p>
    <w:p w14:paraId="6C3BD7F8" w14:textId="2E0A9F9A" w:rsidR="005D10BC" w:rsidRPr="00454239" w:rsidRDefault="005D10BC" w:rsidP="005D10BC">
      <w:pPr>
        <w:spacing w:line="280" w:lineRule="auto"/>
        <w:rPr>
          <w:rFonts w:ascii="Trebuchet MS" w:hAnsi="Trebuchet MS"/>
          <w:b/>
          <w:bCs/>
        </w:rPr>
      </w:pPr>
      <w:r w:rsidRPr="00454239">
        <w:rPr>
          <w:rFonts w:ascii="Trebuchet MS" w:hAnsi="Trebuchet MS"/>
          <w:b/>
          <w:bCs/>
        </w:rPr>
        <w:t>Outline terms and conditions</w:t>
      </w:r>
    </w:p>
    <w:p w14:paraId="4ED927A0" w14:textId="77777777" w:rsidR="005D10BC" w:rsidRPr="00454239" w:rsidRDefault="005D10BC" w:rsidP="00620891">
      <w:pPr>
        <w:spacing w:line="280" w:lineRule="exact"/>
        <w:rPr>
          <w:rFonts w:ascii="Trebuchet MS" w:hAnsi="Trebuchet MS"/>
          <w:b/>
          <w:bCs/>
          <w:sz w:val="22"/>
          <w:szCs w:val="22"/>
        </w:rPr>
      </w:pPr>
      <w:r w:rsidRPr="00454239">
        <w:rPr>
          <w:rFonts w:ascii="Trebuchet MS" w:hAnsi="Trebuchet MS"/>
          <w:b/>
          <w:bCs/>
          <w:sz w:val="22"/>
          <w:szCs w:val="22"/>
        </w:rPr>
        <w:t>Employer</w:t>
      </w:r>
    </w:p>
    <w:p w14:paraId="416024B7" w14:textId="6417299D"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 xml:space="preserve">You will be employed by the South London Church Fund and Southwark Diocesan Board of Finance whose registered office is at Trinity House, 4 Chapel Court, Borough High Street, London SE1 1HW. This post is a fixed term post </w:t>
      </w:r>
      <w:r w:rsidR="0042487F">
        <w:rPr>
          <w:rFonts w:ascii="Trebuchet MS" w:hAnsi="Trebuchet MS"/>
          <w:sz w:val="22"/>
          <w:szCs w:val="22"/>
        </w:rPr>
        <w:t>until 30 June 2028</w:t>
      </w:r>
      <w:r w:rsidRPr="005D10BC">
        <w:rPr>
          <w:rFonts w:ascii="Trebuchet MS" w:hAnsi="Trebuchet MS"/>
          <w:sz w:val="22"/>
          <w:szCs w:val="22"/>
        </w:rPr>
        <w:t xml:space="preserve">, funded by the </w:t>
      </w:r>
      <w:r w:rsidR="00183CAF">
        <w:rPr>
          <w:rFonts w:ascii="Trebuchet MS" w:hAnsi="Trebuchet MS"/>
          <w:sz w:val="22"/>
          <w:szCs w:val="22"/>
        </w:rPr>
        <w:t xml:space="preserve">Strategic Development Fund. </w:t>
      </w:r>
    </w:p>
    <w:p w14:paraId="206D4FD5"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Normal Place of Work</w:t>
      </w:r>
    </w:p>
    <w:p w14:paraId="360B1891" w14:textId="0EB55676"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 xml:space="preserve">Your normal place of work will be </w:t>
      </w:r>
      <w:r w:rsidR="00183CAF">
        <w:rPr>
          <w:rFonts w:ascii="Trebuchet MS" w:hAnsi="Trebuchet MS"/>
          <w:sz w:val="22"/>
          <w:szCs w:val="22"/>
        </w:rPr>
        <w:t>St Mark’s Surbiton</w:t>
      </w:r>
      <w:r w:rsidRPr="005D10BC">
        <w:rPr>
          <w:rFonts w:ascii="Trebuchet MS" w:hAnsi="Trebuchet MS"/>
          <w:sz w:val="22"/>
          <w:szCs w:val="22"/>
        </w:rPr>
        <w:t xml:space="preserve">, although you may be required to </w:t>
      </w:r>
      <w:r w:rsidR="00183CAF">
        <w:rPr>
          <w:rFonts w:ascii="Trebuchet MS" w:hAnsi="Trebuchet MS"/>
          <w:sz w:val="22"/>
          <w:szCs w:val="22"/>
        </w:rPr>
        <w:t xml:space="preserve">travel </w:t>
      </w:r>
      <w:r w:rsidR="00E6670E">
        <w:rPr>
          <w:rFonts w:ascii="Trebuchet MS" w:hAnsi="Trebuchet MS"/>
          <w:sz w:val="22"/>
          <w:szCs w:val="22"/>
        </w:rPr>
        <w:t xml:space="preserve">to other areas. </w:t>
      </w:r>
    </w:p>
    <w:p w14:paraId="62BA32D0"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Salary</w:t>
      </w:r>
    </w:p>
    <w:p w14:paraId="1C3C41FC" w14:textId="5E6B9F8C" w:rsidR="005D10BC" w:rsidRPr="005D10BC" w:rsidRDefault="005D10BC" w:rsidP="00620891">
      <w:pPr>
        <w:spacing w:line="280" w:lineRule="exact"/>
        <w:rPr>
          <w:rFonts w:ascii="Trebuchet MS" w:hAnsi="Trebuchet MS"/>
          <w:sz w:val="22"/>
          <w:szCs w:val="22"/>
        </w:rPr>
      </w:pPr>
      <w:r w:rsidRPr="005D10BC">
        <w:rPr>
          <w:rFonts w:ascii="Trebuchet MS" w:hAnsi="Trebuchet MS"/>
          <w:sz w:val="22"/>
          <w:szCs w:val="22"/>
        </w:rPr>
        <w:t xml:space="preserve">The post has a salary of </w:t>
      </w:r>
      <w:r w:rsidRPr="00466C67">
        <w:rPr>
          <w:rFonts w:ascii="Trebuchet MS" w:hAnsi="Trebuchet MS"/>
          <w:sz w:val="22"/>
          <w:szCs w:val="22"/>
        </w:rPr>
        <w:t>£</w:t>
      </w:r>
      <w:r w:rsidR="00466C67">
        <w:rPr>
          <w:rFonts w:ascii="Trebuchet MS" w:hAnsi="Trebuchet MS"/>
          <w:sz w:val="22"/>
          <w:szCs w:val="22"/>
        </w:rPr>
        <w:t>2</w:t>
      </w:r>
      <w:r w:rsidR="00B9079C">
        <w:rPr>
          <w:rFonts w:ascii="Trebuchet MS" w:hAnsi="Trebuchet MS"/>
          <w:sz w:val="22"/>
          <w:szCs w:val="22"/>
        </w:rPr>
        <w:t>4</w:t>
      </w:r>
      <w:r w:rsidR="00466C67">
        <w:rPr>
          <w:rFonts w:ascii="Trebuchet MS" w:hAnsi="Trebuchet MS"/>
          <w:sz w:val="22"/>
          <w:szCs w:val="22"/>
        </w:rPr>
        <w:t xml:space="preserve">,000 </w:t>
      </w:r>
      <w:r w:rsidR="006D34D9">
        <w:rPr>
          <w:rFonts w:ascii="Trebuchet MS" w:hAnsi="Trebuchet MS"/>
          <w:sz w:val="22"/>
          <w:szCs w:val="22"/>
        </w:rPr>
        <w:t>[</w:t>
      </w:r>
      <w:r w:rsidR="00E6011C">
        <w:rPr>
          <w:rFonts w:ascii="Trebuchet MS" w:hAnsi="Trebuchet MS"/>
          <w:sz w:val="22"/>
          <w:szCs w:val="22"/>
        </w:rPr>
        <w:t>£</w:t>
      </w:r>
      <w:r w:rsidR="004B58A7">
        <w:rPr>
          <w:rFonts w:ascii="Trebuchet MS" w:hAnsi="Trebuchet MS"/>
          <w:sz w:val="22"/>
          <w:szCs w:val="22"/>
        </w:rPr>
        <w:t>3</w:t>
      </w:r>
      <w:r w:rsidR="00B9079C">
        <w:rPr>
          <w:rFonts w:ascii="Trebuchet MS" w:hAnsi="Trebuchet MS"/>
          <w:sz w:val="22"/>
          <w:szCs w:val="22"/>
        </w:rPr>
        <w:t xml:space="preserve">0,000 </w:t>
      </w:r>
      <w:r w:rsidR="00E6011C">
        <w:rPr>
          <w:rFonts w:ascii="Trebuchet MS" w:hAnsi="Trebuchet MS"/>
          <w:sz w:val="22"/>
          <w:szCs w:val="22"/>
        </w:rPr>
        <w:t xml:space="preserve">pro rata] </w:t>
      </w:r>
      <w:r w:rsidRPr="005D10BC">
        <w:rPr>
          <w:rFonts w:ascii="Trebuchet MS" w:hAnsi="Trebuchet MS"/>
          <w:sz w:val="22"/>
          <w:szCs w:val="22"/>
        </w:rPr>
        <w:t>per annum, depending on experience.</w:t>
      </w:r>
    </w:p>
    <w:p w14:paraId="252464A2" w14:textId="2FFEF015"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This post is open to clergy and there is flexibility to discuss part time arrangements alongside ministry roles.</w:t>
      </w:r>
    </w:p>
    <w:p w14:paraId="003552E7"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Probation</w:t>
      </w:r>
    </w:p>
    <w:p w14:paraId="18BA164D" w14:textId="77777777"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The appointment is subject to the satisfactory completion of a six-month probationary period.</w:t>
      </w:r>
    </w:p>
    <w:p w14:paraId="35F64C29"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Hours of work</w:t>
      </w:r>
    </w:p>
    <w:p w14:paraId="44D48DFA" w14:textId="0EB504BC" w:rsidR="005D10BC" w:rsidRPr="005D10BC" w:rsidRDefault="00C31417" w:rsidP="00620891">
      <w:pPr>
        <w:spacing w:line="280" w:lineRule="exact"/>
        <w:rPr>
          <w:rFonts w:ascii="Trebuchet MS" w:hAnsi="Trebuchet MS"/>
          <w:sz w:val="22"/>
          <w:szCs w:val="22"/>
        </w:rPr>
      </w:pPr>
      <w:r>
        <w:rPr>
          <w:rFonts w:ascii="Trebuchet MS" w:hAnsi="Trebuchet MS"/>
          <w:sz w:val="22"/>
          <w:szCs w:val="22"/>
        </w:rPr>
        <w:t>28 hours per week, including evenings and Sundays</w:t>
      </w:r>
    </w:p>
    <w:p w14:paraId="6A3C6539"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Holiday Entitlement</w:t>
      </w:r>
    </w:p>
    <w:p w14:paraId="70E86411" w14:textId="1D6AB2CA" w:rsidR="00C766AE" w:rsidRDefault="005D10BC" w:rsidP="00620891">
      <w:pPr>
        <w:spacing w:after="240" w:line="280" w:lineRule="exact"/>
        <w:rPr>
          <w:rFonts w:ascii="Trebuchet MS" w:hAnsi="Trebuchet MS"/>
          <w:sz w:val="22"/>
          <w:szCs w:val="22"/>
        </w:rPr>
      </w:pPr>
      <w:r w:rsidRPr="005D10BC">
        <w:rPr>
          <w:rFonts w:ascii="Trebuchet MS" w:hAnsi="Trebuchet MS"/>
          <w:sz w:val="22"/>
          <w:szCs w:val="22"/>
        </w:rPr>
        <w:t>You will receive 26 days annual leave per annum</w:t>
      </w:r>
      <w:r w:rsidR="00D0151B">
        <w:rPr>
          <w:rFonts w:ascii="Trebuchet MS" w:hAnsi="Trebuchet MS"/>
          <w:sz w:val="22"/>
          <w:szCs w:val="22"/>
        </w:rPr>
        <w:t xml:space="preserve"> (pro rata)</w:t>
      </w:r>
      <w:r w:rsidRPr="005D10BC">
        <w:rPr>
          <w:rFonts w:ascii="Trebuchet MS" w:hAnsi="Trebuchet MS"/>
          <w:sz w:val="22"/>
          <w:szCs w:val="22"/>
        </w:rPr>
        <w:t xml:space="preserve">, increasing to 31 days </w:t>
      </w:r>
      <w:r w:rsidR="00D0151B">
        <w:rPr>
          <w:rFonts w:ascii="Trebuchet MS" w:hAnsi="Trebuchet MS"/>
          <w:sz w:val="22"/>
          <w:szCs w:val="22"/>
        </w:rPr>
        <w:t>(pro</w:t>
      </w:r>
      <w:r w:rsidR="006B4187">
        <w:rPr>
          <w:rFonts w:ascii="Trebuchet MS" w:hAnsi="Trebuchet MS"/>
          <w:sz w:val="22"/>
          <w:szCs w:val="22"/>
        </w:rPr>
        <w:t xml:space="preserve"> </w:t>
      </w:r>
      <w:r w:rsidR="00D0151B">
        <w:rPr>
          <w:rFonts w:ascii="Trebuchet MS" w:hAnsi="Trebuchet MS"/>
          <w:sz w:val="22"/>
          <w:szCs w:val="22"/>
        </w:rPr>
        <w:t xml:space="preserve">rata) </w:t>
      </w:r>
      <w:r w:rsidRPr="005D10BC">
        <w:rPr>
          <w:rFonts w:ascii="Trebuchet MS" w:hAnsi="Trebuchet MS"/>
          <w:sz w:val="22"/>
          <w:szCs w:val="22"/>
        </w:rPr>
        <w:t>after 2 years’ service. There is also an entitlement to 2 local and 8 national bank holidays</w:t>
      </w:r>
      <w:r w:rsidR="006B4187">
        <w:rPr>
          <w:rFonts w:ascii="Trebuchet MS" w:hAnsi="Trebuchet MS"/>
          <w:sz w:val="22"/>
          <w:szCs w:val="22"/>
        </w:rPr>
        <w:t xml:space="preserve"> (pro rata) </w:t>
      </w:r>
    </w:p>
    <w:p w14:paraId="7B3F7C12" w14:textId="764284AA"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The leave year runs from 1st January to 31st December.</w:t>
      </w:r>
    </w:p>
    <w:p w14:paraId="4D87AB09" w14:textId="51733C02"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Sick Pay</w:t>
      </w:r>
    </w:p>
    <w:p w14:paraId="765D88F7" w14:textId="14E44512" w:rsidR="0017076E"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Sick Pay is paid at full pay and half pay rates dependent on length of service, details of which are contained in the contract of employment. Where the right to Diocesan Sick Pay has not been established or it has been exhausted, then Statutory Sick Pay provisions will apply.</w:t>
      </w:r>
    </w:p>
    <w:p w14:paraId="220BFFFC" w14:textId="77777777" w:rsidR="005D10BC" w:rsidRPr="005D10BC" w:rsidRDefault="005D10BC" w:rsidP="00620891">
      <w:pPr>
        <w:spacing w:before="120" w:line="280" w:lineRule="exact"/>
        <w:rPr>
          <w:rFonts w:ascii="Trebuchet MS" w:hAnsi="Trebuchet MS"/>
          <w:b/>
          <w:bCs/>
          <w:sz w:val="22"/>
          <w:szCs w:val="22"/>
        </w:rPr>
      </w:pPr>
      <w:r w:rsidRPr="005D10BC">
        <w:rPr>
          <w:rFonts w:ascii="Trebuchet MS" w:hAnsi="Trebuchet MS"/>
          <w:b/>
          <w:bCs/>
          <w:sz w:val="22"/>
          <w:szCs w:val="22"/>
        </w:rPr>
        <w:t>Season Ticket Loan</w:t>
      </w:r>
    </w:p>
    <w:p w14:paraId="56305682" w14:textId="312F098D"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An interest free season ticket loan is available upon satisfactory completion of the probation period.</w:t>
      </w:r>
    </w:p>
    <w:p w14:paraId="7CD6E1DD" w14:textId="77777777" w:rsidR="006E0C4E" w:rsidRDefault="006E0C4E">
      <w:pPr>
        <w:rPr>
          <w:rFonts w:ascii="Trebuchet MS" w:hAnsi="Trebuchet MS"/>
          <w:b/>
          <w:bCs/>
          <w:sz w:val="22"/>
          <w:szCs w:val="22"/>
        </w:rPr>
      </w:pPr>
      <w:r>
        <w:rPr>
          <w:rFonts w:ascii="Trebuchet MS" w:hAnsi="Trebuchet MS"/>
          <w:b/>
          <w:bCs/>
          <w:sz w:val="22"/>
          <w:szCs w:val="22"/>
        </w:rPr>
        <w:br w:type="page"/>
      </w:r>
    </w:p>
    <w:p w14:paraId="49D4CE37" w14:textId="34DF7D4E"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lastRenderedPageBreak/>
        <w:t xml:space="preserve">Cycle to Work Scheme </w:t>
      </w:r>
    </w:p>
    <w:p w14:paraId="5A82366A" w14:textId="2721BBA6"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The Diocese is part of the scheme that enable staff to purchase a cycle and equipment for cycling to work, through a salary sacrifice scheme</w:t>
      </w:r>
      <w:r>
        <w:rPr>
          <w:rFonts w:ascii="Trebuchet MS" w:hAnsi="Trebuchet MS"/>
          <w:sz w:val="22"/>
          <w:szCs w:val="22"/>
        </w:rPr>
        <w:t>.</w:t>
      </w:r>
      <w:r w:rsidRPr="005D10BC">
        <w:rPr>
          <w:rFonts w:ascii="Trebuchet MS" w:hAnsi="Trebuchet MS"/>
          <w:sz w:val="22"/>
          <w:szCs w:val="22"/>
        </w:rPr>
        <w:t xml:space="preserve"> </w:t>
      </w:r>
    </w:p>
    <w:p w14:paraId="506E7026"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Pension</w:t>
      </w:r>
    </w:p>
    <w:p w14:paraId="37D1545F" w14:textId="77777777"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A non-contributory pension will normally be arranged with the Church Workers’ Pension Fund, currently a 15% employer’s contribution.</w:t>
      </w:r>
    </w:p>
    <w:p w14:paraId="749E8FEF"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 xml:space="preserve">Employee Assistance Programme </w:t>
      </w:r>
    </w:p>
    <w:p w14:paraId="093AB0D0" w14:textId="707EB8CD"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A free and confidential employee assistance programme providing support to staff in a number of areas, including benefits advice, caring responsibilities, and counselling support is available 24 hours a day 7 days a week.</w:t>
      </w:r>
    </w:p>
    <w:p w14:paraId="2B9DE30C"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Working Expenses</w:t>
      </w:r>
    </w:p>
    <w:p w14:paraId="47EF0ADB" w14:textId="58DD957A"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Reasonable out of pocket expenses will be reimbursed.</w:t>
      </w:r>
    </w:p>
    <w:p w14:paraId="38804814"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Termination of Employment</w:t>
      </w:r>
    </w:p>
    <w:p w14:paraId="134841BA" w14:textId="61405AFE"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 xml:space="preserve">During the six-month probationary period one week’s notice is required on either side. Thereafter you will be required to give three </w:t>
      </w:r>
      <w:proofErr w:type="spellStart"/>
      <w:r w:rsidRPr="005D10BC">
        <w:rPr>
          <w:rFonts w:ascii="Trebuchet MS" w:hAnsi="Trebuchet MS"/>
          <w:sz w:val="22"/>
          <w:szCs w:val="22"/>
        </w:rPr>
        <w:t>months notice</w:t>
      </w:r>
      <w:proofErr w:type="spellEnd"/>
      <w:r w:rsidRPr="005D10BC">
        <w:rPr>
          <w:rFonts w:ascii="Trebuchet MS" w:hAnsi="Trebuchet MS"/>
          <w:sz w:val="22"/>
          <w:szCs w:val="22"/>
        </w:rPr>
        <w:t xml:space="preserve"> should you wish to resign and will receive a minimum of three months’ notice.</w:t>
      </w:r>
    </w:p>
    <w:p w14:paraId="560E3032"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Equal Opportunities</w:t>
      </w:r>
    </w:p>
    <w:p w14:paraId="51F1F614" w14:textId="298EA95C"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The Diocese has a strong commitment to equal opportunities and will not discriminate on the grounds of race, nationality, age, sex, disability, marital status, sexual orientation, religion or belief. Its employees are expected to abide by the Equal Opportunities Policy which embodies these principles.</w:t>
      </w:r>
    </w:p>
    <w:p w14:paraId="4A7A2C51" w14:textId="77777777" w:rsidR="005D10BC" w:rsidRPr="005D10BC" w:rsidRDefault="005D10BC" w:rsidP="00620891">
      <w:pPr>
        <w:spacing w:line="280" w:lineRule="exact"/>
        <w:rPr>
          <w:rFonts w:ascii="Trebuchet MS" w:hAnsi="Trebuchet MS"/>
          <w:b/>
          <w:bCs/>
          <w:sz w:val="22"/>
          <w:szCs w:val="22"/>
        </w:rPr>
      </w:pPr>
      <w:r w:rsidRPr="005D10BC">
        <w:rPr>
          <w:rFonts w:ascii="Trebuchet MS" w:hAnsi="Trebuchet MS"/>
          <w:b/>
          <w:bCs/>
          <w:sz w:val="22"/>
          <w:szCs w:val="22"/>
        </w:rPr>
        <w:t>Disciplinary and Grievance Procedures</w:t>
      </w:r>
    </w:p>
    <w:p w14:paraId="4C02EB1A" w14:textId="77777777" w:rsidR="005D10BC" w:rsidRPr="005D10BC" w:rsidRDefault="005D10BC" w:rsidP="00620891">
      <w:pPr>
        <w:spacing w:after="240" w:line="280" w:lineRule="exact"/>
        <w:rPr>
          <w:rFonts w:ascii="Trebuchet MS" w:hAnsi="Trebuchet MS"/>
          <w:sz w:val="22"/>
          <w:szCs w:val="22"/>
        </w:rPr>
      </w:pPr>
      <w:r w:rsidRPr="005D10BC">
        <w:rPr>
          <w:rFonts w:ascii="Trebuchet MS" w:hAnsi="Trebuchet MS"/>
          <w:sz w:val="22"/>
          <w:szCs w:val="22"/>
        </w:rPr>
        <w:t>Further details would be provided in the contract of employment that would be issued on appointment.</w:t>
      </w:r>
    </w:p>
    <w:p w14:paraId="2237255B" w14:textId="79232BA9" w:rsidR="00D308DF" w:rsidRDefault="00D308DF">
      <w:pPr>
        <w:rPr>
          <w:rFonts w:ascii="Trebuchet MS" w:hAnsi="Trebuchet MS"/>
          <w:sz w:val="22"/>
          <w:szCs w:val="22"/>
        </w:rPr>
      </w:pPr>
      <w:r>
        <w:rPr>
          <w:rFonts w:ascii="Trebuchet MS" w:hAnsi="Trebuchet MS"/>
          <w:sz w:val="22"/>
          <w:szCs w:val="22"/>
        </w:rPr>
        <w:br w:type="page"/>
      </w:r>
    </w:p>
    <w:p w14:paraId="554EDF30" w14:textId="28FB83F2" w:rsidR="00986735" w:rsidRPr="003C0A98" w:rsidRDefault="003C0A98" w:rsidP="003C0A98">
      <w:pPr>
        <w:spacing w:after="360" w:line="281" w:lineRule="auto"/>
        <w:rPr>
          <w:rFonts w:ascii="Trebuchet MS" w:hAnsi="Trebuchet MS"/>
          <w:color w:val="FF0000"/>
          <w:sz w:val="28"/>
          <w:szCs w:val="28"/>
        </w:rPr>
      </w:pPr>
      <w:r>
        <w:rPr>
          <w:rFonts w:ascii="Trebuchet MS" w:hAnsi="Trebuchet MS"/>
          <w:noProof/>
          <w:sz w:val="22"/>
          <w:szCs w:val="22"/>
        </w:rPr>
        <w:lastRenderedPageBreak/>
        <w:drawing>
          <wp:anchor distT="36195" distB="180340" distL="180340" distR="180340" simplePos="0" relativeHeight="251658241" behindDoc="1" locked="0" layoutInCell="1" allowOverlap="1" wp14:anchorId="174123B7" wp14:editId="2BAB5494">
            <wp:simplePos x="0" y="0"/>
            <wp:positionH relativeFrom="margin">
              <wp:posOffset>2854960</wp:posOffset>
            </wp:positionH>
            <wp:positionV relativeFrom="paragraph">
              <wp:posOffset>409575</wp:posOffset>
            </wp:positionV>
            <wp:extent cx="4051300" cy="3230880"/>
            <wp:effectExtent l="0" t="0" r="6350" b="7620"/>
            <wp:wrapTight wrapText="left">
              <wp:wrapPolygon edited="0">
                <wp:start x="0" y="0"/>
                <wp:lineTo x="0" y="21524"/>
                <wp:lineTo x="21532" y="21524"/>
                <wp:lineTo x="21532" y="0"/>
                <wp:lineTo x="0" y="0"/>
              </wp:wrapPolygon>
            </wp:wrapTight>
            <wp:docPr id="1235159039" name="Picture 4" descr="A graphic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59039" name="Picture 4" descr="A graphic of a group of peop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300" cy="3230880"/>
                    </a:xfrm>
                    <a:prstGeom prst="rect">
                      <a:avLst/>
                    </a:prstGeom>
                  </pic:spPr>
                </pic:pic>
              </a:graphicData>
            </a:graphic>
            <wp14:sizeRelH relativeFrom="margin">
              <wp14:pctWidth>0</wp14:pctWidth>
            </wp14:sizeRelH>
            <wp14:sizeRelV relativeFrom="margin">
              <wp14:pctHeight>0</wp14:pctHeight>
            </wp14:sizeRelV>
          </wp:anchor>
        </w:drawing>
      </w:r>
      <w:r w:rsidR="00AD0F22" w:rsidRPr="003C0A98">
        <w:rPr>
          <w:rFonts w:ascii="Trebuchet MS" w:hAnsi="Trebuchet MS"/>
          <w:color w:val="FF0000"/>
          <w:sz w:val="28"/>
          <w:szCs w:val="28"/>
        </w:rPr>
        <w:t>Background Information to the Diocese of Southwark</w:t>
      </w:r>
    </w:p>
    <w:p w14:paraId="55A5D257" w14:textId="728665C7" w:rsidR="006E1B71" w:rsidRPr="006E1B71" w:rsidRDefault="006E1B71" w:rsidP="006E1B71">
      <w:pPr>
        <w:spacing w:line="280" w:lineRule="auto"/>
        <w:rPr>
          <w:rFonts w:ascii="Trebuchet MS" w:hAnsi="Trebuchet MS"/>
          <w:sz w:val="22"/>
          <w:szCs w:val="22"/>
        </w:rPr>
      </w:pPr>
      <w:r w:rsidRPr="006E1B71">
        <w:rPr>
          <w:rFonts w:ascii="Trebuchet MS" w:hAnsi="Trebuchet MS"/>
          <w:sz w:val="22"/>
          <w:szCs w:val="22"/>
        </w:rPr>
        <w:t>The Diocese of Southwark, founded in 1905, forms part of the Province of Canterbury in England and is part of the wider Church of England, in turn part of the worldwide Anglican Communion.</w:t>
      </w:r>
    </w:p>
    <w:p w14:paraId="3D54AAD5" w14:textId="6E9C276A" w:rsidR="004B3CB7" w:rsidRPr="006E1B71" w:rsidRDefault="006E1B71" w:rsidP="006E1B71">
      <w:pPr>
        <w:spacing w:line="280" w:lineRule="auto"/>
        <w:rPr>
          <w:rFonts w:ascii="Trebuchet MS" w:hAnsi="Trebuchet MS"/>
          <w:sz w:val="22"/>
          <w:szCs w:val="22"/>
        </w:rPr>
      </w:pPr>
      <w:r w:rsidRPr="006E1B71">
        <w:rPr>
          <w:rFonts w:ascii="Trebuchet MS" w:hAnsi="Trebuchet MS"/>
          <w:sz w:val="22"/>
          <w:szCs w:val="22"/>
        </w:rPr>
        <w:t>The Diocese covers fifteen Local Planning Authorities (in part or wholly).</w:t>
      </w:r>
    </w:p>
    <w:p w14:paraId="44B0C593" w14:textId="5BB26602" w:rsidR="006E1B71" w:rsidRPr="006E1B71" w:rsidRDefault="0016355A" w:rsidP="006E1B71">
      <w:pPr>
        <w:spacing w:line="280" w:lineRule="auto"/>
        <w:rPr>
          <w:rFonts w:ascii="Trebuchet MS" w:hAnsi="Trebuchet MS"/>
          <w:sz w:val="22"/>
          <w:szCs w:val="22"/>
        </w:rPr>
      </w:pPr>
      <w:r w:rsidRPr="004F65F7">
        <w:rPr>
          <w:b/>
          <w:noProof/>
          <w:sz w:val="20"/>
        </w:rPr>
        <w:drawing>
          <wp:anchor distT="71755" distB="0" distL="114300" distR="288290" simplePos="0" relativeHeight="251658248" behindDoc="0" locked="0" layoutInCell="1" allowOverlap="1" wp14:anchorId="46A42506" wp14:editId="31C506A6">
            <wp:simplePos x="0" y="0"/>
            <wp:positionH relativeFrom="margin">
              <wp:posOffset>-231140</wp:posOffset>
            </wp:positionH>
            <wp:positionV relativeFrom="page">
              <wp:posOffset>4368800</wp:posOffset>
            </wp:positionV>
            <wp:extent cx="4252595" cy="5956300"/>
            <wp:effectExtent l="0" t="0" r="0" b="6350"/>
            <wp:wrapThrough wrapText="right">
              <wp:wrapPolygon edited="0">
                <wp:start x="0" y="0"/>
                <wp:lineTo x="0" y="21554"/>
                <wp:lineTo x="21481" y="21554"/>
                <wp:lineTo x="21481" y="0"/>
                <wp:lineTo x="0" y="0"/>
              </wp:wrapPolygon>
            </wp:wrapThrough>
            <wp:docPr id="1077190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2595" cy="595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B71" w:rsidRPr="006E1B71">
        <w:rPr>
          <w:rFonts w:ascii="Trebuchet MS" w:hAnsi="Trebuchet MS"/>
          <w:sz w:val="22"/>
          <w:szCs w:val="22"/>
        </w:rPr>
        <w:t>The Diocese seeks to be a Christian presence and to share the Christian faith in each of its parishes through the mission and ministry of its clergy, congregations, schools and chaplaincies and works to promote the common good, with a particular concern for those most in need.</w:t>
      </w:r>
    </w:p>
    <w:p w14:paraId="0E835049" w14:textId="31606FEB" w:rsidR="006E1B71" w:rsidRPr="006E1B71" w:rsidRDefault="006E1B71" w:rsidP="006E1B71">
      <w:pPr>
        <w:spacing w:line="280" w:lineRule="auto"/>
        <w:rPr>
          <w:rFonts w:ascii="Trebuchet MS" w:hAnsi="Trebuchet MS"/>
          <w:sz w:val="22"/>
          <w:szCs w:val="22"/>
        </w:rPr>
      </w:pPr>
      <w:r w:rsidRPr="006E1B71">
        <w:rPr>
          <w:rFonts w:ascii="Trebuchet MS" w:hAnsi="Trebuchet MS"/>
          <w:sz w:val="22"/>
          <w:szCs w:val="22"/>
        </w:rPr>
        <w:t>The Diocese is divided into six archdeaconries and twenty-five deaneries, overseen by the Bishop of Southwark, who is supported in his pastoral work in the Diocese by three area bishops, the Bishop of Kingston, Bishop of Woolwich, and Bishop of Croydon, as well as six archdeacons.</w:t>
      </w:r>
    </w:p>
    <w:p w14:paraId="243BE05D" w14:textId="5F64A8D3" w:rsidR="0028297C" w:rsidRPr="006E1B71" w:rsidRDefault="006E1B71" w:rsidP="006E1B71">
      <w:pPr>
        <w:spacing w:line="280" w:lineRule="auto"/>
        <w:rPr>
          <w:rFonts w:ascii="Trebuchet MS" w:hAnsi="Trebuchet MS"/>
          <w:sz w:val="22"/>
          <w:szCs w:val="22"/>
        </w:rPr>
      </w:pPr>
      <w:r w:rsidRPr="006E1B71">
        <w:rPr>
          <w:rFonts w:ascii="Trebuchet MS" w:hAnsi="Trebuchet MS"/>
          <w:sz w:val="22"/>
          <w:szCs w:val="22"/>
        </w:rPr>
        <w:t>The statutory work of the Church and support to the parishes is provided by the staff of the Diocesan office, located in Trinity House, Southwark.</w:t>
      </w:r>
    </w:p>
    <w:p w14:paraId="307EE689" w14:textId="29D6BEDB" w:rsidR="006E1B71" w:rsidRPr="00C23F31" w:rsidRDefault="006E1B71" w:rsidP="0016355A">
      <w:pPr>
        <w:spacing w:before="240" w:line="281" w:lineRule="auto"/>
        <w:rPr>
          <w:rFonts w:ascii="Trebuchet MS" w:hAnsi="Trebuchet MS"/>
          <w:b/>
          <w:bCs/>
          <w:sz w:val="22"/>
          <w:szCs w:val="22"/>
        </w:rPr>
      </w:pPr>
      <w:r w:rsidRPr="00C23F31">
        <w:rPr>
          <w:rFonts w:ascii="Trebuchet MS" w:hAnsi="Trebuchet MS"/>
          <w:b/>
          <w:bCs/>
          <w:sz w:val="22"/>
          <w:szCs w:val="22"/>
        </w:rPr>
        <w:t>Trinity House and the Area Offices</w:t>
      </w:r>
    </w:p>
    <w:p w14:paraId="2A49CD4B" w14:textId="2C9ADA6B" w:rsidR="00780B06" w:rsidRDefault="006E1B71" w:rsidP="00780B06">
      <w:pPr>
        <w:spacing w:line="280" w:lineRule="auto"/>
        <w:rPr>
          <w:rFonts w:ascii="Trebuchet MS" w:hAnsi="Trebuchet MS"/>
          <w:sz w:val="22"/>
          <w:szCs w:val="22"/>
        </w:rPr>
      </w:pPr>
      <w:r w:rsidRPr="006E1B71">
        <w:rPr>
          <w:rFonts w:ascii="Trebuchet MS" w:hAnsi="Trebuchet MS"/>
          <w:sz w:val="22"/>
          <w:szCs w:val="22"/>
        </w:rPr>
        <w:t>Trinity House houses the Diocesan office where most of the executive and professional staff of the Diocese are based. Trinity House is under the overall direction of the Diocesan Secretary who reports to Bishop Christopher, our Diocesan Bishop. Trinity House is just off Borough High Street, within a quarter of a mile of Southwark Cathedral.</w:t>
      </w:r>
      <w:r w:rsidR="00780B06">
        <w:rPr>
          <w:rFonts w:ascii="Trebuchet MS" w:hAnsi="Trebuchet MS"/>
          <w:sz w:val="22"/>
          <w:szCs w:val="22"/>
        </w:rPr>
        <w:br w:type="page"/>
      </w:r>
    </w:p>
    <w:p w14:paraId="1365BCC7" w14:textId="77777777" w:rsidR="000D285F" w:rsidRDefault="000D285F" w:rsidP="000D285F">
      <w:pPr>
        <w:adjustRightInd w:val="0"/>
        <w:jc w:val="center"/>
        <w:rPr>
          <w:rFonts w:ascii="Trebuchet MS" w:hAnsi="Trebuchet MS" w:cs="Gill Sans MT"/>
          <w:color w:val="000000"/>
          <w:sz w:val="22"/>
          <w:szCs w:val="22"/>
        </w:rPr>
      </w:pPr>
      <w:r>
        <w:rPr>
          <w:noProof/>
        </w:rPr>
        <w:lastRenderedPageBreak/>
        <mc:AlternateContent>
          <mc:Choice Requires="wps">
            <w:drawing>
              <wp:anchor distT="45720" distB="45720" distL="114300" distR="114300" simplePos="0" relativeHeight="251658249" behindDoc="0" locked="0" layoutInCell="1" allowOverlap="1" wp14:anchorId="1EF93FC2" wp14:editId="09490496">
                <wp:simplePos x="0" y="0"/>
                <wp:positionH relativeFrom="page">
                  <wp:align>left</wp:align>
                </wp:positionH>
                <wp:positionV relativeFrom="paragraph">
                  <wp:posOffset>0</wp:posOffset>
                </wp:positionV>
                <wp:extent cx="7029450" cy="971550"/>
                <wp:effectExtent l="0" t="0" r="19050" b="19050"/>
                <wp:wrapSquare wrapText="bothSides"/>
                <wp:docPr id="761000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971550"/>
                        </a:xfrm>
                        <a:prstGeom prst="rect">
                          <a:avLst/>
                        </a:prstGeom>
                        <a:solidFill>
                          <a:srgbClr val="0033CC"/>
                        </a:solidFill>
                        <a:ln w="9525">
                          <a:solidFill>
                            <a:srgbClr val="0033CC"/>
                          </a:solidFill>
                          <a:miter lim="800000"/>
                          <a:headEnd/>
                          <a:tailEnd/>
                        </a:ln>
                      </wps:spPr>
                      <wps:txbx>
                        <w:txbxContent>
                          <w:p w14:paraId="085132B5" w14:textId="77777777" w:rsidR="00EE013F" w:rsidRPr="00E26494" w:rsidRDefault="00EE013F" w:rsidP="00EE013F">
                            <w:pPr>
                              <w:shd w:val="clear" w:color="auto" w:fill="0033CC"/>
                              <w:jc w:val="center"/>
                              <w:rPr>
                                <w:rFonts w:ascii="Gill Sans MT" w:hAnsi="Gill Sans MT"/>
                                <w:bCs/>
                                <w:sz w:val="36"/>
                                <w:szCs w:val="36"/>
                              </w:rPr>
                            </w:pPr>
                            <w:r w:rsidRPr="00E26494">
                              <w:rPr>
                                <w:rFonts w:ascii="Gill Sans MT" w:hAnsi="Gill Sans MT"/>
                                <w:bCs/>
                                <w:sz w:val="36"/>
                                <w:szCs w:val="36"/>
                              </w:rPr>
                              <w:t>SOUTHWARK VISION 2024 – 2035</w:t>
                            </w:r>
                          </w:p>
                          <w:p w14:paraId="2C8BEF73" w14:textId="77777777" w:rsidR="00EE013F" w:rsidRPr="00E26494" w:rsidRDefault="00EE013F" w:rsidP="00EE013F">
                            <w:pPr>
                              <w:shd w:val="clear" w:color="auto" w:fill="0033CC"/>
                              <w:jc w:val="center"/>
                              <w:rPr>
                                <w:rFonts w:ascii="Trebuchet MS" w:hAnsi="Trebuchet MS"/>
                                <w:b/>
                                <w:sz w:val="40"/>
                                <w:szCs w:val="40"/>
                              </w:rPr>
                            </w:pPr>
                            <w:r w:rsidRPr="00E26494">
                              <w:rPr>
                                <w:rFonts w:ascii="Trebuchet MS" w:hAnsi="Trebuchet MS"/>
                                <w:b/>
                                <w:sz w:val="40"/>
                                <w:szCs w:val="40"/>
                              </w:rPr>
                              <w:t xml:space="preserve">Christ Centred </w:t>
                            </w:r>
                            <w:r w:rsidRPr="00E26494">
                              <w:rPr>
                                <w:rFonts w:ascii="Trebuchet MS" w:hAnsi="Trebuchet MS"/>
                                <w:b/>
                                <w:color w:val="FF0000"/>
                                <w:sz w:val="40"/>
                                <w:szCs w:val="40"/>
                              </w:rPr>
                              <w:t>|</w:t>
                            </w:r>
                            <w:r w:rsidRPr="00E26494">
                              <w:rPr>
                                <w:rFonts w:ascii="Trebuchet MS" w:hAnsi="Trebuchet MS"/>
                                <w:b/>
                                <w:sz w:val="40"/>
                                <w:szCs w:val="40"/>
                              </w:rPr>
                              <w:t xml:space="preserve"> Outward Focused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F93FC2" id="_x0000_t202" coordsize="21600,21600" o:spt="202" path="m,l,21600r21600,l21600,xe">
                <v:stroke joinstyle="miter"/>
                <v:path gradientshapeok="t" o:connecttype="rect"/>
              </v:shapetype>
              <v:shape id="Text Box 2" o:spid="_x0000_s1026" type="#_x0000_t202" style="position:absolute;left:0;text-align:left;margin-left:0;margin-top:0;width:553.5pt;height:76.5pt;z-index:251658249;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" fillcolor="#03c" strokecolor="#03c">
                <v:textbox>
                  <w:txbxContent>
                    <w:p w14:paraId="085132B5" w14:textId="77777777" w:rsidR="00EE013F" w:rsidRPr="00E26494" w:rsidRDefault="00EE013F" w:rsidP="00EE013F">
                      <w:pPr>
                        <w:shd w:val="clear" w:color="auto" w:fill="0033CC"/>
                        <w:jc w:val="center"/>
                        <w:rPr>
                          <w:rFonts w:ascii="Gill Sans MT" w:hAnsi="Gill Sans MT"/>
                          <w:bCs/>
                          <w:sz w:val="36"/>
                          <w:szCs w:val="36"/>
                        </w:rPr>
                      </w:pPr>
                      <w:r w:rsidRPr="00E26494">
                        <w:rPr>
                          <w:rFonts w:ascii="Gill Sans MT" w:hAnsi="Gill Sans MT"/>
                          <w:bCs/>
                          <w:sz w:val="36"/>
                          <w:szCs w:val="36"/>
                        </w:rPr>
                        <w:t>SOUTHWARK VISION 2024 – 2035</w:t>
                      </w:r>
                    </w:p>
                    <w:p w14:paraId="2C8BEF73" w14:textId="77777777" w:rsidR="00EE013F" w:rsidRPr="00E26494" w:rsidRDefault="00EE013F" w:rsidP="00EE013F">
                      <w:pPr>
                        <w:shd w:val="clear" w:color="auto" w:fill="0033CC"/>
                        <w:jc w:val="center"/>
                        <w:rPr>
                          <w:rFonts w:ascii="Trebuchet MS" w:hAnsi="Trebuchet MS"/>
                          <w:b/>
                          <w:sz w:val="40"/>
                          <w:szCs w:val="40"/>
                        </w:rPr>
                      </w:pPr>
                      <w:r w:rsidRPr="00E26494">
                        <w:rPr>
                          <w:rFonts w:ascii="Trebuchet MS" w:hAnsi="Trebuchet MS"/>
                          <w:b/>
                          <w:sz w:val="40"/>
                          <w:szCs w:val="40"/>
                        </w:rPr>
                        <w:t xml:space="preserve">Christ Centred </w:t>
                      </w:r>
                      <w:r w:rsidRPr="00E26494">
                        <w:rPr>
                          <w:rFonts w:ascii="Trebuchet MS" w:hAnsi="Trebuchet MS"/>
                          <w:b/>
                          <w:color w:val="FF0000"/>
                          <w:sz w:val="40"/>
                          <w:szCs w:val="40"/>
                        </w:rPr>
                        <w:t>|</w:t>
                      </w:r>
                      <w:r w:rsidRPr="00E26494">
                        <w:rPr>
                          <w:rFonts w:ascii="Trebuchet MS" w:hAnsi="Trebuchet MS"/>
                          <w:b/>
                          <w:sz w:val="40"/>
                          <w:szCs w:val="40"/>
                        </w:rPr>
                        <w:t xml:space="preserve"> Outward Focused</w:t>
                      </w:r>
                    </w:p>
                  </w:txbxContent>
                </v:textbox>
                <w10:wrap type="square" anchorx="page"/>
              </v:shape>
            </w:pict>
          </mc:Fallback>
        </mc:AlternateContent>
      </w:r>
    </w:p>
    <w:p w14:paraId="4C2C1DB0" w14:textId="7E761738" w:rsidR="00AE4A9A" w:rsidRPr="00B51DA2" w:rsidRDefault="00AE4A9A" w:rsidP="000D285F">
      <w:pPr>
        <w:adjustRightInd w:val="0"/>
        <w:rPr>
          <w:rFonts w:ascii="Trebuchet MS" w:hAnsi="Trebuchet MS" w:cs="Gill Sans MT"/>
          <w:color w:val="000000"/>
          <w:sz w:val="22"/>
          <w:szCs w:val="22"/>
        </w:rPr>
      </w:pPr>
      <w:r w:rsidRPr="00B51DA2">
        <w:rPr>
          <w:rFonts w:ascii="Trebuchet MS" w:hAnsi="Trebuchet MS" w:cs="Gill Sans MT"/>
          <w:color w:val="000000"/>
          <w:sz w:val="22"/>
          <w:szCs w:val="22"/>
        </w:rPr>
        <w:t>Southwark is a diverse and vibrant Diocese in so many ways, from the energy of the inner city to the beauty of the Surrey Hills. We are one of the largest Dioceses in the Church of England, serving the people of South London and East Surrey. We take joy in the distinctiveness and variety of God’s gifts and people. You will find churches that offer welcome, care and dignity in Christ’s name to their parishes; chaplains walking along side those in education, hospitals, and prison; and pioneering communities seeking to reach out and serve in new ways.</w:t>
      </w:r>
    </w:p>
    <w:p w14:paraId="4EE91295" w14:textId="55A9BB88" w:rsidR="00AE4A9A" w:rsidRPr="00B51DA2" w:rsidRDefault="00AE4A9A" w:rsidP="0054231A">
      <w:pPr>
        <w:adjustRightInd w:val="0"/>
        <w:spacing w:line="240" w:lineRule="auto"/>
        <w:rPr>
          <w:rFonts w:ascii="Trebuchet MS" w:hAnsi="Trebuchet MS" w:cs="Gill Sans MT"/>
          <w:color w:val="000000"/>
          <w:sz w:val="22"/>
          <w:szCs w:val="22"/>
        </w:rPr>
      </w:pPr>
      <w:r w:rsidRPr="00B51DA2">
        <w:rPr>
          <w:rFonts w:ascii="Trebuchet MS" w:hAnsi="Trebuchet MS" w:cs="Gill Sans MT"/>
          <w:color w:val="000000"/>
          <w:sz w:val="22"/>
          <w:szCs w:val="22"/>
        </w:rPr>
        <w:t>Our vision is founded on mutual commitment, speaking well of one another and walking together in the pilgrimage of faith. Supporting, encouraging, and resourcing each other in our common task, we seek to be a Diocese that is Christ centred and outward focused.</w:t>
      </w:r>
    </w:p>
    <w:p w14:paraId="5E7ACC7F" w14:textId="77777777" w:rsidR="00AE4A9A" w:rsidRPr="00D93A4E" w:rsidRDefault="00AE4A9A" w:rsidP="00556FF3">
      <w:pPr>
        <w:pStyle w:val="BodyText"/>
        <w:jc w:val="both"/>
        <w:rPr>
          <w:b/>
          <w:bCs/>
          <w:color w:val="FF0000"/>
          <w:sz w:val="24"/>
          <w:szCs w:val="24"/>
        </w:rPr>
      </w:pPr>
      <w:r w:rsidRPr="00D93A4E">
        <w:rPr>
          <w:b/>
          <w:bCs/>
          <w:color w:val="FF0000"/>
          <w:sz w:val="24"/>
          <w:szCs w:val="24"/>
        </w:rPr>
        <w:t>Our priorities are:</w:t>
      </w:r>
    </w:p>
    <w:p w14:paraId="6F12D274" w14:textId="77777777" w:rsidR="00584B65" w:rsidRPr="00D93A4E" w:rsidRDefault="00584B65" w:rsidP="00584B65">
      <w:pPr>
        <w:pStyle w:val="BodyText"/>
        <w:rPr>
          <w:sz w:val="23"/>
        </w:rPr>
      </w:pPr>
    </w:p>
    <w:p w14:paraId="40209198" w14:textId="77777777" w:rsidR="00584B65" w:rsidRPr="00D93A4E" w:rsidRDefault="00584B65" w:rsidP="003366BC">
      <w:pPr>
        <w:pStyle w:val="Heading2"/>
        <w:ind w:left="852"/>
        <w:rPr>
          <w:rFonts w:ascii="Trebuchet MS" w:hAnsi="Trebuchet MS"/>
          <w:b/>
          <w:bCs/>
          <w:color w:val="auto"/>
          <w:sz w:val="24"/>
          <w:szCs w:val="24"/>
        </w:rPr>
      </w:pPr>
      <w:r w:rsidRPr="00D93A4E">
        <w:rPr>
          <w:rFonts w:ascii="Trebuchet MS" w:hAnsi="Trebuchet MS"/>
          <w:b/>
          <w:bCs/>
          <w:noProof/>
          <w:color w:val="auto"/>
          <w:sz w:val="24"/>
          <w:szCs w:val="24"/>
        </w:rPr>
        <mc:AlternateContent>
          <mc:Choice Requires="wps">
            <w:drawing>
              <wp:anchor distT="0" distB="0" distL="114300" distR="114300" simplePos="0" relativeHeight="251658247" behindDoc="0" locked="0" layoutInCell="1" allowOverlap="1" wp14:anchorId="0DD8B2D2" wp14:editId="346B08E1">
                <wp:simplePos x="0" y="0"/>
                <wp:positionH relativeFrom="page">
                  <wp:posOffset>504190</wp:posOffset>
                </wp:positionH>
                <wp:positionV relativeFrom="paragraph">
                  <wp:posOffset>24765</wp:posOffset>
                </wp:positionV>
                <wp:extent cx="327600" cy="327600"/>
                <wp:effectExtent l="0" t="0" r="0" b="0"/>
                <wp:wrapNone/>
                <wp:docPr id="52669560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445 1190"/>
                            <a:gd name="T1" fmla="*/ T0 w 570"/>
                            <a:gd name="T2" fmla="+- 0 946 377"/>
                            <a:gd name="T3" fmla="*/ 946 h 570"/>
                            <a:gd name="T4" fmla="+- 0 1332 1190"/>
                            <a:gd name="T5" fmla="*/ T4 w 570"/>
                            <a:gd name="T6" fmla="+- 0 911 377"/>
                            <a:gd name="T7" fmla="*/ 911 h 570"/>
                            <a:gd name="T8" fmla="+- 0 1229 1190"/>
                            <a:gd name="T9" fmla="*/ T8 w 570"/>
                            <a:gd name="T10" fmla="+- 0 809 377"/>
                            <a:gd name="T11" fmla="*/ 809 h 570"/>
                            <a:gd name="T12" fmla="+- 0 1190 1190"/>
                            <a:gd name="T13" fmla="*/ T12 w 570"/>
                            <a:gd name="T14" fmla="+- 0 664 377"/>
                            <a:gd name="T15" fmla="*/ 664 h 570"/>
                            <a:gd name="T16" fmla="+- 0 1229 1190"/>
                            <a:gd name="T17" fmla="*/ T16 w 570"/>
                            <a:gd name="T18" fmla="+- 0 519 377"/>
                            <a:gd name="T19" fmla="*/ 519 h 570"/>
                            <a:gd name="T20" fmla="+- 0 1332 1190"/>
                            <a:gd name="T21" fmla="*/ T20 w 570"/>
                            <a:gd name="T22" fmla="+- 0 416 377"/>
                            <a:gd name="T23" fmla="*/ 416 h 570"/>
                            <a:gd name="T24" fmla="+- 0 1476 1190"/>
                            <a:gd name="T25" fmla="*/ T24 w 570"/>
                            <a:gd name="T26" fmla="+- 0 377 377"/>
                            <a:gd name="T27" fmla="*/ 377 h 570"/>
                            <a:gd name="T28" fmla="+- 0 1621 1190"/>
                            <a:gd name="T29" fmla="*/ T28 w 570"/>
                            <a:gd name="T30" fmla="+- 0 416 377"/>
                            <a:gd name="T31" fmla="*/ 416 h 570"/>
                            <a:gd name="T32" fmla="+- 0 1724 1190"/>
                            <a:gd name="T33" fmla="*/ T32 w 570"/>
                            <a:gd name="T34" fmla="+- 0 519 377"/>
                            <a:gd name="T35" fmla="*/ 519 h 570"/>
                            <a:gd name="T36" fmla="+- 0 1357 1190"/>
                            <a:gd name="T37" fmla="*/ T36 w 570"/>
                            <a:gd name="T38" fmla="+- 0 522 377"/>
                            <a:gd name="T39" fmla="*/ 522 h 570"/>
                            <a:gd name="T40" fmla="+- 0 1725 1190"/>
                            <a:gd name="T41" fmla="*/ T40 w 570"/>
                            <a:gd name="T42" fmla="+- 0 805 377"/>
                            <a:gd name="T43" fmla="*/ 805 h 570"/>
                            <a:gd name="T44" fmla="+- 0 1679 1190"/>
                            <a:gd name="T45" fmla="*/ T44 w 570"/>
                            <a:gd name="T46" fmla="+- 0 867 377"/>
                            <a:gd name="T47" fmla="*/ 867 h 570"/>
                            <a:gd name="T48" fmla="+- 0 1553 1190"/>
                            <a:gd name="T49" fmla="*/ T48 w 570"/>
                            <a:gd name="T50" fmla="+- 0 940 377"/>
                            <a:gd name="T51" fmla="*/ 940 h 570"/>
                            <a:gd name="T52" fmla="+- 0 1756 1190"/>
                            <a:gd name="T53" fmla="*/ T52 w 570"/>
                            <a:gd name="T54" fmla="+- 0 608 377"/>
                            <a:gd name="T55" fmla="*/ 608 h 570"/>
                            <a:gd name="T56" fmla="+- 0 1594 1190"/>
                            <a:gd name="T57" fmla="*/ T56 w 570"/>
                            <a:gd name="T58" fmla="+- 0 588 377"/>
                            <a:gd name="T59" fmla="*/ 588 h 570"/>
                            <a:gd name="T60" fmla="+- 0 1583 1190"/>
                            <a:gd name="T61" fmla="*/ T60 w 570"/>
                            <a:gd name="T62" fmla="+- 0 557 377"/>
                            <a:gd name="T63" fmla="*/ 557 h 570"/>
                            <a:gd name="T64" fmla="+- 0 1560 1190"/>
                            <a:gd name="T65" fmla="*/ T64 w 570"/>
                            <a:gd name="T66" fmla="+- 0 535 377"/>
                            <a:gd name="T67" fmla="*/ 535 h 570"/>
                            <a:gd name="T68" fmla="+- 0 1524 1190"/>
                            <a:gd name="T69" fmla="*/ T68 w 570"/>
                            <a:gd name="T70" fmla="+- 0 524 377"/>
                            <a:gd name="T71" fmla="*/ 524 h 570"/>
                            <a:gd name="T72" fmla="+- 0 1725 1190"/>
                            <a:gd name="T73" fmla="*/ T72 w 570"/>
                            <a:gd name="T74" fmla="+- 0 522 377"/>
                            <a:gd name="T75" fmla="*/ 522 h 570"/>
                            <a:gd name="T76" fmla="+- 0 1756 1190"/>
                            <a:gd name="T77" fmla="*/ T76 w 570"/>
                            <a:gd name="T78" fmla="+- 0 608 377"/>
                            <a:gd name="T79" fmla="*/ 608 h 570"/>
                            <a:gd name="T80" fmla="+- 0 1439 1190"/>
                            <a:gd name="T81" fmla="*/ T80 w 570"/>
                            <a:gd name="T82" fmla="+- 0 646 377"/>
                            <a:gd name="T83" fmla="*/ 646 h 570"/>
                            <a:gd name="T84" fmla="+- 0 1487 1190"/>
                            <a:gd name="T85" fmla="*/ T84 w 570"/>
                            <a:gd name="T86" fmla="+- 0 574 377"/>
                            <a:gd name="T87" fmla="*/ 574 h 570"/>
                            <a:gd name="T88" fmla="+- 0 1506 1190"/>
                            <a:gd name="T89" fmla="*/ T88 w 570"/>
                            <a:gd name="T90" fmla="+- 0 584 377"/>
                            <a:gd name="T91" fmla="*/ 584 h 570"/>
                            <a:gd name="T92" fmla="+- 0 1513 1190"/>
                            <a:gd name="T93" fmla="*/ T92 w 570"/>
                            <a:gd name="T94" fmla="+- 0 591 377"/>
                            <a:gd name="T95" fmla="*/ 591 h 570"/>
                            <a:gd name="T96" fmla="+- 0 1516 1190"/>
                            <a:gd name="T97" fmla="*/ T96 w 570"/>
                            <a:gd name="T98" fmla="+- 0 620 377"/>
                            <a:gd name="T99" fmla="*/ 620 h 570"/>
                            <a:gd name="T100" fmla="+- 0 1504 1190"/>
                            <a:gd name="T101" fmla="*/ T100 w 570"/>
                            <a:gd name="T102" fmla="+- 0 636 377"/>
                            <a:gd name="T103" fmla="*/ 636 h 570"/>
                            <a:gd name="T104" fmla="+- 0 1489 1190"/>
                            <a:gd name="T105" fmla="*/ T104 w 570"/>
                            <a:gd name="T106" fmla="+- 0 644 377"/>
                            <a:gd name="T107" fmla="*/ 644 h 570"/>
                            <a:gd name="T108" fmla="+- 0 1465 1190"/>
                            <a:gd name="T109" fmla="*/ T108 w 570"/>
                            <a:gd name="T110" fmla="+- 0 646 377"/>
                            <a:gd name="T111" fmla="*/ 646 h 570"/>
                            <a:gd name="T112" fmla="+- 0 1439 1190"/>
                            <a:gd name="T113" fmla="*/ T112 w 570"/>
                            <a:gd name="T114" fmla="+- 0 805 377"/>
                            <a:gd name="T115" fmla="*/ 805 h 570"/>
                            <a:gd name="T116" fmla="+- 0 1492 1190"/>
                            <a:gd name="T117" fmla="*/ T116 w 570"/>
                            <a:gd name="T118" fmla="+- 0 697 377"/>
                            <a:gd name="T119" fmla="*/ 697 h 570"/>
                            <a:gd name="T120" fmla="+- 0 1538 1190"/>
                            <a:gd name="T121" fmla="*/ T120 w 570"/>
                            <a:gd name="T122" fmla="+- 0 691 377"/>
                            <a:gd name="T123" fmla="*/ 691 h 570"/>
                            <a:gd name="T124" fmla="+- 0 1571 1190"/>
                            <a:gd name="T125" fmla="*/ T124 w 570"/>
                            <a:gd name="T126" fmla="+- 0 674 377"/>
                            <a:gd name="T127" fmla="*/ 674 h 570"/>
                            <a:gd name="T128" fmla="+- 0 1589 1190"/>
                            <a:gd name="T129" fmla="*/ T128 w 570"/>
                            <a:gd name="T130" fmla="+- 0 645 377"/>
                            <a:gd name="T131" fmla="*/ 645 h 570"/>
                            <a:gd name="T132" fmla="+- 0 1596 1190"/>
                            <a:gd name="T133" fmla="*/ T132 w 570"/>
                            <a:gd name="T134" fmla="+- 0 608 377"/>
                            <a:gd name="T135" fmla="*/ 608 h 570"/>
                            <a:gd name="T136" fmla="+- 0 1756 1190"/>
                            <a:gd name="T137" fmla="*/ T136 w 570"/>
                            <a:gd name="T138" fmla="+- 0 608 377"/>
                            <a:gd name="T139" fmla="*/ 608 h 570"/>
                            <a:gd name="T140" fmla="+- 0 1759 1190"/>
                            <a:gd name="T141" fmla="*/ T140 w 570"/>
                            <a:gd name="T142" fmla="+- 0 696 377"/>
                            <a:gd name="T143" fmla="*/ 696 h 570"/>
                            <a:gd name="T144" fmla="+- 0 1725 1190"/>
                            <a:gd name="T145" fmla="*/ T144 w 570"/>
                            <a:gd name="T146" fmla="+- 0 805 377"/>
                            <a:gd name="T147" fmla="*/ 80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70" h="570">
                              <a:moveTo>
                                <a:pt x="318" y="569"/>
                              </a:moveTo>
                              <a:lnTo>
                                <a:pt x="255" y="569"/>
                              </a:lnTo>
                              <a:lnTo>
                                <a:pt x="210" y="563"/>
                              </a:lnTo>
                              <a:lnTo>
                                <a:pt x="142" y="534"/>
                              </a:lnTo>
                              <a:lnTo>
                                <a:pt x="84" y="490"/>
                              </a:lnTo>
                              <a:lnTo>
                                <a:pt x="39" y="432"/>
                              </a:lnTo>
                              <a:lnTo>
                                <a:pt x="10" y="363"/>
                              </a:lnTo>
                              <a:lnTo>
                                <a:pt x="0" y="287"/>
                              </a:lnTo>
                              <a:lnTo>
                                <a:pt x="10" y="211"/>
                              </a:lnTo>
                              <a:lnTo>
                                <a:pt x="39" y="142"/>
                              </a:lnTo>
                              <a:lnTo>
                                <a:pt x="84" y="84"/>
                              </a:lnTo>
                              <a:lnTo>
                                <a:pt x="142" y="39"/>
                              </a:lnTo>
                              <a:lnTo>
                                <a:pt x="210" y="10"/>
                              </a:lnTo>
                              <a:lnTo>
                                <a:pt x="286" y="0"/>
                              </a:lnTo>
                              <a:lnTo>
                                <a:pt x="363" y="10"/>
                              </a:lnTo>
                              <a:lnTo>
                                <a:pt x="431" y="39"/>
                              </a:lnTo>
                              <a:lnTo>
                                <a:pt x="489" y="84"/>
                              </a:lnTo>
                              <a:lnTo>
                                <a:pt x="534" y="142"/>
                              </a:lnTo>
                              <a:lnTo>
                                <a:pt x="535" y="145"/>
                              </a:lnTo>
                              <a:lnTo>
                                <a:pt x="167" y="145"/>
                              </a:lnTo>
                              <a:lnTo>
                                <a:pt x="167" y="428"/>
                              </a:lnTo>
                              <a:lnTo>
                                <a:pt x="535" y="428"/>
                              </a:lnTo>
                              <a:lnTo>
                                <a:pt x="534" y="432"/>
                              </a:lnTo>
                              <a:lnTo>
                                <a:pt x="489" y="490"/>
                              </a:lnTo>
                              <a:lnTo>
                                <a:pt x="431" y="534"/>
                              </a:lnTo>
                              <a:lnTo>
                                <a:pt x="363" y="563"/>
                              </a:lnTo>
                              <a:lnTo>
                                <a:pt x="318" y="569"/>
                              </a:lnTo>
                              <a:close/>
                              <a:moveTo>
                                <a:pt x="566" y="231"/>
                              </a:moveTo>
                              <a:lnTo>
                                <a:pt x="406" y="231"/>
                              </a:lnTo>
                              <a:lnTo>
                                <a:pt x="404" y="211"/>
                              </a:lnTo>
                              <a:lnTo>
                                <a:pt x="400" y="194"/>
                              </a:lnTo>
                              <a:lnTo>
                                <a:pt x="393" y="180"/>
                              </a:lnTo>
                              <a:lnTo>
                                <a:pt x="383" y="167"/>
                              </a:lnTo>
                              <a:lnTo>
                                <a:pt x="370" y="158"/>
                              </a:lnTo>
                              <a:lnTo>
                                <a:pt x="354" y="151"/>
                              </a:lnTo>
                              <a:lnTo>
                                <a:pt x="334" y="147"/>
                              </a:lnTo>
                              <a:lnTo>
                                <a:pt x="312" y="145"/>
                              </a:lnTo>
                              <a:lnTo>
                                <a:pt x="535" y="145"/>
                              </a:lnTo>
                              <a:lnTo>
                                <a:pt x="563" y="211"/>
                              </a:lnTo>
                              <a:lnTo>
                                <a:pt x="566" y="231"/>
                              </a:lnTo>
                              <a:close/>
                              <a:moveTo>
                                <a:pt x="275" y="269"/>
                              </a:moveTo>
                              <a:lnTo>
                                <a:pt x="249" y="269"/>
                              </a:lnTo>
                              <a:lnTo>
                                <a:pt x="249" y="197"/>
                              </a:lnTo>
                              <a:lnTo>
                                <a:pt x="297" y="197"/>
                              </a:lnTo>
                              <a:lnTo>
                                <a:pt x="309" y="200"/>
                              </a:lnTo>
                              <a:lnTo>
                                <a:pt x="316" y="207"/>
                              </a:lnTo>
                              <a:lnTo>
                                <a:pt x="323" y="214"/>
                              </a:lnTo>
                              <a:lnTo>
                                <a:pt x="326" y="223"/>
                              </a:lnTo>
                              <a:lnTo>
                                <a:pt x="326" y="243"/>
                              </a:lnTo>
                              <a:lnTo>
                                <a:pt x="322" y="252"/>
                              </a:lnTo>
                              <a:lnTo>
                                <a:pt x="314" y="259"/>
                              </a:lnTo>
                              <a:lnTo>
                                <a:pt x="307" y="264"/>
                              </a:lnTo>
                              <a:lnTo>
                                <a:pt x="299" y="267"/>
                              </a:lnTo>
                              <a:lnTo>
                                <a:pt x="288" y="269"/>
                              </a:lnTo>
                              <a:lnTo>
                                <a:pt x="275" y="269"/>
                              </a:lnTo>
                              <a:close/>
                              <a:moveTo>
                                <a:pt x="535" y="428"/>
                              </a:moveTo>
                              <a:lnTo>
                                <a:pt x="249" y="428"/>
                              </a:lnTo>
                              <a:lnTo>
                                <a:pt x="249" y="320"/>
                              </a:lnTo>
                              <a:lnTo>
                                <a:pt x="302" y="320"/>
                              </a:lnTo>
                              <a:lnTo>
                                <a:pt x="327" y="319"/>
                              </a:lnTo>
                              <a:lnTo>
                                <a:pt x="348" y="314"/>
                              </a:lnTo>
                              <a:lnTo>
                                <a:pt x="366" y="307"/>
                              </a:lnTo>
                              <a:lnTo>
                                <a:pt x="381" y="297"/>
                              </a:lnTo>
                              <a:lnTo>
                                <a:pt x="392" y="284"/>
                              </a:lnTo>
                              <a:lnTo>
                                <a:pt x="399" y="268"/>
                              </a:lnTo>
                              <a:lnTo>
                                <a:pt x="404" y="251"/>
                              </a:lnTo>
                              <a:lnTo>
                                <a:pt x="406" y="231"/>
                              </a:lnTo>
                              <a:lnTo>
                                <a:pt x="566" y="231"/>
                              </a:lnTo>
                              <a:lnTo>
                                <a:pt x="569" y="255"/>
                              </a:lnTo>
                              <a:lnTo>
                                <a:pt x="569" y="319"/>
                              </a:lnTo>
                              <a:lnTo>
                                <a:pt x="563" y="363"/>
                              </a:lnTo>
                              <a:lnTo>
                                <a:pt x="535" y="428"/>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CFF46A">
              <v:shape id="Freeform: Shape 31" style="position:absolute;margin-left:39.7pt;margin-top:1.95pt;width:25.8pt;height:25.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570" o:spid="_x0000_s1026" fillcolor="#737373" stroked="f" path="m318,569r-63,l210,563,142,534,84,490,39,432,10,363,,287,10,211,39,142,84,84,142,39,210,10,286,r77,10l431,39r58,45l534,142r1,3l167,145r,283l535,428r-1,4l489,490r-58,44l363,563r-45,6xm566,231r-160,l404,211r-4,-17l393,180,383,167r-13,-9l354,151r-20,-4l312,145r223,l563,211r3,20xm275,269r-26,l249,197r48,l309,200r7,7l323,214r3,9l326,243r-4,9l314,259r-7,5l299,267r-11,2l275,269xm535,428r-286,l249,320r53,l327,319r21,-5l366,307r15,-10l392,284r7,-16l404,251r2,-20l566,231r3,24l569,319r-6,44l535,4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" w14:anchorId="19F89DAC">
                <v:path arrowok="t" o:connecttype="custom" o:connectlocs="146558,543701;81613,523585;22415,464962;0,381625;22415,298288;81613,239091;164375,216676;247712,239091;306909,298288;95981,300013;307484,462663;281046,498297;208629,540253;325301,349440;232194,337945;225872,320128;212653,307484;191962,301162;307484,300013;325301,349440;143109,371280;170697,329899;181617,335646;185640,339669;187364,356337;180467,365533;171846,370131;158053,371280;143109,462663;173571,400592;200008,397143;218975,387373;229320,370705;233343,349440;325301,349440;327025,400017;307484,462663" o:connectangles="0,0,0,0,0,0,0,0,0,0,0,0,0,0,0,0,0,0,0,0,0,0,0,0,0,0,0,0,0,0,0,0,0,0,0,0,0"/>
                <w10:wrap anchorx="page"/>
              </v:shape>
            </w:pict>
          </mc:Fallback>
        </mc:AlternateContent>
      </w:r>
      <w:r w:rsidRPr="00D93A4E">
        <w:rPr>
          <w:rFonts w:ascii="Trebuchet MS" w:hAnsi="Trebuchet MS"/>
          <w:b/>
          <w:bCs/>
          <w:color w:val="auto"/>
          <w:sz w:val="24"/>
          <w:szCs w:val="24"/>
        </w:rPr>
        <w:t>Parishes</w:t>
      </w:r>
    </w:p>
    <w:p w14:paraId="5434EABE" w14:textId="6962515A" w:rsidR="00584B65" w:rsidRPr="00D93A4E" w:rsidRDefault="00CC4565" w:rsidP="00CC4565">
      <w:pPr>
        <w:pStyle w:val="BodyText"/>
        <w:spacing w:before="11" w:after="360"/>
        <w:ind w:left="852"/>
      </w:pPr>
      <w:r w:rsidRPr="00D93A4E">
        <w:rPr>
          <w:b/>
          <w:bCs/>
          <w:noProof/>
          <w:sz w:val="24"/>
          <w:szCs w:val="24"/>
        </w:rPr>
        <mc:AlternateContent>
          <mc:Choice Requires="wps">
            <w:drawing>
              <wp:anchor distT="0" distB="0" distL="114300" distR="114300" simplePos="0" relativeHeight="251658242" behindDoc="0" locked="0" layoutInCell="1" allowOverlap="1" wp14:anchorId="34644C80" wp14:editId="4524D2B5">
                <wp:simplePos x="0" y="0"/>
                <wp:positionH relativeFrom="margin">
                  <wp:posOffset>0</wp:posOffset>
                </wp:positionH>
                <wp:positionV relativeFrom="paragraph">
                  <wp:posOffset>463550</wp:posOffset>
                </wp:positionV>
                <wp:extent cx="327600" cy="327600"/>
                <wp:effectExtent l="0" t="0" r="0" b="0"/>
                <wp:wrapNone/>
                <wp:docPr id="11167786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508 1190"/>
                            <a:gd name="T1" fmla="*/ T0 w 570"/>
                            <a:gd name="T2" fmla="+- 0 489 -81"/>
                            <a:gd name="T3" fmla="*/ 489 h 570"/>
                            <a:gd name="T4" fmla="+- 0 1445 1190"/>
                            <a:gd name="T5" fmla="*/ T4 w 570"/>
                            <a:gd name="T6" fmla="+- 0 489 -81"/>
                            <a:gd name="T7" fmla="*/ 489 h 570"/>
                            <a:gd name="T8" fmla="+- 0 1400 1190"/>
                            <a:gd name="T9" fmla="*/ T8 w 570"/>
                            <a:gd name="T10" fmla="+- 0 483 -81"/>
                            <a:gd name="T11" fmla="*/ 483 h 570"/>
                            <a:gd name="T12" fmla="+- 0 1332 1190"/>
                            <a:gd name="T13" fmla="*/ T12 w 570"/>
                            <a:gd name="T14" fmla="+- 0 454 -81"/>
                            <a:gd name="T15" fmla="*/ 454 h 570"/>
                            <a:gd name="T16" fmla="+- 0 1274 1190"/>
                            <a:gd name="T17" fmla="*/ T16 w 570"/>
                            <a:gd name="T18" fmla="+- 0 409 -81"/>
                            <a:gd name="T19" fmla="*/ 409 h 570"/>
                            <a:gd name="T20" fmla="+- 0 1229 1190"/>
                            <a:gd name="T21" fmla="*/ T20 w 570"/>
                            <a:gd name="T22" fmla="+- 0 351 -81"/>
                            <a:gd name="T23" fmla="*/ 351 h 570"/>
                            <a:gd name="T24" fmla="+- 0 1200 1190"/>
                            <a:gd name="T25" fmla="*/ T24 w 570"/>
                            <a:gd name="T26" fmla="+- 0 282 -81"/>
                            <a:gd name="T27" fmla="*/ 282 h 570"/>
                            <a:gd name="T28" fmla="+- 0 1190 1190"/>
                            <a:gd name="T29" fmla="*/ T28 w 570"/>
                            <a:gd name="T30" fmla="+- 0 206 -81"/>
                            <a:gd name="T31" fmla="*/ 206 h 570"/>
                            <a:gd name="T32" fmla="+- 0 1200 1190"/>
                            <a:gd name="T33" fmla="*/ T32 w 570"/>
                            <a:gd name="T34" fmla="+- 0 130 -81"/>
                            <a:gd name="T35" fmla="*/ 130 h 570"/>
                            <a:gd name="T36" fmla="+- 0 1229 1190"/>
                            <a:gd name="T37" fmla="*/ T36 w 570"/>
                            <a:gd name="T38" fmla="+- 0 61 -81"/>
                            <a:gd name="T39" fmla="*/ 61 h 570"/>
                            <a:gd name="T40" fmla="+- 0 1274 1190"/>
                            <a:gd name="T41" fmla="*/ T40 w 570"/>
                            <a:gd name="T42" fmla="+- 0 3 -81"/>
                            <a:gd name="T43" fmla="*/ 3 h 570"/>
                            <a:gd name="T44" fmla="+- 0 1332 1190"/>
                            <a:gd name="T45" fmla="*/ T44 w 570"/>
                            <a:gd name="T46" fmla="+- 0 -42 -81"/>
                            <a:gd name="T47" fmla="*/ -42 h 570"/>
                            <a:gd name="T48" fmla="+- 0 1400 1190"/>
                            <a:gd name="T49" fmla="*/ T48 w 570"/>
                            <a:gd name="T50" fmla="+- 0 -70 -81"/>
                            <a:gd name="T51" fmla="*/ -70 h 570"/>
                            <a:gd name="T52" fmla="+- 0 1476 1190"/>
                            <a:gd name="T53" fmla="*/ T52 w 570"/>
                            <a:gd name="T54" fmla="+- 0 -81 -81"/>
                            <a:gd name="T55" fmla="*/ -81 h 570"/>
                            <a:gd name="T56" fmla="+- 0 1553 1190"/>
                            <a:gd name="T57" fmla="*/ T56 w 570"/>
                            <a:gd name="T58" fmla="+- 0 -70 -81"/>
                            <a:gd name="T59" fmla="*/ -70 h 570"/>
                            <a:gd name="T60" fmla="+- 0 1621 1190"/>
                            <a:gd name="T61" fmla="*/ T60 w 570"/>
                            <a:gd name="T62" fmla="+- 0 -42 -81"/>
                            <a:gd name="T63" fmla="*/ -42 h 570"/>
                            <a:gd name="T64" fmla="+- 0 1679 1190"/>
                            <a:gd name="T65" fmla="*/ T64 w 570"/>
                            <a:gd name="T66" fmla="+- 0 3 -81"/>
                            <a:gd name="T67" fmla="*/ 3 h 570"/>
                            <a:gd name="T68" fmla="+- 0 1724 1190"/>
                            <a:gd name="T69" fmla="*/ T68 w 570"/>
                            <a:gd name="T70" fmla="+- 0 61 -81"/>
                            <a:gd name="T71" fmla="*/ 61 h 570"/>
                            <a:gd name="T72" fmla="+- 0 1725 1190"/>
                            <a:gd name="T73" fmla="*/ T72 w 570"/>
                            <a:gd name="T74" fmla="+- 0 65 -81"/>
                            <a:gd name="T75" fmla="*/ 65 h 570"/>
                            <a:gd name="T76" fmla="+- 0 1317 1190"/>
                            <a:gd name="T77" fmla="*/ T76 w 570"/>
                            <a:gd name="T78" fmla="+- 0 65 -81"/>
                            <a:gd name="T79" fmla="*/ 65 h 570"/>
                            <a:gd name="T80" fmla="+- 0 1317 1190"/>
                            <a:gd name="T81" fmla="*/ T80 w 570"/>
                            <a:gd name="T82" fmla="+- 0 348 -81"/>
                            <a:gd name="T83" fmla="*/ 348 h 570"/>
                            <a:gd name="T84" fmla="+- 0 1725 1190"/>
                            <a:gd name="T85" fmla="*/ T84 w 570"/>
                            <a:gd name="T86" fmla="+- 0 348 -81"/>
                            <a:gd name="T87" fmla="*/ 348 h 570"/>
                            <a:gd name="T88" fmla="+- 0 1724 1190"/>
                            <a:gd name="T89" fmla="*/ T88 w 570"/>
                            <a:gd name="T90" fmla="+- 0 351 -81"/>
                            <a:gd name="T91" fmla="*/ 351 h 570"/>
                            <a:gd name="T92" fmla="+- 0 1679 1190"/>
                            <a:gd name="T93" fmla="*/ T92 w 570"/>
                            <a:gd name="T94" fmla="+- 0 409 -81"/>
                            <a:gd name="T95" fmla="*/ 409 h 570"/>
                            <a:gd name="T96" fmla="+- 0 1621 1190"/>
                            <a:gd name="T97" fmla="*/ T96 w 570"/>
                            <a:gd name="T98" fmla="+- 0 454 -81"/>
                            <a:gd name="T99" fmla="*/ 454 h 570"/>
                            <a:gd name="T100" fmla="+- 0 1553 1190"/>
                            <a:gd name="T101" fmla="*/ T100 w 570"/>
                            <a:gd name="T102" fmla="+- 0 483 -81"/>
                            <a:gd name="T103" fmla="*/ 483 h 570"/>
                            <a:gd name="T104" fmla="+- 0 1508 1190"/>
                            <a:gd name="T105" fmla="*/ T104 w 570"/>
                            <a:gd name="T106" fmla="+- 0 489 -81"/>
                            <a:gd name="T107" fmla="*/ 489 h 570"/>
                            <a:gd name="T108" fmla="+- 0 1480 1190"/>
                            <a:gd name="T109" fmla="*/ T108 w 570"/>
                            <a:gd name="T110" fmla="+- 0 239 -81"/>
                            <a:gd name="T111" fmla="*/ 239 h 570"/>
                            <a:gd name="T112" fmla="+- 0 1473 1190"/>
                            <a:gd name="T113" fmla="*/ T112 w 570"/>
                            <a:gd name="T114" fmla="+- 0 239 -81"/>
                            <a:gd name="T115" fmla="*/ 239 h 570"/>
                            <a:gd name="T116" fmla="+- 0 1428 1190"/>
                            <a:gd name="T117" fmla="*/ T116 w 570"/>
                            <a:gd name="T118" fmla="+- 0 65 -81"/>
                            <a:gd name="T119" fmla="*/ 65 h 570"/>
                            <a:gd name="T120" fmla="+- 0 1725 1190"/>
                            <a:gd name="T121" fmla="*/ T120 w 570"/>
                            <a:gd name="T122" fmla="+- 0 65 -81"/>
                            <a:gd name="T123" fmla="*/ 65 h 570"/>
                            <a:gd name="T124" fmla="+- 0 1525 1190"/>
                            <a:gd name="T125" fmla="*/ T124 w 570"/>
                            <a:gd name="T126" fmla="+- 0 65 -81"/>
                            <a:gd name="T127" fmla="*/ 65 h 570"/>
                            <a:gd name="T128" fmla="+- 0 1480 1190"/>
                            <a:gd name="T129" fmla="*/ T128 w 570"/>
                            <a:gd name="T130" fmla="+- 0 239 -81"/>
                            <a:gd name="T131" fmla="*/ 239 h 570"/>
                            <a:gd name="T132" fmla="+- 0 1725 1190"/>
                            <a:gd name="T133" fmla="*/ T132 w 570"/>
                            <a:gd name="T134" fmla="+- 0 348 -81"/>
                            <a:gd name="T135" fmla="*/ 348 h 570"/>
                            <a:gd name="T136" fmla="+- 0 1636 1190"/>
                            <a:gd name="T137" fmla="*/ T136 w 570"/>
                            <a:gd name="T138" fmla="+- 0 348 -81"/>
                            <a:gd name="T139" fmla="*/ 348 h 570"/>
                            <a:gd name="T140" fmla="+- 0 1636 1190"/>
                            <a:gd name="T141" fmla="*/ T140 w 570"/>
                            <a:gd name="T142" fmla="+- 0 65 -81"/>
                            <a:gd name="T143" fmla="*/ 65 h 570"/>
                            <a:gd name="T144" fmla="+- 0 1725 1190"/>
                            <a:gd name="T145" fmla="*/ T144 w 570"/>
                            <a:gd name="T146" fmla="+- 0 65 -81"/>
                            <a:gd name="T147" fmla="*/ 65 h 570"/>
                            <a:gd name="T148" fmla="+- 0 1753 1190"/>
                            <a:gd name="T149" fmla="*/ T148 w 570"/>
                            <a:gd name="T150" fmla="+- 0 130 -81"/>
                            <a:gd name="T151" fmla="*/ 130 h 570"/>
                            <a:gd name="T152" fmla="+- 0 1759 1190"/>
                            <a:gd name="T153" fmla="*/ T152 w 570"/>
                            <a:gd name="T154" fmla="+- 0 175 -81"/>
                            <a:gd name="T155" fmla="*/ 175 h 570"/>
                            <a:gd name="T156" fmla="+- 0 1759 1190"/>
                            <a:gd name="T157" fmla="*/ T156 w 570"/>
                            <a:gd name="T158" fmla="+- 0 239 -81"/>
                            <a:gd name="T159" fmla="*/ 239 h 570"/>
                            <a:gd name="T160" fmla="+- 0 1753 1190"/>
                            <a:gd name="T161" fmla="*/ T160 w 570"/>
                            <a:gd name="T162" fmla="+- 0 282 -81"/>
                            <a:gd name="T163" fmla="*/ 282 h 570"/>
                            <a:gd name="T164" fmla="+- 0 1725 1190"/>
                            <a:gd name="T165" fmla="*/ T164 w 570"/>
                            <a:gd name="T166" fmla="+- 0 348 -81"/>
                            <a:gd name="T167" fmla="*/ 348 h 570"/>
                            <a:gd name="T168" fmla="+- 0 1446 1190"/>
                            <a:gd name="T169" fmla="*/ T168 w 570"/>
                            <a:gd name="T170" fmla="+- 0 348 -81"/>
                            <a:gd name="T171" fmla="*/ 348 h 570"/>
                            <a:gd name="T172" fmla="+- 0 1383 1190"/>
                            <a:gd name="T173" fmla="*/ T172 w 570"/>
                            <a:gd name="T174" fmla="+- 0 348 -81"/>
                            <a:gd name="T175" fmla="*/ 348 h 570"/>
                            <a:gd name="T176" fmla="+- 0 1383 1190"/>
                            <a:gd name="T177" fmla="*/ T176 w 570"/>
                            <a:gd name="T178" fmla="+- 0 130 -81"/>
                            <a:gd name="T179" fmla="*/ 130 h 570"/>
                            <a:gd name="T180" fmla="+- 0 1390 1190"/>
                            <a:gd name="T181" fmla="*/ T180 w 570"/>
                            <a:gd name="T182" fmla="+- 0 129 -81"/>
                            <a:gd name="T183" fmla="*/ 129 h 570"/>
                            <a:gd name="T184" fmla="+- 0 1446 1190"/>
                            <a:gd name="T185" fmla="*/ T184 w 570"/>
                            <a:gd name="T186" fmla="+- 0 348 -81"/>
                            <a:gd name="T187" fmla="*/ 348 h 570"/>
                            <a:gd name="T188" fmla="+- 0 1570 1190"/>
                            <a:gd name="T189" fmla="*/ T188 w 570"/>
                            <a:gd name="T190" fmla="+- 0 348 -81"/>
                            <a:gd name="T191" fmla="*/ 348 h 570"/>
                            <a:gd name="T192" fmla="+- 0 1507 1190"/>
                            <a:gd name="T193" fmla="*/ T192 w 570"/>
                            <a:gd name="T194" fmla="+- 0 348 -81"/>
                            <a:gd name="T195" fmla="*/ 348 h 570"/>
                            <a:gd name="T196" fmla="+- 0 1563 1190"/>
                            <a:gd name="T197" fmla="*/ T196 w 570"/>
                            <a:gd name="T198" fmla="+- 0 129 -81"/>
                            <a:gd name="T199" fmla="*/ 129 h 570"/>
                            <a:gd name="T200" fmla="+- 0 1570 1190"/>
                            <a:gd name="T201" fmla="*/ T200 w 570"/>
                            <a:gd name="T202" fmla="+- 0 130 -81"/>
                            <a:gd name="T203" fmla="*/ 130 h 570"/>
                            <a:gd name="T204" fmla="+- 0 1570 1190"/>
                            <a:gd name="T205" fmla="*/ T204 w 570"/>
                            <a:gd name="T206" fmla="+- 0 348 -81"/>
                            <a:gd name="T207" fmla="*/ 34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70" h="570">
                              <a:moveTo>
                                <a:pt x="318" y="570"/>
                              </a:moveTo>
                              <a:lnTo>
                                <a:pt x="255" y="570"/>
                              </a:lnTo>
                              <a:lnTo>
                                <a:pt x="210" y="564"/>
                              </a:lnTo>
                              <a:lnTo>
                                <a:pt x="142" y="535"/>
                              </a:lnTo>
                              <a:lnTo>
                                <a:pt x="84" y="490"/>
                              </a:lnTo>
                              <a:lnTo>
                                <a:pt x="39" y="432"/>
                              </a:lnTo>
                              <a:lnTo>
                                <a:pt x="10" y="363"/>
                              </a:lnTo>
                              <a:lnTo>
                                <a:pt x="0" y="287"/>
                              </a:lnTo>
                              <a:lnTo>
                                <a:pt x="10" y="211"/>
                              </a:lnTo>
                              <a:lnTo>
                                <a:pt x="39" y="142"/>
                              </a:lnTo>
                              <a:lnTo>
                                <a:pt x="84" y="84"/>
                              </a:lnTo>
                              <a:lnTo>
                                <a:pt x="142" y="39"/>
                              </a:lnTo>
                              <a:lnTo>
                                <a:pt x="210" y="11"/>
                              </a:lnTo>
                              <a:lnTo>
                                <a:pt x="286" y="0"/>
                              </a:lnTo>
                              <a:lnTo>
                                <a:pt x="363" y="11"/>
                              </a:lnTo>
                              <a:lnTo>
                                <a:pt x="431" y="39"/>
                              </a:lnTo>
                              <a:lnTo>
                                <a:pt x="489" y="84"/>
                              </a:lnTo>
                              <a:lnTo>
                                <a:pt x="534" y="142"/>
                              </a:lnTo>
                              <a:lnTo>
                                <a:pt x="535" y="146"/>
                              </a:lnTo>
                              <a:lnTo>
                                <a:pt x="127" y="146"/>
                              </a:lnTo>
                              <a:lnTo>
                                <a:pt x="127" y="429"/>
                              </a:lnTo>
                              <a:lnTo>
                                <a:pt x="535" y="429"/>
                              </a:lnTo>
                              <a:lnTo>
                                <a:pt x="534" y="432"/>
                              </a:lnTo>
                              <a:lnTo>
                                <a:pt x="489" y="490"/>
                              </a:lnTo>
                              <a:lnTo>
                                <a:pt x="431" y="535"/>
                              </a:lnTo>
                              <a:lnTo>
                                <a:pt x="363" y="564"/>
                              </a:lnTo>
                              <a:lnTo>
                                <a:pt x="318" y="570"/>
                              </a:lnTo>
                              <a:close/>
                              <a:moveTo>
                                <a:pt x="290" y="320"/>
                              </a:moveTo>
                              <a:lnTo>
                                <a:pt x="283" y="320"/>
                              </a:lnTo>
                              <a:lnTo>
                                <a:pt x="238" y="146"/>
                              </a:lnTo>
                              <a:lnTo>
                                <a:pt x="535" y="146"/>
                              </a:lnTo>
                              <a:lnTo>
                                <a:pt x="335" y="146"/>
                              </a:lnTo>
                              <a:lnTo>
                                <a:pt x="290" y="320"/>
                              </a:lnTo>
                              <a:close/>
                              <a:moveTo>
                                <a:pt x="535" y="429"/>
                              </a:moveTo>
                              <a:lnTo>
                                <a:pt x="446" y="429"/>
                              </a:lnTo>
                              <a:lnTo>
                                <a:pt x="446" y="146"/>
                              </a:lnTo>
                              <a:lnTo>
                                <a:pt x="535" y="146"/>
                              </a:lnTo>
                              <a:lnTo>
                                <a:pt x="563" y="211"/>
                              </a:lnTo>
                              <a:lnTo>
                                <a:pt x="569" y="256"/>
                              </a:lnTo>
                              <a:lnTo>
                                <a:pt x="569" y="320"/>
                              </a:lnTo>
                              <a:lnTo>
                                <a:pt x="563" y="363"/>
                              </a:lnTo>
                              <a:lnTo>
                                <a:pt x="535" y="429"/>
                              </a:lnTo>
                              <a:close/>
                              <a:moveTo>
                                <a:pt x="256" y="429"/>
                              </a:moveTo>
                              <a:lnTo>
                                <a:pt x="193" y="429"/>
                              </a:lnTo>
                              <a:lnTo>
                                <a:pt x="193" y="211"/>
                              </a:lnTo>
                              <a:lnTo>
                                <a:pt x="200" y="210"/>
                              </a:lnTo>
                              <a:lnTo>
                                <a:pt x="256" y="429"/>
                              </a:lnTo>
                              <a:close/>
                              <a:moveTo>
                                <a:pt x="380" y="429"/>
                              </a:moveTo>
                              <a:lnTo>
                                <a:pt x="317" y="429"/>
                              </a:lnTo>
                              <a:lnTo>
                                <a:pt x="373" y="210"/>
                              </a:lnTo>
                              <a:lnTo>
                                <a:pt x="380" y="211"/>
                              </a:lnTo>
                              <a:lnTo>
                                <a:pt x="380" y="429"/>
                              </a:lnTo>
                              <a:close/>
                            </a:path>
                          </a:pathLst>
                        </a:custGeom>
                        <a:solidFill>
                          <a:srgbClr val="00BE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7CC159">
              <v:shape id="Freeform: Shape 26" style="position:absolute;margin-left:0;margin-top:36.5pt;width:25.8pt;height:25.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70,570" o:spid="_x0000_s1026" fillcolor="#00be62" stroked="f" path="m318,570r-63,l210,564,142,535,84,490,39,432,10,363,,287,10,211,39,142,84,84,142,39,210,11,286,r77,11l431,39r58,45l534,142r1,4l127,146r,283l535,429r-1,3l489,490r-58,45l363,564r-45,6xm290,320r-7,l238,146r297,l335,146,290,320xm535,429r-89,l446,146r89,l563,211r6,45l569,320r-6,43l535,429xm256,429r-63,l193,211r7,-1l256,429xm380,429r-63,l373,210r7,1l380,4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" w14:anchorId="075B79D6">
                <v:path arrowok="t" o:connecttype="custom" o:connectlocs="182766,281046;146558,281046;120695,277598;81613,260931;48278,235067;22415,201733;5747,162076;0,118396;5747,74716;22415,35059;48278,1724;81613,-24139;120695,-40232;164375,-46554;208629,-40232;247712,-24139;281046,1724;306909,35059;307484,37358;72992,37358;72992,200008;307484,200008;306909,201733;281046,235067;247712,260931;208629,277598;182766,281046;166674,137362;162651,137362;136787,37358;307484,37358;192537,37358;166674,137362;307484,200008;256333,200008;256333,37358;307484,37358;323577,74716;327025,100579;327025,137362;323577,162076;307484,200008;147133,200008;110924,200008;110924,74716;114947,74141;147133,200008;218400,200008;182192,200008;214377,74141;218400,74716;218400,200008" o:connectangles="0,0,0,0,0,0,0,0,0,0,0,0,0,0,0,0,0,0,0,0,0,0,0,0,0,0,0,0,0,0,0,0,0,0,0,0,0,0,0,0,0,0,0,0,0,0,0,0,0,0,0,0"/>
                <w10:wrap anchorx="margin"/>
              </v:shape>
            </w:pict>
          </mc:Fallback>
        </mc:AlternateContent>
      </w:r>
      <w:r w:rsidR="00584B65" w:rsidRPr="00D93A4E">
        <w:t>We</w:t>
      </w:r>
      <w:r w:rsidR="00584B65" w:rsidRPr="00D93A4E">
        <w:rPr>
          <w:spacing w:val="26"/>
        </w:rPr>
        <w:t xml:space="preserve"> </w:t>
      </w:r>
      <w:r w:rsidR="00584B65" w:rsidRPr="00D93A4E">
        <w:rPr>
          <w:sz w:val="19"/>
        </w:rPr>
        <w:t>value</w:t>
      </w:r>
      <w:r w:rsidR="00584B65" w:rsidRPr="00D93A4E">
        <w:rPr>
          <w:spacing w:val="27"/>
        </w:rPr>
        <w:t xml:space="preserve"> </w:t>
      </w:r>
      <w:r w:rsidR="00584B65" w:rsidRPr="00D93A4E">
        <w:t>all</w:t>
      </w:r>
      <w:r w:rsidR="00584B65" w:rsidRPr="00D93A4E">
        <w:rPr>
          <w:spacing w:val="26"/>
        </w:rPr>
        <w:t xml:space="preserve"> </w:t>
      </w:r>
      <w:r w:rsidR="00584B65" w:rsidRPr="00D93A4E">
        <w:t>our</w:t>
      </w:r>
      <w:r w:rsidR="00584B65" w:rsidRPr="00D93A4E">
        <w:rPr>
          <w:spacing w:val="27"/>
        </w:rPr>
        <w:t xml:space="preserve"> </w:t>
      </w:r>
      <w:r w:rsidR="00584B65" w:rsidRPr="00D93A4E">
        <w:t>parishes</w:t>
      </w:r>
      <w:r w:rsidR="00584B65" w:rsidRPr="00D93A4E">
        <w:rPr>
          <w:spacing w:val="26"/>
        </w:rPr>
        <w:t xml:space="preserve"> </w:t>
      </w:r>
      <w:r w:rsidR="00584B65" w:rsidRPr="00D93A4E">
        <w:t>and</w:t>
      </w:r>
      <w:r w:rsidR="00584B65" w:rsidRPr="00D93A4E">
        <w:rPr>
          <w:spacing w:val="27"/>
        </w:rPr>
        <w:t xml:space="preserve"> </w:t>
      </w:r>
      <w:r w:rsidR="00584B65" w:rsidRPr="00D93A4E">
        <w:t>are</w:t>
      </w:r>
      <w:r w:rsidR="00584B65" w:rsidRPr="00D93A4E">
        <w:rPr>
          <w:spacing w:val="26"/>
        </w:rPr>
        <w:t xml:space="preserve"> </w:t>
      </w:r>
      <w:r w:rsidR="00584B65" w:rsidRPr="00D93A4E">
        <w:t>committed</w:t>
      </w:r>
      <w:r w:rsidR="00584B65" w:rsidRPr="00D93A4E">
        <w:rPr>
          <w:spacing w:val="27"/>
        </w:rPr>
        <w:t xml:space="preserve"> </w:t>
      </w:r>
      <w:r w:rsidR="00584B65" w:rsidRPr="00D93A4E">
        <w:t>to</w:t>
      </w:r>
      <w:r w:rsidR="00584B65" w:rsidRPr="00D93A4E">
        <w:rPr>
          <w:spacing w:val="26"/>
        </w:rPr>
        <w:t xml:space="preserve"> </w:t>
      </w:r>
      <w:r w:rsidR="00584B65" w:rsidRPr="00D93A4E">
        <w:t>enabling</w:t>
      </w:r>
      <w:r w:rsidR="00584B65" w:rsidRPr="00D93A4E">
        <w:rPr>
          <w:spacing w:val="27"/>
        </w:rPr>
        <w:t xml:space="preserve"> </w:t>
      </w:r>
      <w:r w:rsidR="00584B65" w:rsidRPr="00D93A4E">
        <w:t>and</w:t>
      </w:r>
      <w:r w:rsidR="00584B65" w:rsidRPr="00D93A4E">
        <w:rPr>
          <w:spacing w:val="26"/>
        </w:rPr>
        <w:t xml:space="preserve"> </w:t>
      </w:r>
      <w:r w:rsidR="00584B65" w:rsidRPr="00D93A4E">
        <w:t>serving</w:t>
      </w:r>
      <w:r w:rsidR="00584B65" w:rsidRPr="00D93A4E">
        <w:rPr>
          <w:spacing w:val="27"/>
        </w:rPr>
        <w:t xml:space="preserve"> </w:t>
      </w:r>
      <w:r w:rsidR="00584B65" w:rsidRPr="00D93A4E">
        <w:t>them,</w:t>
      </w:r>
      <w:r w:rsidR="00584B65" w:rsidRPr="00D93A4E">
        <w:rPr>
          <w:spacing w:val="26"/>
        </w:rPr>
        <w:t xml:space="preserve"> </w:t>
      </w:r>
      <w:r w:rsidR="00584B65" w:rsidRPr="00D93A4E">
        <w:t>so</w:t>
      </w:r>
      <w:r w:rsidR="00584B65" w:rsidRPr="00D93A4E">
        <w:rPr>
          <w:spacing w:val="-69"/>
        </w:rPr>
        <w:t xml:space="preserve"> </w:t>
      </w:r>
      <w:r w:rsidR="00584B65" w:rsidRPr="00D93A4E">
        <w:t>they</w:t>
      </w:r>
      <w:r w:rsidR="00584B65" w:rsidRPr="00D93A4E">
        <w:rPr>
          <w:spacing w:val="-2"/>
        </w:rPr>
        <w:t xml:space="preserve"> </w:t>
      </w:r>
      <w:r w:rsidR="00584B65" w:rsidRPr="00D93A4E">
        <w:t>can</w:t>
      </w:r>
      <w:r w:rsidR="00584B65" w:rsidRPr="00D93A4E">
        <w:rPr>
          <w:spacing w:val="-1"/>
        </w:rPr>
        <w:t xml:space="preserve"> </w:t>
      </w:r>
      <w:r w:rsidR="00584B65" w:rsidRPr="00D93A4E">
        <w:t>minister</w:t>
      </w:r>
      <w:r w:rsidR="00584B65" w:rsidRPr="00D93A4E">
        <w:rPr>
          <w:spacing w:val="-1"/>
        </w:rPr>
        <w:t xml:space="preserve"> </w:t>
      </w:r>
      <w:r w:rsidR="00584B65" w:rsidRPr="00D93A4E">
        <w:t>to</w:t>
      </w:r>
      <w:r w:rsidR="00584B65" w:rsidRPr="00D93A4E">
        <w:rPr>
          <w:spacing w:val="-1"/>
        </w:rPr>
        <w:t xml:space="preserve"> </w:t>
      </w:r>
      <w:r w:rsidR="00584B65" w:rsidRPr="00D93A4E">
        <w:t>the</w:t>
      </w:r>
      <w:r w:rsidR="00584B65" w:rsidRPr="00D93A4E">
        <w:rPr>
          <w:spacing w:val="-1"/>
        </w:rPr>
        <w:t xml:space="preserve"> </w:t>
      </w:r>
      <w:r w:rsidR="00584B65" w:rsidRPr="00D93A4E">
        <w:t>whole</w:t>
      </w:r>
      <w:r w:rsidR="00584B65" w:rsidRPr="00D93A4E">
        <w:rPr>
          <w:spacing w:val="-2"/>
        </w:rPr>
        <w:t xml:space="preserve"> </w:t>
      </w:r>
      <w:r w:rsidR="00584B65" w:rsidRPr="00D93A4E">
        <w:t>people</w:t>
      </w:r>
      <w:r w:rsidR="00584B65" w:rsidRPr="00D93A4E">
        <w:rPr>
          <w:spacing w:val="-1"/>
        </w:rPr>
        <w:t xml:space="preserve"> </w:t>
      </w:r>
      <w:r w:rsidR="00584B65" w:rsidRPr="00D93A4E">
        <w:t>of</w:t>
      </w:r>
      <w:r w:rsidR="00584B65" w:rsidRPr="00D93A4E">
        <w:rPr>
          <w:spacing w:val="-1"/>
        </w:rPr>
        <w:t xml:space="preserve"> </w:t>
      </w:r>
      <w:r w:rsidR="00584B65" w:rsidRPr="00D93A4E">
        <w:t>God</w:t>
      </w:r>
      <w:r w:rsidR="00584B65" w:rsidRPr="00D93A4E">
        <w:rPr>
          <w:spacing w:val="-1"/>
        </w:rPr>
        <w:t xml:space="preserve"> </w:t>
      </w:r>
      <w:r w:rsidR="00584B65" w:rsidRPr="00D93A4E">
        <w:t>in</w:t>
      </w:r>
      <w:r w:rsidR="00584B65" w:rsidRPr="00D93A4E">
        <w:rPr>
          <w:spacing w:val="-1"/>
        </w:rPr>
        <w:t xml:space="preserve"> </w:t>
      </w:r>
      <w:r w:rsidR="00584B65" w:rsidRPr="00D93A4E">
        <w:t>their</w:t>
      </w:r>
      <w:r w:rsidR="00584B65" w:rsidRPr="00D93A4E">
        <w:rPr>
          <w:spacing w:val="-1"/>
        </w:rPr>
        <w:t xml:space="preserve"> </w:t>
      </w:r>
      <w:r w:rsidR="00584B65" w:rsidRPr="00D93A4E">
        <w:t>local</w:t>
      </w:r>
      <w:r w:rsidR="00584B65" w:rsidRPr="00D93A4E">
        <w:rPr>
          <w:spacing w:val="-2"/>
        </w:rPr>
        <w:t xml:space="preserve"> </w:t>
      </w:r>
      <w:r w:rsidR="00584B65" w:rsidRPr="00D93A4E">
        <w:t>context.</w:t>
      </w:r>
    </w:p>
    <w:p w14:paraId="5FA4B437" w14:textId="5A6B81E0" w:rsidR="00584B65" w:rsidRPr="00D93A4E" w:rsidRDefault="00584B65" w:rsidP="003366BC">
      <w:pPr>
        <w:pStyle w:val="Heading2"/>
        <w:ind w:left="852"/>
        <w:rPr>
          <w:rFonts w:ascii="Trebuchet MS" w:hAnsi="Trebuchet MS"/>
          <w:b/>
          <w:bCs/>
          <w:color w:val="auto"/>
          <w:sz w:val="24"/>
          <w:szCs w:val="24"/>
        </w:rPr>
      </w:pPr>
      <w:r w:rsidRPr="00D93A4E">
        <w:rPr>
          <w:rFonts w:ascii="Trebuchet MS" w:hAnsi="Trebuchet MS"/>
          <w:b/>
          <w:bCs/>
          <w:color w:val="auto"/>
          <w:sz w:val="24"/>
          <w:szCs w:val="24"/>
        </w:rPr>
        <w:t>Ministry</w:t>
      </w:r>
    </w:p>
    <w:p w14:paraId="4CA2839D" w14:textId="77777777" w:rsidR="00584B65" w:rsidRPr="00D93A4E" w:rsidRDefault="00584B65" w:rsidP="00584B65">
      <w:pPr>
        <w:pStyle w:val="BodyText"/>
        <w:spacing w:before="51" w:line="283" w:lineRule="auto"/>
        <w:ind w:left="852" w:right="111"/>
        <w:jc w:val="both"/>
      </w:pPr>
      <w:r w:rsidRPr="00D93A4E">
        <w:t>We will maintain the highest possible number of stipendiary clergy and grow our</w:t>
      </w:r>
      <w:r w:rsidRPr="00D93A4E">
        <w:rPr>
          <w:spacing w:val="1"/>
        </w:rPr>
        <w:t xml:space="preserve"> </w:t>
      </w:r>
      <w:r w:rsidRPr="00D93A4E">
        <w:t>lay ministries. We will ensure that our parishes are served by well-resourced and</w:t>
      </w:r>
      <w:r w:rsidRPr="00D93A4E">
        <w:rPr>
          <w:spacing w:val="-70"/>
        </w:rPr>
        <w:t xml:space="preserve"> </w:t>
      </w:r>
      <w:r w:rsidRPr="00D93A4E">
        <w:t>well-supported clergy, including self-supporting ministers. We will continue to</w:t>
      </w:r>
      <w:r w:rsidRPr="00D93A4E">
        <w:rPr>
          <w:spacing w:val="1"/>
        </w:rPr>
        <w:t xml:space="preserve"> </w:t>
      </w:r>
      <w:r w:rsidRPr="00D93A4E">
        <w:t>foster and grow our lay ministries including new pipelines for children and youth</w:t>
      </w:r>
      <w:r w:rsidRPr="00D93A4E">
        <w:rPr>
          <w:spacing w:val="1"/>
        </w:rPr>
        <w:t xml:space="preserve"> </w:t>
      </w:r>
      <w:r w:rsidRPr="00D93A4E">
        <w:t>workers</w:t>
      </w:r>
      <w:r w:rsidRPr="00D93A4E">
        <w:rPr>
          <w:spacing w:val="-2"/>
        </w:rPr>
        <w:t xml:space="preserve"> </w:t>
      </w:r>
      <w:r w:rsidRPr="00D93A4E">
        <w:t>in</w:t>
      </w:r>
      <w:r w:rsidRPr="00D93A4E">
        <w:rPr>
          <w:spacing w:val="-1"/>
        </w:rPr>
        <w:t xml:space="preserve"> </w:t>
      </w:r>
      <w:r w:rsidRPr="00D93A4E">
        <w:t>ministry.</w:t>
      </w:r>
    </w:p>
    <w:p w14:paraId="3F1AD363" w14:textId="1AF6FF44" w:rsidR="00584B65" w:rsidRPr="00D93A4E" w:rsidRDefault="003366BC" w:rsidP="003366BC">
      <w:pPr>
        <w:pStyle w:val="Heading2"/>
        <w:ind w:left="852"/>
        <w:rPr>
          <w:rFonts w:ascii="Trebuchet MS" w:hAnsi="Trebuchet MS"/>
          <w:b/>
          <w:bCs/>
          <w:color w:val="auto"/>
          <w:sz w:val="24"/>
          <w:szCs w:val="24"/>
        </w:rPr>
      </w:pPr>
      <w:r w:rsidRPr="00D93A4E">
        <w:rPr>
          <w:rFonts w:ascii="Trebuchet MS" w:hAnsi="Trebuchet MS"/>
          <w:b/>
          <w:bCs/>
          <w:noProof/>
          <w:color w:val="auto"/>
          <w:sz w:val="24"/>
          <w:szCs w:val="24"/>
        </w:rPr>
        <mc:AlternateContent>
          <mc:Choice Requires="wps">
            <w:drawing>
              <wp:anchor distT="0" distB="0" distL="114300" distR="114300" simplePos="0" relativeHeight="251658243" behindDoc="0" locked="0" layoutInCell="1" allowOverlap="1" wp14:anchorId="19751308" wp14:editId="364A9261">
                <wp:simplePos x="0" y="0"/>
                <wp:positionH relativeFrom="margin">
                  <wp:posOffset>0</wp:posOffset>
                </wp:positionH>
                <wp:positionV relativeFrom="paragraph">
                  <wp:posOffset>18415</wp:posOffset>
                </wp:positionV>
                <wp:extent cx="327600" cy="327600"/>
                <wp:effectExtent l="0" t="0" r="0" b="0"/>
                <wp:wrapNone/>
                <wp:docPr id="276343156"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445 1190"/>
                            <a:gd name="T1" fmla="*/ T0 w 570"/>
                            <a:gd name="T2" fmla="+- 0 509 -61"/>
                            <a:gd name="T3" fmla="*/ 509 h 570"/>
                            <a:gd name="T4" fmla="+- 0 1332 1190"/>
                            <a:gd name="T5" fmla="*/ T4 w 570"/>
                            <a:gd name="T6" fmla="+- 0 474 -61"/>
                            <a:gd name="T7" fmla="*/ 474 h 570"/>
                            <a:gd name="T8" fmla="+- 0 1229 1190"/>
                            <a:gd name="T9" fmla="*/ T8 w 570"/>
                            <a:gd name="T10" fmla="+- 0 371 -61"/>
                            <a:gd name="T11" fmla="*/ 371 h 570"/>
                            <a:gd name="T12" fmla="+- 0 1190 1190"/>
                            <a:gd name="T13" fmla="*/ T12 w 570"/>
                            <a:gd name="T14" fmla="+- 0 226 -61"/>
                            <a:gd name="T15" fmla="*/ 226 h 570"/>
                            <a:gd name="T16" fmla="+- 0 1229 1190"/>
                            <a:gd name="T17" fmla="*/ T16 w 570"/>
                            <a:gd name="T18" fmla="+- 0 81 -61"/>
                            <a:gd name="T19" fmla="*/ 81 h 570"/>
                            <a:gd name="T20" fmla="+- 0 1332 1190"/>
                            <a:gd name="T21" fmla="*/ T20 w 570"/>
                            <a:gd name="T22" fmla="+- 0 -22 -61"/>
                            <a:gd name="T23" fmla="*/ -22 h 570"/>
                            <a:gd name="T24" fmla="+- 0 1476 1190"/>
                            <a:gd name="T25" fmla="*/ T24 w 570"/>
                            <a:gd name="T26" fmla="+- 0 -61 -61"/>
                            <a:gd name="T27" fmla="*/ -61 h 570"/>
                            <a:gd name="T28" fmla="+- 0 1621 1190"/>
                            <a:gd name="T29" fmla="*/ T28 w 570"/>
                            <a:gd name="T30" fmla="+- 0 -22 -61"/>
                            <a:gd name="T31" fmla="*/ -22 h 570"/>
                            <a:gd name="T32" fmla="+- 0 1723 1190"/>
                            <a:gd name="T33" fmla="*/ T32 w 570"/>
                            <a:gd name="T34" fmla="+- 0 80 -61"/>
                            <a:gd name="T35" fmla="*/ 80 h 570"/>
                            <a:gd name="T36" fmla="+- 0 1462 1190"/>
                            <a:gd name="T37" fmla="*/ T36 w 570"/>
                            <a:gd name="T38" fmla="+- 0 80 -61"/>
                            <a:gd name="T39" fmla="*/ 80 h 570"/>
                            <a:gd name="T40" fmla="+- 0 1423 1190"/>
                            <a:gd name="T41" fmla="*/ T40 w 570"/>
                            <a:gd name="T42" fmla="+- 0 87 -61"/>
                            <a:gd name="T43" fmla="*/ 87 h 570"/>
                            <a:gd name="T44" fmla="+- 0 1390 1190"/>
                            <a:gd name="T45" fmla="*/ T44 w 570"/>
                            <a:gd name="T46" fmla="+- 0 103 -61"/>
                            <a:gd name="T47" fmla="*/ 103 h 570"/>
                            <a:gd name="T48" fmla="+- 0 1362 1190"/>
                            <a:gd name="T49" fmla="*/ T48 w 570"/>
                            <a:gd name="T50" fmla="+- 0 129 -61"/>
                            <a:gd name="T51" fmla="*/ 129 h 570"/>
                            <a:gd name="T52" fmla="+- 0 1343 1190"/>
                            <a:gd name="T53" fmla="*/ T52 w 570"/>
                            <a:gd name="T54" fmla="+- 0 163 -61"/>
                            <a:gd name="T55" fmla="*/ 163 h 570"/>
                            <a:gd name="T56" fmla="+- 0 1333 1190"/>
                            <a:gd name="T57" fmla="*/ T56 w 570"/>
                            <a:gd name="T58" fmla="+- 0 204 -61"/>
                            <a:gd name="T59" fmla="*/ 204 h 570"/>
                            <a:gd name="T60" fmla="+- 0 1333 1190"/>
                            <a:gd name="T61" fmla="*/ T60 w 570"/>
                            <a:gd name="T62" fmla="+- 0 248 -61"/>
                            <a:gd name="T63" fmla="*/ 248 h 570"/>
                            <a:gd name="T64" fmla="+- 0 1342 1190"/>
                            <a:gd name="T65" fmla="*/ T64 w 570"/>
                            <a:gd name="T66" fmla="+- 0 287 -61"/>
                            <a:gd name="T67" fmla="*/ 287 h 570"/>
                            <a:gd name="T68" fmla="+- 0 1359 1190"/>
                            <a:gd name="T69" fmla="*/ T68 w 570"/>
                            <a:gd name="T70" fmla="+- 0 320 -61"/>
                            <a:gd name="T71" fmla="*/ 320 h 570"/>
                            <a:gd name="T72" fmla="+- 0 1384 1190"/>
                            <a:gd name="T73" fmla="*/ T72 w 570"/>
                            <a:gd name="T74" fmla="+- 0 346 -61"/>
                            <a:gd name="T75" fmla="*/ 346 h 570"/>
                            <a:gd name="T76" fmla="+- 0 1416 1190"/>
                            <a:gd name="T77" fmla="*/ T76 w 570"/>
                            <a:gd name="T78" fmla="+- 0 363 -61"/>
                            <a:gd name="T79" fmla="*/ 363 h 570"/>
                            <a:gd name="T80" fmla="+- 0 1457 1190"/>
                            <a:gd name="T81" fmla="*/ T80 w 570"/>
                            <a:gd name="T82" fmla="+- 0 371 -61"/>
                            <a:gd name="T83" fmla="*/ 371 h 570"/>
                            <a:gd name="T84" fmla="+- 0 1723 1190"/>
                            <a:gd name="T85" fmla="*/ T84 w 570"/>
                            <a:gd name="T86" fmla="+- 0 372 -61"/>
                            <a:gd name="T87" fmla="*/ 372 h 570"/>
                            <a:gd name="T88" fmla="+- 0 1621 1190"/>
                            <a:gd name="T89" fmla="*/ T88 w 570"/>
                            <a:gd name="T90" fmla="+- 0 474 -61"/>
                            <a:gd name="T91" fmla="*/ 474 h 570"/>
                            <a:gd name="T92" fmla="+- 0 1508 1190"/>
                            <a:gd name="T93" fmla="*/ T92 w 570"/>
                            <a:gd name="T94" fmla="+- 0 509 -61"/>
                            <a:gd name="T95" fmla="*/ 509 h 570"/>
                            <a:gd name="T96" fmla="+- 0 1536 1190"/>
                            <a:gd name="T97" fmla="*/ T96 w 570"/>
                            <a:gd name="T98" fmla="+- 0 169 -61"/>
                            <a:gd name="T99" fmla="*/ 169 h 570"/>
                            <a:gd name="T100" fmla="+- 0 1611 1190"/>
                            <a:gd name="T101" fmla="*/ T100 w 570"/>
                            <a:gd name="T102" fmla="+- 0 143 -61"/>
                            <a:gd name="T103" fmla="*/ 143 h 570"/>
                            <a:gd name="T104" fmla="+- 0 1600 1190"/>
                            <a:gd name="T105" fmla="*/ T104 w 570"/>
                            <a:gd name="T106" fmla="+- 0 123 -61"/>
                            <a:gd name="T107" fmla="*/ 123 h 570"/>
                            <a:gd name="T108" fmla="+- 0 1586 1190"/>
                            <a:gd name="T109" fmla="*/ T108 w 570"/>
                            <a:gd name="T110" fmla="+- 0 106 -61"/>
                            <a:gd name="T111" fmla="*/ 106 h 570"/>
                            <a:gd name="T112" fmla="+- 0 1567 1190"/>
                            <a:gd name="T113" fmla="*/ T112 w 570"/>
                            <a:gd name="T114" fmla="+- 0 93 -61"/>
                            <a:gd name="T115" fmla="*/ 93 h 570"/>
                            <a:gd name="T116" fmla="+- 0 1543 1190"/>
                            <a:gd name="T117" fmla="*/ T116 w 570"/>
                            <a:gd name="T118" fmla="+- 0 84 -61"/>
                            <a:gd name="T119" fmla="*/ 84 h 570"/>
                            <a:gd name="T120" fmla="+- 0 1508 1190"/>
                            <a:gd name="T121" fmla="*/ T120 w 570"/>
                            <a:gd name="T122" fmla="+- 0 80 -61"/>
                            <a:gd name="T123" fmla="*/ 80 h 570"/>
                            <a:gd name="T124" fmla="+- 0 1723 1190"/>
                            <a:gd name="T125" fmla="*/ T124 w 570"/>
                            <a:gd name="T126" fmla="+- 0 80 -61"/>
                            <a:gd name="T127" fmla="*/ 80 h 570"/>
                            <a:gd name="T128" fmla="+- 0 1753 1190"/>
                            <a:gd name="T129" fmla="*/ T128 w 570"/>
                            <a:gd name="T130" fmla="+- 0 150 -61"/>
                            <a:gd name="T131" fmla="*/ 150 h 570"/>
                            <a:gd name="T132" fmla="+- 0 1496 1190"/>
                            <a:gd name="T133" fmla="*/ T132 w 570"/>
                            <a:gd name="T134" fmla="+- 0 316 -61"/>
                            <a:gd name="T135" fmla="*/ 316 h 570"/>
                            <a:gd name="T136" fmla="+- 0 1470 1190"/>
                            <a:gd name="T137" fmla="*/ T136 w 570"/>
                            <a:gd name="T138" fmla="+- 0 315 -61"/>
                            <a:gd name="T139" fmla="*/ 315 h 570"/>
                            <a:gd name="T140" fmla="+- 0 1443 1190"/>
                            <a:gd name="T141" fmla="*/ T140 w 570"/>
                            <a:gd name="T142" fmla="+- 0 304 -61"/>
                            <a:gd name="T143" fmla="*/ 304 h 570"/>
                            <a:gd name="T144" fmla="+- 0 1425 1190"/>
                            <a:gd name="T145" fmla="*/ T144 w 570"/>
                            <a:gd name="T146" fmla="+- 0 283 -61"/>
                            <a:gd name="T147" fmla="*/ 283 h 570"/>
                            <a:gd name="T148" fmla="+- 0 1416 1190"/>
                            <a:gd name="T149" fmla="*/ T148 w 570"/>
                            <a:gd name="T150" fmla="+- 0 247 -61"/>
                            <a:gd name="T151" fmla="*/ 247 h 570"/>
                            <a:gd name="T152" fmla="+- 0 1416 1190"/>
                            <a:gd name="T153" fmla="*/ T152 w 570"/>
                            <a:gd name="T154" fmla="+- 0 204 -61"/>
                            <a:gd name="T155" fmla="*/ 204 h 570"/>
                            <a:gd name="T156" fmla="+- 0 1425 1190"/>
                            <a:gd name="T157" fmla="*/ T156 w 570"/>
                            <a:gd name="T158" fmla="+- 0 170 -61"/>
                            <a:gd name="T159" fmla="*/ 170 h 570"/>
                            <a:gd name="T160" fmla="+- 0 1443 1190"/>
                            <a:gd name="T161" fmla="*/ T160 w 570"/>
                            <a:gd name="T162" fmla="+- 0 148 -61"/>
                            <a:gd name="T163" fmla="*/ 148 h 570"/>
                            <a:gd name="T164" fmla="+- 0 1468 1190"/>
                            <a:gd name="T165" fmla="*/ T164 w 570"/>
                            <a:gd name="T166" fmla="+- 0 137 -61"/>
                            <a:gd name="T167" fmla="*/ 137 h 570"/>
                            <a:gd name="T168" fmla="+- 0 1497 1190"/>
                            <a:gd name="T169" fmla="*/ T168 w 570"/>
                            <a:gd name="T170" fmla="+- 0 136 -61"/>
                            <a:gd name="T171" fmla="*/ 136 h 570"/>
                            <a:gd name="T172" fmla="+- 0 1526 1190"/>
                            <a:gd name="T173" fmla="*/ T172 w 570"/>
                            <a:gd name="T174" fmla="+- 0 151 -61"/>
                            <a:gd name="T175" fmla="*/ 151 h 570"/>
                            <a:gd name="T176" fmla="+- 0 1536 1190"/>
                            <a:gd name="T177" fmla="*/ T176 w 570"/>
                            <a:gd name="T178" fmla="+- 0 169 -61"/>
                            <a:gd name="T179" fmla="*/ 169 h 570"/>
                            <a:gd name="T180" fmla="+- 0 1759 1190"/>
                            <a:gd name="T181" fmla="*/ T180 w 570"/>
                            <a:gd name="T182" fmla="+- 0 195 -61"/>
                            <a:gd name="T183" fmla="*/ 195 h 570"/>
                            <a:gd name="T184" fmla="+- 0 1489 1190"/>
                            <a:gd name="T185" fmla="*/ T184 w 570"/>
                            <a:gd name="T186" fmla="+- 0 209 -61"/>
                            <a:gd name="T187" fmla="*/ 209 h 570"/>
                            <a:gd name="T188" fmla="+- 0 1549 1190"/>
                            <a:gd name="T189" fmla="*/ T188 w 570"/>
                            <a:gd name="T190" fmla="+- 0 262 -61"/>
                            <a:gd name="T191" fmla="*/ 262 h 570"/>
                            <a:gd name="T192" fmla="+- 0 1536 1190"/>
                            <a:gd name="T193" fmla="*/ T192 w 570"/>
                            <a:gd name="T194" fmla="+- 0 304 -61"/>
                            <a:gd name="T195" fmla="*/ 304 h 570"/>
                            <a:gd name="T196" fmla="+- 0 1506 1190"/>
                            <a:gd name="T197" fmla="*/ T196 w 570"/>
                            <a:gd name="T198" fmla="+- 0 315 -61"/>
                            <a:gd name="T199" fmla="*/ 315 h 570"/>
                            <a:gd name="T200" fmla="+- 0 1742 1190"/>
                            <a:gd name="T201" fmla="*/ T200 w 570"/>
                            <a:gd name="T202" fmla="+- 0 327 -61"/>
                            <a:gd name="T203" fmla="*/ 327 h 570"/>
                            <a:gd name="T204" fmla="+- 0 1620 1190"/>
                            <a:gd name="T205" fmla="*/ T204 w 570"/>
                            <a:gd name="T206" fmla="+- 0 327 -61"/>
                            <a:gd name="T207" fmla="*/ 327 h 570"/>
                            <a:gd name="T208" fmla="+- 0 1759 1190"/>
                            <a:gd name="T209" fmla="*/ T208 w 570"/>
                            <a:gd name="T210" fmla="+- 0 209 -61"/>
                            <a:gd name="T211" fmla="*/ 209 h 570"/>
                            <a:gd name="T212" fmla="+- 0 1753 1190"/>
                            <a:gd name="T213" fmla="*/ T212 w 570"/>
                            <a:gd name="T214" fmla="+- 0 302 -61"/>
                            <a:gd name="T215" fmla="*/ 302 h 570"/>
                            <a:gd name="T216" fmla="+- 0 1620 1190"/>
                            <a:gd name="T217" fmla="*/ T216 w 570"/>
                            <a:gd name="T218" fmla="+- 0 327 -61"/>
                            <a:gd name="T219" fmla="*/ 327 h 570"/>
                            <a:gd name="T220" fmla="+- 0 1620 1190"/>
                            <a:gd name="T221" fmla="*/ T220 w 570"/>
                            <a:gd name="T222" fmla="+- 0 327 -61"/>
                            <a:gd name="T223" fmla="*/ 327 h 570"/>
                            <a:gd name="T224" fmla="+- 0 1723 1190"/>
                            <a:gd name="T225" fmla="*/ T224 w 570"/>
                            <a:gd name="T226" fmla="+- 0 372 -61"/>
                            <a:gd name="T227" fmla="*/ 372 h 570"/>
                            <a:gd name="T228" fmla="+- 0 1501 1190"/>
                            <a:gd name="T229" fmla="*/ T228 w 570"/>
                            <a:gd name="T230" fmla="+- 0 372 -61"/>
                            <a:gd name="T231" fmla="*/ 372 h 570"/>
                            <a:gd name="T232" fmla="+- 0 1537 1190"/>
                            <a:gd name="T233" fmla="*/ T232 w 570"/>
                            <a:gd name="T234" fmla="+- 0 367 -61"/>
                            <a:gd name="T235" fmla="*/ 367 h 570"/>
                            <a:gd name="T236" fmla="+- 0 1568 1190"/>
                            <a:gd name="T237" fmla="*/ T236 w 570"/>
                            <a:gd name="T238" fmla="+- 0 357 -61"/>
                            <a:gd name="T239" fmla="*/ 357 h 570"/>
                            <a:gd name="T240" fmla="+- 0 1602 1190"/>
                            <a:gd name="T241" fmla="*/ T240 w 570"/>
                            <a:gd name="T242" fmla="+- 0 339 -61"/>
                            <a:gd name="T243" fmla="*/ 339 h 570"/>
                            <a:gd name="T244" fmla="+- 0 1620 1190"/>
                            <a:gd name="T245" fmla="*/ T244 w 570"/>
                            <a:gd name="T246" fmla="+- 0 327 -61"/>
                            <a:gd name="T247" fmla="*/ 327 h 570"/>
                            <a:gd name="T248" fmla="+- 0 1724 1190"/>
                            <a:gd name="T249" fmla="*/ T248 w 570"/>
                            <a:gd name="T250" fmla="+- 0 371 -61"/>
                            <a:gd name="T251" fmla="*/ 37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0" h="570">
                              <a:moveTo>
                                <a:pt x="318" y="570"/>
                              </a:moveTo>
                              <a:lnTo>
                                <a:pt x="255" y="570"/>
                              </a:lnTo>
                              <a:lnTo>
                                <a:pt x="210" y="564"/>
                              </a:lnTo>
                              <a:lnTo>
                                <a:pt x="142" y="535"/>
                              </a:lnTo>
                              <a:lnTo>
                                <a:pt x="84" y="490"/>
                              </a:lnTo>
                              <a:lnTo>
                                <a:pt x="39" y="432"/>
                              </a:lnTo>
                              <a:lnTo>
                                <a:pt x="10" y="363"/>
                              </a:lnTo>
                              <a:lnTo>
                                <a:pt x="0" y="287"/>
                              </a:lnTo>
                              <a:lnTo>
                                <a:pt x="10" y="211"/>
                              </a:lnTo>
                              <a:lnTo>
                                <a:pt x="39" y="142"/>
                              </a:lnTo>
                              <a:lnTo>
                                <a:pt x="84" y="84"/>
                              </a:lnTo>
                              <a:lnTo>
                                <a:pt x="142" y="39"/>
                              </a:lnTo>
                              <a:lnTo>
                                <a:pt x="210" y="10"/>
                              </a:lnTo>
                              <a:lnTo>
                                <a:pt x="286" y="0"/>
                              </a:lnTo>
                              <a:lnTo>
                                <a:pt x="363" y="10"/>
                              </a:lnTo>
                              <a:lnTo>
                                <a:pt x="431" y="39"/>
                              </a:lnTo>
                              <a:lnTo>
                                <a:pt x="489" y="84"/>
                              </a:lnTo>
                              <a:lnTo>
                                <a:pt x="533" y="141"/>
                              </a:lnTo>
                              <a:lnTo>
                                <a:pt x="295" y="141"/>
                              </a:lnTo>
                              <a:lnTo>
                                <a:pt x="272" y="141"/>
                              </a:lnTo>
                              <a:lnTo>
                                <a:pt x="251" y="144"/>
                              </a:lnTo>
                              <a:lnTo>
                                <a:pt x="233" y="148"/>
                              </a:lnTo>
                              <a:lnTo>
                                <a:pt x="217" y="154"/>
                              </a:lnTo>
                              <a:lnTo>
                                <a:pt x="200" y="164"/>
                              </a:lnTo>
                              <a:lnTo>
                                <a:pt x="185" y="176"/>
                              </a:lnTo>
                              <a:lnTo>
                                <a:pt x="172" y="190"/>
                              </a:lnTo>
                              <a:lnTo>
                                <a:pt x="161" y="206"/>
                              </a:lnTo>
                              <a:lnTo>
                                <a:pt x="153" y="224"/>
                              </a:lnTo>
                              <a:lnTo>
                                <a:pt x="147" y="243"/>
                              </a:lnTo>
                              <a:lnTo>
                                <a:pt x="143" y="265"/>
                              </a:lnTo>
                              <a:lnTo>
                                <a:pt x="142" y="287"/>
                              </a:lnTo>
                              <a:lnTo>
                                <a:pt x="143" y="309"/>
                              </a:lnTo>
                              <a:lnTo>
                                <a:pt x="147" y="329"/>
                              </a:lnTo>
                              <a:lnTo>
                                <a:pt x="152" y="348"/>
                              </a:lnTo>
                              <a:lnTo>
                                <a:pt x="160" y="365"/>
                              </a:lnTo>
                              <a:lnTo>
                                <a:pt x="169" y="381"/>
                              </a:lnTo>
                              <a:lnTo>
                                <a:pt x="181" y="395"/>
                              </a:lnTo>
                              <a:lnTo>
                                <a:pt x="194" y="407"/>
                              </a:lnTo>
                              <a:lnTo>
                                <a:pt x="209" y="416"/>
                              </a:lnTo>
                              <a:lnTo>
                                <a:pt x="226" y="424"/>
                              </a:lnTo>
                              <a:lnTo>
                                <a:pt x="245" y="429"/>
                              </a:lnTo>
                              <a:lnTo>
                                <a:pt x="267" y="432"/>
                              </a:lnTo>
                              <a:lnTo>
                                <a:pt x="291" y="433"/>
                              </a:lnTo>
                              <a:lnTo>
                                <a:pt x="533" y="433"/>
                              </a:lnTo>
                              <a:lnTo>
                                <a:pt x="489" y="490"/>
                              </a:lnTo>
                              <a:lnTo>
                                <a:pt x="431" y="535"/>
                              </a:lnTo>
                              <a:lnTo>
                                <a:pt x="363" y="564"/>
                              </a:lnTo>
                              <a:lnTo>
                                <a:pt x="318" y="570"/>
                              </a:lnTo>
                              <a:close/>
                              <a:moveTo>
                                <a:pt x="566" y="230"/>
                              </a:moveTo>
                              <a:lnTo>
                                <a:pt x="346" y="230"/>
                              </a:lnTo>
                              <a:lnTo>
                                <a:pt x="425" y="216"/>
                              </a:lnTo>
                              <a:lnTo>
                                <a:pt x="421" y="204"/>
                              </a:lnTo>
                              <a:lnTo>
                                <a:pt x="416" y="193"/>
                              </a:lnTo>
                              <a:lnTo>
                                <a:pt x="410" y="184"/>
                              </a:lnTo>
                              <a:lnTo>
                                <a:pt x="404" y="175"/>
                              </a:lnTo>
                              <a:lnTo>
                                <a:pt x="396" y="167"/>
                              </a:lnTo>
                              <a:lnTo>
                                <a:pt x="387" y="160"/>
                              </a:lnTo>
                              <a:lnTo>
                                <a:pt x="377" y="154"/>
                              </a:lnTo>
                              <a:lnTo>
                                <a:pt x="366" y="149"/>
                              </a:lnTo>
                              <a:lnTo>
                                <a:pt x="353" y="145"/>
                              </a:lnTo>
                              <a:lnTo>
                                <a:pt x="337" y="143"/>
                              </a:lnTo>
                              <a:lnTo>
                                <a:pt x="318" y="141"/>
                              </a:lnTo>
                              <a:lnTo>
                                <a:pt x="295" y="141"/>
                              </a:lnTo>
                              <a:lnTo>
                                <a:pt x="533" y="141"/>
                              </a:lnTo>
                              <a:lnTo>
                                <a:pt x="534" y="142"/>
                              </a:lnTo>
                              <a:lnTo>
                                <a:pt x="563" y="211"/>
                              </a:lnTo>
                              <a:lnTo>
                                <a:pt x="566" y="230"/>
                              </a:lnTo>
                              <a:close/>
                              <a:moveTo>
                                <a:pt x="306" y="377"/>
                              </a:moveTo>
                              <a:lnTo>
                                <a:pt x="295" y="377"/>
                              </a:lnTo>
                              <a:lnTo>
                                <a:pt x="280" y="376"/>
                              </a:lnTo>
                              <a:lnTo>
                                <a:pt x="266" y="372"/>
                              </a:lnTo>
                              <a:lnTo>
                                <a:pt x="253" y="365"/>
                              </a:lnTo>
                              <a:lnTo>
                                <a:pt x="243" y="356"/>
                              </a:lnTo>
                              <a:lnTo>
                                <a:pt x="235" y="344"/>
                              </a:lnTo>
                              <a:lnTo>
                                <a:pt x="229" y="328"/>
                              </a:lnTo>
                              <a:lnTo>
                                <a:pt x="226" y="308"/>
                              </a:lnTo>
                              <a:lnTo>
                                <a:pt x="224" y="286"/>
                              </a:lnTo>
                              <a:lnTo>
                                <a:pt x="226" y="265"/>
                              </a:lnTo>
                              <a:lnTo>
                                <a:pt x="229" y="246"/>
                              </a:lnTo>
                              <a:lnTo>
                                <a:pt x="235" y="231"/>
                              </a:lnTo>
                              <a:lnTo>
                                <a:pt x="243" y="219"/>
                              </a:lnTo>
                              <a:lnTo>
                                <a:pt x="253" y="209"/>
                              </a:lnTo>
                              <a:lnTo>
                                <a:pt x="265" y="202"/>
                              </a:lnTo>
                              <a:lnTo>
                                <a:pt x="278" y="198"/>
                              </a:lnTo>
                              <a:lnTo>
                                <a:pt x="293" y="197"/>
                              </a:lnTo>
                              <a:lnTo>
                                <a:pt x="307" y="197"/>
                              </a:lnTo>
                              <a:lnTo>
                                <a:pt x="319" y="200"/>
                              </a:lnTo>
                              <a:lnTo>
                                <a:pt x="336" y="212"/>
                              </a:lnTo>
                              <a:lnTo>
                                <a:pt x="342" y="220"/>
                              </a:lnTo>
                              <a:lnTo>
                                <a:pt x="346" y="230"/>
                              </a:lnTo>
                              <a:lnTo>
                                <a:pt x="566" y="230"/>
                              </a:lnTo>
                              <a:lnTo>
                                <a:pt x="569" y="256"/>
                              </a:lnTo>
                              <a:lnTo>
                                <a:pt x="569" y="270"/>
                              </a:lnTo>
                              <a:lnTo>
                                <a:pt x="299" y="270"/>
                              </a:lnTo>
                              <a:lnTo>
                                <a:pt x="299" y="323"/>
                              </a:lnTo>
                              <a:lnTo>
                                <a:pt x="359" y="323"/>
                              </a:lnTo>
                              <a:lnTo>
                                <a:pt x="359" y="357"/>
                              </a:lnTo>
                              <a:lnTo>
                                <a:pt x="346" y="365"/>
                              </a:lnTo>
                              <a:lnTo>
                                <a:pt x="335" y="370"/>
                              </a:lnTo>
                              <a:lnTo>
                                <a:pt x="316" y="376"/>
                              </a:lnTo>
                              <a:lnTo>
                                <a:pt x="306" y="377"/>
                              </a:lnTo>
                              <a:close/>
                              <a:moveTo>
                                <a:pt x="552" y="388"/>
                              </a:moveTo>
                              <a:lnTo>
                                <a:pt x="430" y="388"/>
                              </a:lnTo>
                              <a:lnTo>
                                <a:pt x="430" y="270"/>
                              </a:lnTo>
                              <a:lnTo>
                                <a:pt x="569" y="270"/>
                              </a:lnTo>
                              <a:lnTo>
                                <a:pt x="569" y="318"/>
                              </a:lnTo>
                              <a:lnTo>
                                <a:pt x="563" y="363"/>
                              </a:lnTo>
                              <a:lnTo>
                                <a:pt x="552" y="388"/>
                              </a:lnTo>
                              <a:close/>
                              <a:moveTo>
                                <a:pt x="430" y="388"/>
                              </a:moveTo>
                              <a:lnTo>
                                <a:pt x="430" y="388"/>
                              </a:lnTo>
                              <a:close/>
                              <a:moveTo>
                                <a:pt x="533" y="433"/>
                              </a:moveTo>
                              <a:lnTo>
                                <a:pt x="291" y="433"/>
                              </a:lnTo>
                              <a:lnTo>
                                <a:pt x="311" y="433"/>
                              </a:lnTo>
                              <a:lnTo>
                                <a:pt x="330" y="431"/>
                              </a:lnTo>
                              <a:lnTo>
                                <a:pt x="347" y="428"/>
                              </a:lnTo>
                              <a:lnTo>
                                <a:pt x="363" y="424"/>
                              </a:lnTo>
                              <a:lnTo>
                                <a:pt x="378" y="418"/>
                              </a:lnTo>
                              <a:lnTo>
                                <a:pt x="394" y="410"/>
                              </a:lnTo>
                              <a:lnTo>
                                <a:pt x="412" y="400"/>
                              </a:lnTo>
                              <a:lnTo>
                                <a:pt x="430" y="388"/>
                              </a:lnTo>
                              <a:lnTo>
                                <a:pt x="552" y="388"/>
                              </a:lnTo>
                              <a:lnTo>
                                <a:pt x="534" y="432"/>
                              </a:lnTo>
                              <a:lnTo>
                                <a:pt x="533" y="433"/>
                              </a:lnTo>
                              <a:close/>
                            </a:path>
                          </a:pathLst>
                        </a:custGeom>
                        <a:solidFill>
                          <a:srgbClr val="0C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2D2908">
              <v:shape id="Freeform: Shape 21" style="position:absolute;margin-left:0;margin-top:1.45pt;width:25.8pt;height:25.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70,570" o:spid="_x0000_s1026" fillcolor="#0cbfde" stroked="f" path="m318,570r-63,l210,564,142,535,84,490,39,432,10,363,,287,10,211,39,142,84,84,142,39,210,10,286,r77,10l431,39r58,45l533,141r-238,l272,141r-21,3l233,148r-16,6l200,164r-15,12l172,190r-11,16l153,224r-6,19l143,265r-1,22l143,309r4,20l152,348r8,17l169,381r12,14l194,407r15,9l226,424r19,5l267,432r24,1l533,433r-44,57l431,535r-68,29l318,570xm566,230r-220,l425,216r-4,-12l416,193r-6,-9l404,175r-8,-8l387,160r-10,-6l366,149r-13,-4l337,143r-19,-2l295,141r238,l534,142r29,69l566,230xm306,377r-11,l280,376r-14,-4l253,365r-10,-9l235,344r-6,-16l226,308r-2,-22l226,265r3,-19l235,231r8,-12l253,209r12,-7l278,198r15,-1l307,197r12,3l336,212r6,8l346,230r220,l569,256r,14l299,270r,53l359,323r,34l346,365r-11,5l316,376r-10,1xm552,388r-122,l430,270r139,l569,318r-6,45l552,388xm430,388r,xm533,433r-242,l311,433r19,-2l347,428r16,-4l378,418r16,-8l412,400r18,-12l552,388r-18,44l533,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" w14:anchorId="0B7C9069">
                <v:path arrowok="t" o:connecttype="custom" o:connectlocs="146558,292541;81613,272425;22415,213227;0,129891;22415,46554;81613,-12644;164375,-35059;247712,-12644;306335,45979;156328,45979;133914,50002;114947,59198;98855,74141;87935,93682;82187,117246;82187,142535;87360,164949;97131,183916;111499,198859;129891,208629;153455,213227;306335,213802;247712,272425;182766,292541;198859,97131;241964,82187;235642,70693;227596,60922;216676,53451;202882,48278;182766,45979;306335,45979;323577,86211;175869,181617;160926,181042;145408,174720;135063,162651;129891,141960;129891,117246;135063,97705;145408,85061;159777,78739;176444,78164;193112,86785;198859,97131;327025,112074;171846,120120;206331,150581;198859,174720;181617,181042;317255,187939;247137,187939;327025,120120;323577,173571;247137,187939;247137,187939;306335,213802;178743,213802;199434,210928;217251,205181;236792,194836;247137,187939;306909,213227" o:connectangles="0,0,0,0,0,0,0,0,0,0,0,0,0,0,0,0,0,0,0,0,0,0,0,0,0,0,0,0,0,0,0,0,0,0,0,0,0,0,0,0,0,0,0,0,0,0,0,0,0,0,0,0,0,0,0,0,0,0,0,0,0,0,0"/>
                <w10:wrap anchorx="margin"/>
              </v:shape>
            </w:pict>
          </mc:Fallback>
        </mc:AlternateContent>
      </w:r>
      <w:r w:rsidR="00584B65" w:rsidRPr="00D93A4E">
        <w:rPr>
          <w:rFonts w:ascii="Trebuchet MS" w:hAnsi="Trebuchet MS"/>
          <w:b/>
          <w:bCs/>
          <w:color w:val="auto"/>
          <w:sz w:val="24"/>
          <w:szCs w:val="24"/>
        </w:rPr>
        <w:t>Growth</w:t>
      </w:r>
    </w:p>
    <w:p w14:paraId="55646185" w14:textId="6578B0D1" w:rsidR="00584B65" w:rsidRPr="00D93A4E" w:rsidRDefault="00CC4565" w:rsidP="00CC4565">
      <w:pPr>
        <w:pStyle w:val="BodyText"/>
        <w:spacing w:before="40" w:after="360" w:line="283" w:lineRule="auto"/>
        <w:ind w:left="851" w:right="113"/>
        <w:jc w:val="both"/>
      </w:pPr>
      <w:r w:rsidRPr="00D93A4E">
        <w:rPr>
          <w:noProof/>
        </w:rPr>
        <mc:AlternateContent>
          <mc:Choice Requires="wps">
            <w:drawing>
              <wp:anchor distT="0" distB="0" distL="114300" distR="114300" simplePos="0" relativeHeight="251658244" behindDoc="0" locked="0" layoutInCell="1" allowOverlap="1" wp14:anchorId="18D7536C" wp14:editId="65DE7432">
                <wp:simplePos x="0" y="0"/>
                <wp:positionH relativeFrom="margin">
                  <wp:align>left</wp:align>
                </wp:positionH>
                <wp:positionV relativeFrom="paragraph">
                  <wp:posOffset>908050</wp:posOffset>
                </wp:positionV>
                <wp:extent cx="327600" cy="327600"/>
                <wp:effectExtent l="0" t="0" r="0" b="0"/>
                <wp:wrapNone/>
                <wp:docPr id="327454273"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399 1081"/>
                            <a:gd name="T1" fmla="*/ T0 w 570"/>
                            <a:gd name="T2" fmla="+- 0 528 -41"/>
                            <a:gd name="T3" fmla="*/ 528 h 570"/>
                            <a:gd name="T4" fmla="+- 0 1336 1081"/>
                            <a:gd name="T5" fmla="*/ T4 w 570"/>
                            <a:gd name="T6" fmla="+- 0 528 -41"/>
                            <a:gd name="T7" fmla="*/ 528 h 570"/>
                            <a:gd name="T8" fmla="+- 0 1291 1081"/>
                            <a:gd name="T9" fmla="*/ T8 w 570"/>
                            <a:gd name="T10" fmla="+- 0 522 -41"/>
                            <a:gd name="T11" fmla="*/ 522 h 570"/>
                            <a:gd name="T12" fmla="+- 0 1223 1081"/>
                            <a:gd name="T13" fmla="*/ T12 w 570"/>
                            <a:gd name="T14" fmla="+- 0 493 -41"/>
                            <a:gd name="T15" fmla="*/ 493 h 570"/>
                            <a:gd name="T16" fmla="+- 0 1165 1081"/>
                            <a:gd name="T17" fmla="*/ T16 w 570"/>
                            <a:gd name="T18" fmla="+- 0 449 -41"/>
                            <a:gd name="T19" fmla="*/ 449 h 570"/>
                            <a:gd name="T20" fmla="+- 0 1120 1081"/>
                            <a:gd name="T21" fmla="*/ T20 w 570"/>
                            <a:gd name="T22" fmla="+- 0 391 -41"/>
                            <a:gd name="T23" fmla="*/ 391 h 570"/>
                            <a:gd name="T24" fmla="+- 0 1091 1081"/>
                            <a:gd name="T25" fmla="*/ T24 w 570"/>
                            <a:gd name="T26" fmla="+- 0 322 -41"/>
                            <a:gd name="T27" fmla="*/ 322 h 570"/>
                            <a:gd name="T28" fmla="+- 0 1081 1081"/>
                            <a:gd name="T29" fmla="*/ T28 w 570"/>
                            <a:gd name="T30" fmla="+- 0 246 -41"/>
                            <a:gd name="T31" fmla="*/ 246 h 570"/>
                            <a:gd name="T32" fmla="+- 0 1091 1081"/>
                            <a:gd name="T33" fmla="*/ T32 w 570"/>
                            <a:gd name="T34" fmla="+- 0 169 -41"/>
                            <a:gd name="T35" fmla="*/ 169 h 570"/>
                            <a:gd name="T36" fmla="+- 0 1120 1081"/>
                            <a:gd name="T37" fmla="*/ T36 w 570"/>
                            <a:gd name="T38" fmla="+- 0 101 -41"/>
                            <a:gd name="T39" fmla="*/ 101 h 570"/>
                            <a:gd name="T40" fmla="+- 0 1165 1081"/>
                            <a:gd name="T41" fmla="*/ T40 w 570"/>
                            <a:gd name="T42" fmla="+- 0 43 -41"/>
                            <a:gd name="T43" fmla="*/ 43 h 570"/>
                            <a:gd name="T44" fmla="+- 0 1223 1081"/>
                            <a:gd name="T45" fmla="*/ T44 w 570"/>
                            <a:gd name="T46" fmla="+- 0 -2 -41"/>
                            <a:gd name="T47" fmla="*/ -2 h 570"/>
                            <a:gd name="T48" fmla="+- 0 1291 1081"/>
                            <a:gd name="T49" fmla="*/ T48 w 570"/>
                            <a:gd name="T50" fmla="+- 0 -31 -41"/>
                            <a:gd name="T51" fmla="*/ -31 h 570"/>
                            <a:gd name="T52" fmla="+- 0 1368 1081"/>
                            <a:gd name="T53" fmla="*/ T52 w 570"/>
                            <a:gd name="T54" fmla="+- 0 -41 -41"/>
                            <a:gd name="T55" fmla="*/ -41 h 570"/>
                            <a:gd name="T56" fmla="+- 0 1444 1081"/>
                            <a:gd name="T57" fmla="*/ T56 w 570"/>
                            <a:gd name="T58" fmla="+- 0 -31 -41"/>
                            <a:gd name="T59" fmla="*/ -31 h 570"/>
                            <a:gd name="T60" fmla="+- 0 1512 1081"/>
                            <a:gd name="T61" fmla="*/ T60 w 570"/>
                            <a:gd name="T62" fmla="+- 0 -2 -41"/>
                            <a:gd name="T63" fmla="*/ -2 h 570"/>
                            <a:gd name="T64" fmla="+- 0 1570 1081"/>
                            <a:gd name="T65" fmla="*/ T64 w 570"/>
                            <a:gd name="T66" fmla="+- 0 43 -41"/>
                            <a:gd name="T67" fmla="*/ 43 h 570"/>
                            <a:gd name="T68" fmla="+- 0 1615 1081"/>
                            <a:gd name="T69" fmla="*/ T68 w 570"/>
                            <a:gd name="T70" fmla="+- 0 101 -41"/>
                            <a:gd name="T71" fmla="*/ 101 h 570"/>
                            <a:gd name="T72" fmla="+- 0 1617 1081"/>
                            <a:gd name="T73" fmla="*/ T72 w 570"/>
                            <a:gd name="T74" fmla="+- 0 104 -41"/>
                            <a:gd name="T75" fmla="*/ 104 h 570"/>
                            <a:gd name="T76" fmla="+- 0 1429 1081"/>
                            <a:gd name="T77" fmla="*/ T76 w 570"/>
                            <a:gd name="T78" fmla="+- 0 104 -41"/>
                            <a:gd name="T79" fmla="*/ 104 h 570"/>
                            <a:gd name="T80" fmla="+- 0 1217 1081"/>
                            <a:gd name="T81" fmla="*/ T80 w 570"/>
                            <a:gd name="T82" fmla="+- 0 104 -41"/>
                            <a:gd name="T83" fmla="*/ 104 h 570"/>
                            <a:gd name="T84" fmla="+- 0 1327 1081"/>
                            <a:gd name="T85" fmla="*/ T84 w 570"/>
                            <a:gd name="T86" fmla="+- 0 268 -41"/>
                            <a:gd name="T87" fmla="*/ 268 h 570"/>
                            <a:gd name="T88" fmla="+- 0 1327 1081"/>
                            <a:gd name="T89" fmla="*/ T88 w 570"/>
                            <a:gd name="T90" fmla="+- 0 387 -41"/>
                            <a:gd name="T91" fmla="*/ 387 h 570"/>
                            <a:gd name="T92" fmla="+- 0 1617 1081"/>
                            <a:gd name="T93" fmla="*/ T92 w 570"/>
                            <a:gd name="T94" fmla="+- 0 387 -41"/>
                            <a:gd name="T95" fmla="*/ 387 h 570"/>
                            <a:gd name="T96" fmla="+- 0 1615 1081"/>
                            <a:gd name="T97" fmla="*/ T96 w 570"/>
                            <a:gd name="T98" fmla="+- 0 391 -41"/>
                            <a:gd name="T99" fmla="*/ 391 h 570"/>
                            <a:gd name="T100" fmla="+- 0 1570 1081"/>
                            <a:gd name="T101" fmla="*/ T100 w 570"/>
                            <a:gd name="T102" fmla="+- 0 449 -41"/>
                            <a:gd name="T103" fmla="*/ 449 h 570"/>
                            <a:gd name="T104" fmla="+- 0 1512 1081"/>
                            <a:gd name="T105" fmla="*/ T104 w 570"/>
                            <a:gd name="T106" fmla="+- 0 493 -41"/>
                            <a:gd name="T107" fmla="*/ 493 h 570"/>
                            <a:gd name="T108" fmla="+- 0 1444 1081"/>
                            <a:gd name="T109" fmla="*/ T108 w 570"/>
                            <a:gd name="T110" fmla="+- 0 522 -41"/>
                            <a:gd name="T111" fmla="*/ 522 h 570"/>
                            <a:gd name="T112" fmla="+- 0 1399 1081"/>
                            <a:gd name="T113" fmla="*/ T112 w 570"/>
                            <a:gd name="T114" fmla="+- 0 528 -41"/>
                            <a:gd name="T115" fmla="*/ 528 h 570"/>
                            <a:gd name="T116" fmla="+- 0 1617 1081"/>
                            <a:gd name="T117" fmla="*/ T116 w 570"/>
                            <a:gd name="T118" fmla="+- 0 387 -41"/>
                            <a:gd name="T119" fmla="*/ 387 h 570"/>
                            <a:gd name="T120" fmla="+- 0 1409 1081"/>
                            <a:gd name="T121" fmla="*/ T120 w 570"/>
                            <a:gd name="T122" fmla="+- 0 387 -41"/>
                            <a:gd name="T123" fmla="*/ 387 h 570"/>
                            <a:gd name="T124" fmla="+- 0 1409 1081"/>
                            <a:gd name="T125" fmla="*/ T124 w 570"/>
                            <a:gd name="T126" fmla="+- 0 268 -41"/>
                            <a:gd name="T127" fmla="*/ 268 h 570"/>
                            <a:gd name="T128" fmla="+- 0 1409 1081"/>
                            <a:gd name="T129" fmla="*/ T128 w 570"/>
                            <a:gd name="T130" fmla="+- 0 268 -41"/>
                            <a:gd name="T131" fmla="*/ 268 h 570"/>
                            <a:gd name="T132" fmla="+- 0 1518 1081"/>
                            <a:gd name="T133" fmla="*/ T132 w 570"/>
                            <a:gd name="T134" fmla="+- 0 104 -41"/>
                            <a:gd name="T135" fmla="*/ 104 h 570"/>
                            <a:gd name="T136" fmla="+- 0 1617 1081"/>
                            <a:gd name="T137" fmla="*/ T136 w 570"/>
                            <a:gd name="T138" fmla="+- 0 104 -41"/>
                            <a:gd name="T139" fmla="*/ 104 h 570"/>
                            <a:gd name="T140" fmla="+- 0 1644 1081"/>
                            <a:gd name="T141" fmla="*/ T140 w 570"/>
                            <a:gd name="T142" fmla="+- 0 169 -41"/>
                            <a:gd name="T143" fmla="*/ 169 h 570"/>
                            <a:gd name="T144" fmla="+- 0 1650 1081"/>
                            <a:gd name="T145" fmla="*/ T144 w 570"/>
                            <a:gd name="T146" fmla="+- 0 214 -41"/>
                            <a:gd name="T147" fmla="*/ 214 h 570"/>
                            <a:gd name="T148" fmla="+- 0 1650 1081"/>
                            <a:gd name="T149" fmla="*/ T148 w 570"/>
                            <a:gd name="T150" fmla="+- 0 277 -41"/>
                            <a:gd name="T151" fmla="*/ 277 h 570"/>
                            <a:gd name="T152" fmla="+- 0 1644 1081"/>
                            <a:gd name="T153" fmla="*/ T152 w 570"/>
                            <a:gd name="T154" fmla="+- 0 322 -41"/>
                            <a:gd name="T155" fmla="*/ 322 h 570"/>
                            <a:gd name="T156" fmla="+- 0 1617 1081"/>
                            <a:gd name="T157" fmla="*/ T156 w 570"/>
                            <a:gd name="T158" fmla="+- 0 387 -41"/>
                            <a:gd name="T159" fmla="*/ 387 h 570"/>
                            <a:gd name="T160" fmla="+- 0 1368 1081"/>
                            <a:gd name="T161" fmla="*/ T160 w 570"/>
                            <a:gd name="T162" fmla="+- 0 206 -41"/>
                            <a:gd name="T163" fmla="*/ 206 h 570"/>
                            <a:gd name="T164" fmla="+- 0 1307 1081"/>
                            <a:gd name="T165" fmla="*/ T164 w 570"/>
                            <a:gd name="T166" fmla="+- 0 104 -41"/>
                            <a:gd name="T167" fmla="*/ 104 h 570"/>
                            <a:gd name="T168" fmla="+- 0 1429 1081"/>
                            <a:gd name="T169" fmla="*/ T168 w 570"/>
                            <a:gd name="T170" fmla="+- 0 104 -41"/>
                            <a:gd name="T171" fmla="*/ 104 h 570"/>
                            <a:gd name="T172" fmla="+- 0 1368 1081"/>
                            <a:gd name="T173" fmla="*/ T172 w 570"/>
                            <a:gd name="T174" fmla="+- 0 206 -41"/>
                            <a:gd name="T175" fmla="*/ 20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0" h="570">
                              <a:moveTo>
                                <a:pt x="318" y="569"/>
                              </a:moveTo>
                              <a:lnTo>
                                <a:pt x="255" y="569"/>
                              </a:lnTo>
                              <a:lnTo>
                                <a:pt x="210" y="563"/>
                              </a:lnTo>
                              <a:lnTo>
                                <a:pt x="142" y="534"/>
                              </a:lnTo>
                              <a:lnTo>
                                <a:pt x="84" y="490"/>
                              </a:lnTo>
                              <a:lnTo>
                                <a:pt x="39" y="432"/>
                              </a:lnTo>
                              <a:lnTo>
                                <a:pt x="10" y="363"/>
                              </a:lnTo>
                              <a:lnTo>
                                <a:pt x="0" y="287"/>
                              </a:lnTo>
                              <a:lnTo>
                                <a:pt x="10" y="210"/>
                              </a:lnTo>
                              <a:lnTo>
                                <a:pt x="39" y="142"/>
                              </a:lnTo>
                              <a:lnTo>
                                <a:pt x="84" y="84"/>
                              </a:lnTo>
                              <a:lnTo>
                                <a:pt x="142" y="39"/>
                              </a:lnTo>
                              <a:lnTo>
                                <a:pt x="210" y="10"/>
                              </a:lnTo>
                              <a:lnTo>
                                <a:pt x="287" y="0"/>
                              </a:lnTo>
                              <a:lnTo>
                                <a:pt x="363" y="10"/>
                              </a:lnTo>
                              <a:lnTo>
                                <a:pt x="431" y="39"/>
                              </a:lnTo>
                              <a:lnTo>
                                <a:pt x="489" y="84"/>
                              </a:lnTo>
                              <a:lnTo>
                                <a:pt x="534" y="142"/>
                              </a:lnTo>
                              <a:lnTo>
                                <a:pt x="536" y="145"/>
                              </a:lnTo>
                              <a:lnTo>
                                <a:pt x="348" y="145"/>
                              </a:lnTo>
                              <a:lnTo>
                                <a:pt x="136" y="145"/>
                              </a:lnTo>
                              <a:lnTo>
                                <a:pt x="246" y="309"/>
                              </a:lnTo>
                              <a:lnTo>
                                <a:pt x="246" y="428"/>
                              </a:lnTo>
                              <a:lnTo>
                                <a:pt x="536" y="428"/>
                              </a:lnTo>
                              <a:lnTo>
                                <a:pt x="534" y="432"/>
                              </a:lnTo>
                              <a:lnTo>
                                <a:pt x="489" y="490"/>
                              </a:lnTo>
                              <a:lnTo>
                                <a:pt x="431" y="534"/>
                              </a:lnTo>
                              <a:lnTo>
                                <a:pt x="363" y="563"/>
                              </a:lnTo>
                              <a:lnTo>
                                <a:pt x="318" y="569"/>
                              </a:lnTo>
                              <a:close/>
                              <a:moveTo>
                                <a:pt x="536" y="428"/>
                              </a:moveTo>
                              <a:lnTo>
                                <a:pt x="328" y="428"/>
                              </a:lnTo>
                              <a:lnTo>
                                <a:pt x="328" y="309"/>
                              </a:lnTo>
                              <a:lnTo>
                                <a:pt x="437" y="145"/>
                              </a:lnTo>
                              <a:lnTo>
                                <a:pt x="536" y="145"/>
                              </a:lnTo>
                              <a:lnTo>
                                <a:pt x="563" y="210"/>
                              </a:lnTo>
                              <a:lnTo>
                                <a:pt x="569" y="255"/>
                              </a:lnTo>
                              <a:lnTo>
                                <a:pt x="569" y="318"/>
                              </a:lnTo>
                              <a:lnTo>
                                <a:pt x="563" y="363"/>
                              </a:lnTo>
                              <a:lnTo>
                                <a:pt x="536" y="428"/>
                              </a:lnTo>
                              <a:close/>
                              <a:moveTo>
                                <a:pt x="287" y="247"/>
                              </a:moveTo>
                              <a:lnTo>
                                <a:pt x="226" y="145"/>
                              </a:lnTo>
                              <a:lnTo>
                                <a:pt x="348" y="145"/>
                              </a:lnTo>
                              <a:lnTo>
                                <a:pt x="287" y="247"/>
                              </a:lnTo>
                              <a:close/>
                            </a:path>
                          </a:pathLst>
                        </a:custGeom>
                        <a:solidFill>
                          <a:srgbClr val="FF9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1D567FB">
              <v:shape id="Freeform: Shape 17" style="position:absolute;margin-left:0;margin-top:71.5pt;width:25.8pt;height:25.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570,570" o:spid="_x0000_s1026" fillcolor="#ff904d" stroked="f" path="m318,569r-63,l210,563,142,534,84,490,39,432,10,363,,287,10,210,39,142,84,84,142,39,210,10,287,r76,10l431,39r58,45l534,142r2,3l348,145r-212,l246,309r,119l536,428r-2,4l489,490r-58,44l363,563r-45,6xm536,428r-208,l328,309,437,145r99,l563,210r6,45l569,318r-6,45l536,428xm287,247l226,145r122,l287,2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" w14:anchorId="219344E0">
                <v:path arrowok="t" o:connecttype="custom" o:connectlocs="182766,303461;146558,303461;120695,300013;81613,283345;48278,258057;22415,224722;5747,185065;0,141385;5747,97131;22415,58048;48278,24714;81613,-1149;120695,-17817;164949,-23564;208629,-17817;247712,-1149;281046,24714;306909,58048;308059,59773;200008,59773;78164,59773;141385,154029;141385,222423;308059,222423;306909,224722;281046,258057;247712,283345;208629,300013;182766,303461;308059,222423;188514,222423;188514,154029;188514,154029;251160,59773;308059,59773;323577,97131;327025,122994;327025,159202;323577,185065;308059,222423;164949,118396;129891,59773;200008,59773;164949,118396" o:connectangles="0,0,0,0,0,0,0,0,0,0,0,0,0,0,0,0,0,0,0,0,0,0,0,0,0,0,0,0,0,0,0,0,0,0,0,0,0,0,0,0,0,0,0,0"/>
                <w10:wrap anchorx="margin"/>
              </v:shape>
            </w:pict>
          </mc:Fallback>
        </mc:AlternateContent>
      </w:r>
      <w:r w:rsidR="00584B65" w:rsidRPr="00D93A4E">
        <w:t>We</w:t>
      </w:r>
      <w:r w:rsidR="00584B65" w:rsidRPr="00D93A4E">
        <w:rPr>
          <w:spacing w:val="1"/>
        </w:rPr>
        <w:t xml:space="preserve"> </w:t>
      </w:r>
      <w:r w:rsidR="00584B65" w:rsidRPr="00D93A4E">
        <w:t>will</w:t>
      </w:r>
      <w:r w:rsidR="00584B65" w:rsidRPr="00D93A4E">
        <w:rPr>
          <w:spacing w:val="1"/>
        </w:rPr>
        <w:t xml:space="preserve"> </w:t>
      </w:r>
      <w:r w:rsidR="00584B65" w:rsidRPr="00D93A4E">
        <w:t>grow</w:t>
      </w:r>
      <w:r w:rsidR="00584B65" w:rsidRPr="00D93A4E">
        <w:rPr>
          <w:spacing w:val="1"/>
        </w:rPr>
        <w:t xml:space="preserve"> </w:t>
      </w:r>
      <w:r w:rsidR="00584B65" w:rsidRPr="00D93A4E">
        <w:t>our</w:t>
      </w:r>
      <w:r w:rsidR="00584B65" w:rsidRPr="00D93A4E">
        <w:rPr>
          <w:spacing w:val="1"/>
        </w:rPr>
        <w:t xml:space="preserve"> </w:t>
      </w:r>
      <w:r w:rsidR="00584B65" w:rsidRPr="00D93A4E">
        <w:t>existing</w:t>
      </w:r>
      <w:r w:rsidR="00584B65" w:rsidRPr="00D93A4E">
        <w:rPr>
          <w:spacing w:val="1"/>
        </w:rPr>
        <w:t xml:space="preserve"> </w:t>
      </w:r>
      <w:r w:rsidR="00584B65" w:rsidRPr="00D93A4E">
        <w:t>churches,</w:t>
      </w:r>
      <w:r w:rsidR="00584B65" w:rsidRPr="00D93A4E">
        <w:rPr>
          <w:spacing w:val="1"/>
        </w:rPr>
        <w:t xml:space="preserve"> </w:t>
      </w:r>
      <w:r w:rsidR="00584B65" w:rsidRPr="00D93A4E">
        <w:t>including</w:t>
      </w:r>
      <w:r w:rsidR="00584B65" w:rsidRPr="00D93A4E">
        <w:rPr>
          <w:spacing w:val="1"/>
        </w:rPr>
        <w:t xml:space="preserve"> </w:t>
      </w:r>
      <w:proofErr w:type="spellStart"/>
      <w:r w:rsidR="00584B65" w:rsidRPr="00D93A4E">
        <w:t>revitalisation</w:t>
      </w:r>
      <w:proofErr w:type="spellEnd"/>
      <w:r w:rsidR="00584B65" w:rsidRPr="00D93A4E">
        <w:rPr>
          <w:spacing w:val="1"/>
        </w:rPr>
        <w:t xml:space="preserve"> </w:t>
      </w:r>
      <w:r w:rsidR="00584B65" w:rsidRPr="00D93A4E">
        <w:t>initiatives,</w:t>
      </w:r>
      <w:r w:rsidR="00584B65" w:rsidRPr="00D93A4E">
        <w:rPr>
          <w:spacing w:val="1"/>
        </w:rPr>
        <w:t xml:space="preserve"> </w:t>
      </w:r>
      <w:r w:rsidR="00584B65" w:rsidRPr="00D93A4E">
        <w:t>and</w:t>
      </w:r>
      <w:r w:rsidR="00584B65" w:rsidRPr="00D93A4E">
        <w:rPr>
          <w:spacing w:val="-70"/>
        </w:rPr>
        <w:t xml:space="preserve"> </w:t>
      </w:r>
      <w:r w:rsidR="00584B65" w:rsidRPr="00D93A4E">
        <w:t>establish new worshipping communities. We want to see our Diocese surpassing</w:t>
      </w:r>
      <w:r w:rsidR="00584B65" w:rsidRPr="00D93A4E">
        <w:rPr>
          <w:spacing w:val="1"/>
        </w:rPr>
        <w:t xml:space="preserve"> </w:t>
      </w:r>
      <w:r w:rsidR="00584B65" w:rsidRPr="00D93A4E">
        <w:t xml:space="preserve">pre-pandemic levels of </w:t>
      </w:r>
      <w:proofErr w:type="spellStart"/>
      <w:r w:rsidR="00584B65" w:rsidRPr="00D93A4E">
        <w:t>of</w:t>
      </w:r>
      <w:proofErr w:type="spellEnd"/>
      <w:r w:rsidR="00584B65" w:rsidRPr="00D93A4E">
        <w:t xml:space="preserve"> attendance in the next five years, to include mixed</w:t>
      </w:r>
      <w:r w:rsidR="00584B65" w:rsidRPr="00D93A4E">
        <w:rPr>
          <w:spacing w:val="1"/>
        </w:rPr>
        <w:t xml:space="preserve"> </w:t>
      </w:r>
      <w:r w:rsidR="00584B65" w:rsidRPr="00D93A4E">
        <w:t>ecology</w:t>
      </w:r>
      <w:r w:rsidR="00584B65" w:rsidRPr="00D93A4E">
        <w:rPr>
          <w:spacing w:val="-2"/>
        </w:rPr>
        <w:t xml:space="preserve"> </w:t>
      </w:r>
      <w:r w:rsidR="00584B65" w:rsidRPr="00D93A4E">
        <w:t>of</w:t>
      </w:r>
      <w:r w:rsidR="00584B65" w:rsidRPr="00D93A4E">
        <w:rPr>
          <w:spacing w:val="-1"/>
        </w:rPr>
        <w:t xml:space="preserve"> </w:t>
      </w:r>
      <w:r w:rsidR="00584B65" w:rsidRPr="00D93A4E">
        <w:t>worship</w:t>
      </w:r>
      <w:r w:rsidR="00584B65" w:rsidRPr="00D93A4E">
        <w:rPr>
          <w:spacing w:val="-2"/>
        </w:rPr>
        <w:t xml:space="preserve"> </w:t>
      </w:r>
      <w:r w:rsidR="00584B65" w:rsidRPr="00D93A4E">
        <w:t>patterns</w:t>
      </w:r>
      <w:r w:rsidR="00584B65" w:rsidRPr="00D93A4E">
        <w:rPr>
          <w:spacing w:val="-1"/>
        </w:rPr>
        <w:t xml:space="preserve"> </w:t>
      </w:r>
      <w:r w:rsidR="00584B65" w:rsidRPr="00D93A4E">
        <w:t>Sunday</w:t>
      </w:r>
      <w:r w:rsidR="00584B65" w:rsidRPr="00D93A4E">
        <w:rPr>
          <w:spacing w:val="-2"/>
        </w:rPr>
        <w:t xml:space="preserve"> </w:t>
      </w:r>
      <w:r w:rsidR="00584B65" w:rsidRPr="00D93A4E">
        <w:t>to</w:t>
      </w:r>
      <w:r w:rsidR="00584B65" w:rsidRPr="00D93A4E">
        <w:rPr>
          <w:spacing w:val="-1"/>
        </w:rPr>
        <w:t xml:space="preserve"> </w:t>
      </w:r>
      <w:r w:rsidR="00584B65" w:rsidRPr="00D93A4E">
        <w:t>Saturday</w:t>
      </w:r>
      <w:r w:rsidR="00584B65" w:rsidRPr="00D93A4E">
        <w:rPr>
          <w:spacing w:val="-2"/>
        </w:rPr>
        <w:t xml:space="preserve"> </w:t>
      </w:r>
      <w:r w:rsidR="00584B65" w:rsidRPr="00D93A4E">
        <w:t>and</w:t>
      </w:r>
      <w:r w:rsidR="00584B65" w:rsidRPr="00D93A4E">
        <w:rPr>
          <w:spacing w:val="-1"/>
        </w:rPr>
        <w:t xml:space="preserve"> </w:t>
      </w:r>
      <w:r w:rsidR="00584B65" w:rsidRPr="00D93A4E">
        <w:t>grow</w:t>
      </w:r>
      <w:r w:rsidR="00584B65" w:rsidRPr="00D93A4E">
        <w:rPr>
          <w:spacing w:val="-2"/>
        </w:rPr>
        <w:t xml:space="preserve"> </w:t>
      </w:r>
      <w:r w:rsidR="00584B65" w:rsidRPr="00D93A4E">
        <w:t>a</w:t>
      </w:r>
      <w:r w:rsidR="00584B65" w:rsidRPr="00D93A4E">
        <w:rPr>
          <w:spacing w:val="-1"/>
        </w:rPr>
        <w:t xml:space="preserve"> </w:t>
      </w:r>
      <w:r w:rsidR="00584B65" w:rsidRPr="00D93A4E">
        <w:t>further</w:t>
      </w:r>
      <w:r w:rsidR="00584B65" w:rsidRPr="00D93A4E">
        <w:rPr>
          <w:spacing w:val="-1"/>
        </w:rPr>
        <w:t xml:space="preserve"> </w:t>
      </w:r>
      <w:r w:rsidR="00584B65" w:rsidRPr="00D93A4E">
        <w:t>10%</w:t>
      </w:r>
      <w:r w:rsidR="00584B65" w:rsidRPr="00D93A4E">
        <w:rPr>
          <w:spacing w:val="-2"/>
        </w:rPr>
        <w:t xml:space="preserve"> </w:t>
      </w:r>
      <w:r w:rsidR="00584B65" w:rsidRPr="00D93A4E">
        <w:t>by</w:t>
      </w:r>
      <w:r w:rsidR="00584B65" w:rsidRPr="00D93A4E">
        <w:rPr>
          <w:spacing w:val="-1"/>
        </w:rPr>
        <w:t xml:space="preserve"> </w:t>
      </w:r>
      <w:r w:rsidR="00584B65" w:rsidRPr="00D93A4E">
        <w:t>2035.</w:t>
      </w:r>
    </w:p>
    <w:p w14:paraId="06FDFCB2" w14:textId="48EDCA5A" w:rsidR="00584B65" w:rsidRPr="00D93A4E" w:rsidRDefault="00584B65" w:rsidP="003366BC">
      <w:pPr>
        <w:pStyle w:val="Heading2"/>
        <w:ind w:left="852"/>
        <w:rPr>
          <w:rFonts w:ascii="Trebuchet MS" w:hAnsi="Trebuchet MS"/>
          <w:b/>
          <w:bCs/>
          <w:color w:val="auto"/>
          <w:sz w:val="24"/>
          <w:szCs w:val="24"/>
        </w:rPr>
      </w:pPr>
      <w:r w:rsidRPr="00D93A4E">
        <w:rPr>
          <w:rFonts w:ascii="Trebuchet MS" w:hAnsi="Trebuchet MS"/>
          <w:b/>
          <w:bCs/>
          <w:color w:val="auto"/>
          <w:sz w:val="24"/>
          <w:szCs w:val="24"/>
        </w:rPr>
        <w:t>Youth &amp; Diversity</w:t>
      </w:r>
    </w:p>
    <w:p w14:paraId="58D3E6D2" w14:textId="2B9C1EBB" w:rsidR="00584B65" w:rsidRPr="00D93A4E" w:rsidRDefault="00CC4565" w:rsidP="00CC4565">
      <w:pPr>
        <w:pStyle w:val="BodyText"/>
        <w:spacing w:before="40" w:after="240" w:line="283" w:lineRule="auto"/>
        <w:ind w:left="851" w:right="113"/>
        <w:jc w:val="both"/>
        <w:rPr>
          <w:b/>
          <w:sz w:val="20"/>
        </w:rPr>
      </w:pPr>
      <w:r w:rsidRPr="00D93A4E">
        <w:rPr>
          <w:b/>
          <w:bCs/>
          <w:noProof/>
          <w:sz w:val="24"/>
          <w:szCs w:val="24"/>
        </w:rPr>
        <mc:AlternateContent>
          <mc:Choice Requires="wps">
            <w:drawing>
              <wp:anchor distT="0" distB="0" distL="114300" distR="114300" simplePos="0" relativeHeight="251658245" behindDoc="0" locked="0" layoutInCell="1" allowOverlap="1" wp14:anchorId="263B6943" wp14:editId="221C7DA7">
                <wp:simplePos x="0" y="0"/>
                <wp:positionH relativeFrom="margin">
                  <wp:align>left</wp:align>
                </wp:positionH>
                <wp:positionV relativeFrom="paragraph">
                  <wp:posOffset>640715</wp:posOffset>
                </wp:positionV>
                <wp:extent cx="327600" cy="327600"/>
                <wp:effectExtent l="0" t="0" r="0" b="0"/>
                <wp:wrapNone/>
                <wp:docPr id="2001086361"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445 1190"/>
                            <a:gd name="T1" fmla="*/ T0 w 570"/>
                            <a:gd name="T2" fmla="+- 0 537 -32"/>
                            <a:gd name="T3" fmla="*/ 537 h 570"/>
                            <a:gd name="T4" fmla="+- 0 1332 1190"/>
                            <a:gd name="T5" fmla="*/ T4 w 570"/>
                            <a:gd name="T6" fmla="+- 0 502 -32"/>
                            <a:gd name="T7" fmla="*/ 502 h 570"/>
                            <a:gd name="T8" fmla="+- 0 1229 1190"/>
                            <a:gd name="T9" fmla="*/ T8 w 570"/>
                            <a:gd name="T10" fmla="+- 0 400 -32"/>
                            <a:gd name="T11" fmla="*/ 400 h 570"/>
                            <a:gd name="T12" fmla="+- 0 1190 1190"/>
                            <a:gd name="T13" fmla="*/ T12 w 570"/>
                            <a:gd name="T14" fmla="+- 0 256 -32"/>
                            <a:gd name="T15" fmla="*/ 256 h 570"/>
                            <a:gd name="T16" fmla="+- 0 1200 1190"/>
                            <a:gd name="T17" fmla="*/ T16 w 570"/>
                            <a:gd name="T18" fmla="+- 0 179 -32"/>
                            <a:gd name="T19" fmla="*/ 179 h 570"/>
                            <a:gd name="T20" fmla="+- 0 1274 1190"/>
                            <a:gd name="T21" fmla="*/ T20 w 570"/>
                            <a:gd name="T22" fmla="+- 0 52 -32"/>
                            <a:gd name="T23" fmla="*/ 52 h 570"/>
                            <a:gd name="T24" fmla="+- 0 1400 1190"/>
                            <a:gd name="T25" fmla="*/ T24 w 570"/>
                            <a:gd name="T26" fmla="+- 0 -22 -32"/>
                            <a:gd name="T27" fmla="*/ -22 h 570"/>
                            <a:gd name="T28" fmla="+- 0 1553 1190"/>
                            <a:gd name="T29" fmla="*/ T28 w 570"/>
                            <a:gd name="T30" fmla="+- 0 -22 -32"/>
                            <a:gd name="T31" fmla="*/ -22 h 570"/>
                            <a:gd name="T32" fmla="+- 0 1679 1190"/>
                            <a:gd name="T33" fmla="*/ T32 w 570"/>
                            <a:gd name="T34" fmla="+- 0 52 -32"/>
                            <a:gd name="T35" fmla="*/ 52 h 570"/>
                            <a:gd name="T36" fmla="+- 0 1725 1190"/>
                            <a:gd name="T37" fmla="*/ T36 w 570"/>
                            <a:gd name="T38" fmla="+- 0 113 -32"/>
                            <a:gd name="T39" fmla="*/ 113 h 570"/>
                            <a:gd name="T40" fmla="+- 0 1347 1190"/>
                            <a:gd name="T41" fmla="*/ T40 w 570"/>
                            <a:gd name="T42" fmla="+- 0 396 -32"/>
                            <a:gd name="T43" fmla="*/ 396 h 570"/>
                            <a:gd name="T44" fmla="+- 0 1724 1190"/>
                            <a:gd name="T45" fmla="*/ T44 w 570"/>
                            <a:gd name="T46" fmla="+- 0 400 -32"/>
                            <a:gd name="T47" fmla="*/ 400 h 570"/>
                            <a:gd name="T48" fmla="+- 0 1621 1190"/>
                            <a:gd name="T49" fmla="*/ T48 w 570"/>
                            <a:gd name="T50" fmla="+- 0 502 -32"/>
                            <a:gd name="T51" fmla="*/ 502 h 570"/>
                            <a:gd name="T52" fmla="+- 0 1508 1190"/>
                            <a:gd name="T53" fmla="*/ T52 w 570"/>
                            <a:gd name="T54" fmla="+- 0 537 -32"/>
                            <a:gd name="T55" fmla="*/ 537 h 570"/>
                            <a:gd name="T56" fmla="+- 0 1596 1190"/>
                            <a:gd name="T57" fmla="*/ T56 w 570"/>
                            <a:gd name="T58" fmla="+- 0 325 -32"/>
                            <a:gd name="T59" fmla="*/ 325 h 570"/>
                            <a:gd name="T60" fmla="+- 0 1604 1190"/>
                            <a:gd name="T61" fmla="*/ T60 w 570"/>
                            <a:gd name="T62" fmla="+- 0 294 -32"/>
                            <a:gd name="T63" fmla="*/ 294 h 570"/>
                            <a:gd name="T64" fmla="+- 0 1606 1190"/>
                            <a:gd name="T65" fmla="*/ T64 w 570"/>
                            <a:gd name="T66" fmla="+- 0 254 -32"/>
                            <a:gd name="T67" fmla="*/ 254 h 570"/>
                            <a:gd name="T68" fmla="+- 0 1604 1190"/>
                            <a:gd name="T69" fmla="*/ T68 w 570"/>
                            <a:gd name="T70" fmla="+- 0 225 -32"/>
                            <a:gd name="T71" fmla="*/ 225 h 570"/>
                            <a:gd name="T72" fmla="+- 0 1599 1190"/>
                            <a:gd name="T73" fmla="*/ T72 w 570"/>
                            <a:gd name="T74" fmla="+- 0 198 -32"/>
                            <a:gd name="T75" fmla="*/ 198 h 570"/>
                            <a:gd name="T76" fmla="+- 0 1590 1190"/>
                            <a:gd name="T77" fmla="*/ T76 w 570"/>
                            <a:gd name="T78" fmla="+- 0 174 -32"/>
                            <a:gd name="T79" fmla="*/ 174 h 570"/>
                            <a:gd name="T80" fmla="+- 0 1577 1190"/>
                            <a:gd name="T81" fmla="*/ T80 w 570"/>
                            <a:gd name="T82" fmla="+- 0 153 -32"/>
                            <a:gd name="T83" fmla="*/ 153 h 570"/>
                            <a:gd name="T84" fmla="+- 0 1560 1190"/>
                            <a:gd name="T85" fmla="*/ T84 w 570"/>
                            <a:gd name="T86" fmla="+- 0 136 -32"/>
                            <a:gd name="T87" fmla="*/ 136 h 570"/>
                            <a:gd name="T88" fmla="+- 0 1538 1190"/>
                            <a:gd name="T89" fmla="*/ T88 w 570"/>
                            <a:gd name="T90" fmla="+- 0 124 -32"/>
                            <a:gd name="T91" fmla="*/ 124 h 570"/>
                            <a:gd name="T92" fmla="+- 0 1511 1190"/>
                            <a:gd name="T93" fmla="*/ T92 w 570"/>
                            <a:gd name="T94" fmla="+- 0 116 -32"/>
                            <a:gd name="T95" fmla="*/ 116 h 570"/>
                            <a:gd name="T96" fmla="+- 0 1476 1190"/>
                            <a:gd name="T97" fmla="*/ T96 w 570"/>
                            <a:gd name="T98" fmla="+- 0 113 -32"/>
                            <a:gd name="T99" fmla="*/ 113 h 570"/>
                            <a:gd name="T100" fmla="+- 0 1753 1190"/>
                            <a:gd name="T101" fmla="*/ T100 w 570"/>
                            <a:gd name="T102" fmla="+- 0 179 -32"/>
                            <a:gd name="T103" fmla="*/ 179 h 570"/>
                            <a:gd name="T104" fmla="+- 0 1759 1190"/>
                            <a:gd name="T105" fmla="*/ T104 w 570"/>
                            <a:gd name="T106" fmla="+- 0 286 -32"/>
                            <a:gd name="T107" fmla="*/ 286 h 570"/>
                            <a:gd name="T108" fmla="+- 0 1455 1190"/>
                            <a:gd name="T109" fmla="*/ T108 w 570"/>
                            <a:gd name="T110" fmla="+- 0 338 -32"/>
                            <a:gd name="T111" fmla="*/ 338 h 570"/>
                            <a:gd name="T112" fmla="+- 0 1429 1190"/>
                            <a:gd name="T113" fmla="*/ T112 w 570"/>
                            <a:gd name="T114" fmla="+- 0 171 -32"/>
                            <a:gd name="T115" fmla="*/ 171 h 570"/>
                            <a:gd name="T116" fmla="+- 0 1472 1190"/>
                            <a:gd name="T117" fmla="*/ T116 w 570"/>
                            <a:gd name="T118" fmla="+- 0 173 -32"/>
                            <a:gd name="T119" fmla="*/ 173 h 570"/>
                            <a:gd name="T120" fmla="+- 0 1498 1190"/>
                            <a:gd name="T121" fmla="*/ T120 w 570"/>
                            <a:gd name="T122" fmla="+- 0 182 -32"/>
                            <a:gd name="T123" fmla="*/ 182 h 570"/>
                            <a:gd name="T124" fmla="+- 0 1508 1190"/>
                            <a:gd name="T125" fmla="*/ T124 w 570"/>
                            <a:gd name="T126" fmla="+- 0 190 -32"/>
                            <a:gd name="T127" fmla="*/ 190 h 570"/>
                            <a:gd name="T128" fmla="+- 0 1520 1190"/>
                            <a:gd name="T129" fmla="*/ T128 w 570"/>
                            <a:gd name="T130" fmla="+- 0 215 -32"/>
                            <a:gd name="T131" fmla="*/ 215 h 570"/>
                            <a:gd name="T132" fmla="+- 0 1524 1190"/>
                            <a:gd name="T133" fmla="*/ T132 w 570"/>
                            <a:gd name="T134" fmla="+- 0 256 -32"/>
                            <a:gd name="T135" fmla="*/ 256 h 570"/>
                            <a:gd name="T136" fmla="+- 0 1522 1190"/>
                            <a:gd name="T137" fmla="*/ T136 w 570"/>
                            <a:gd name="T138" fmla="+- 0 286 -32"/>
                            <a:gd name="T139" fmla="*/ 286 h 570"/>
                            <a:gd name="T140" fmla="+- 0 1517 1190"/>
                            <a:gd name="T141" fmla="*/ T140 w 570"/>
                            <a:gd name="T142" fmla="+- 0 308 -32"/>
                            <a:gd name="T143" fmla="*/ 308 h 570"/>
                            <a:gd name="T144" fmla="+- 0 1505 1190"/>
                            <a:gd name="T145" fmla="*/ T144 w 570"/>
                            <a:gd name="T146" fmla="+- 0 327 -32"/>
                            <a:gd name="T147" fmla="*/ 327 h 570"/>
                            <a:gd name="T148" fmla="+- 0 1489 1190"/>
                            <a:gd name="T149" fmla="*/ T148 w 570"/>
                            <a:gd name="T150" fmla="+- 0 334 -32"/>
                            <a:gd name="T151" fmla="*/ 334 h 570"/>
                            <a:gd name="T152" fmla="+- 0 1468 1190"/>
                            <a:gd name="T153" fmla="*/ T152 w 570"/>
                            <a:gd name="T154" fmla="+- 0 337 -32"/>
                            <a:gd name="T155" fmla="*/ 337 h 570"/>
                            <a:gd name="T156" fmla="+- 0 1725 1190"/>
                            <a:gd name="T157" fmla="*/ T156 w 570"/>
                            <a:gd name="T158" fmla="+- 0 396 -32"/>
                            <a:gd name="T159" fmla="*/ 396 h 570"/>
                            <a:gd name="T160" fmla="+- 0 1488 1190"/>
                            <a:gd name="T161" fmla="*/ T160 w 570"/>
                            <a:gd name="T162" fmla="+- 0 396 -32"/>
                            <a:gd name="T163" fmla="*/ 396 h 570"/>
                            <a:gd name="T164" fmla="+- 0 1514 1190"/>
                            <a:gd name="T165" fmla="*/ T164 w 570"/>
                            <a:gd name="T166" fmla="+- 0 392 -32"/>
                            <a:gd name="T167" fmla="*/ 392 h 570"/>
                            <a:gd name="T168" fmla="+- 0 1539 1190"/>
                            <a:gd name="T169" fmla="*/ T168 w 570"/>
                            <a:gd name="T170" fmla="+- 0 385 -32"/>
                            <a:gd name="T171" fmla="*/ 385 h 570"/>
                            <a:gd name="T172" fmla="+- 0 1558 1190"/>
                            <a:gd name="T173" fmla="*/ T172 w 570"/>
                            <a:gd name="T174" fmla="+- 0 374 -32"/>
                            <a:gd name="T175" fmla="*/ 374 h 570"/>
                            <a:gd name="T176" fmla="+- 0 1576 1190"/>
                            <a:gd name="T177" fmla="*/ T176 w 570"/>
                            <a:gd name="T178" fmla="+- 0 357 -32"/>
                            <a:gd name="T179" fmla="*/ 357 h 570"/>
                            <a:gd name="T180" fmla="+- 0 1590 1190"/>
                            <a:gd name="T181" fmla="*/ T180 w 570"/>
                            <a:gd name="T182" fmla="+- 0 336 -32"/>
                            <a:gd name="T183" fmla="*/ 336 h 570"/>
                            <a:gd name="T184" fmla="+- 0 1596 1190"/>
                            <a:gd name="T185" fmla="*/ T184 w 570"/>
                            <a:gd name="T186" fmla="+- 0 325 -32"/>
                            <a:gd name="T187" fmla="*/ 325 h 570"/>
                            <a:gd name="T188" fmla="+- 0 1753 1190"/>
                            <a:gd name="T189" fmla="*/ T188 w 570"/>
                            <a:gd name="T190" fmla="+- 0 331 -32"/>
                            <a:gd name="T191" fmla="*/ 33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0" h="570">
                              <a:moveTo>
                                <a:pt x="318" y="569"/>
                              </a:moveTo>
                              <a:lnTo>
                                <a:pt x="255" y="569"/>
                              </a:lnTo>
                              <a:lnTo>
                                <a:pt x="210" y="563"/>
                              </a:lnTo>
                              <a:lnTo>
                                <a:pt x="142" y="534"/>
                              </a:lnTo>
                              <a:lnTo>
                                <a:pt x="84" y="490"/>
                              </a:lnTo>
                              <a:lnTo>
                                <a:pt x="39" y="432"/>
                              </a:lnTo>
                              <a:lnTo>
                                <a:pt x="10" y="363"/>
                              </a:lnTo>
                              <a:lnTo>
                                <a:pt x="0" y="288"/>
                              </a:lnTo>
                              <a:lnTo>
                                <a:pt x="0" y="286"/>
                              </a:lnTo>
                              <a:lnTo>
                                <a:pt x="10" y="211"/>
                              </a:lnTo>
                              <a:lnTo>
                                <a:pt x="39" y="142"/>
                              </a:lnTo>
                              <a:lnTo>
                                <a:pt x="84" y="84"/>
                              </a:lnTo>
                              <a:lnTo>
                                <a:pt x="142" y="39"/>
                              </a:lnTo>
                              <a:lnTo>
                                <a:pt x="210" y="10"/>
                              </a:lnTo>
                              <a:lnTo>
                                <a:pt x="286" y="0"/>
                              </a:lnTo>
                              <a:lnTo>
                                <a:pt x="363" y="10"/>
                              </a:lnTo>
                              <a:lnTo>
                                <a:pt x="431" y="39"/>
                              </a:lnTo>
                              <a:lnTo>
                                <a:pt x="489" y="84"/>
                              </a:lnTo>
                              <a:lnTo>
                                <a:pt x="534" y="142"/>
                              </a:lnTo>
                              <a:lnTo>
                                <a:pt x="535" y="145"/>
                              </a:lnTo>
                              <a:lnTo>
                                <a:pt x="157" y="145"/>
                              </a:lnTo>
                              <a:lnTo>
                                <a:pt x="157" y="428"/>
                              </a:lnTo>
                              <a:lnTo>
                                <a:pt x="535" y="428"/>
                              </a:lnTo>
                              <a:lnTo>
                                <a:pt x="534" y="432"/>
                              </a:lnTo>
                              <a:lnTo>
                                <a:pt x="489" y="490"/>
                              </a:lnTo>
                              <a:lnTo>
                                <a:pt x="431" y="534"/>
                              </a:lnTo>
                              <a:lnTo>
                                <a:pt x="363" y="563"/>
                              </a:lnTo>
                              <a:lnTo>
                                <a:pt x="318" y="569"/>
                              </a:lnTo>
                              <a:close/>
                              <a:moveTo>
                                <a:pt x="564" y="357"/>
                              </a:moveTo>
                              <a:lnTo>
                                <a:pt x="406" y="357"/>
                              </a:lnTo>
                              <a:lnTo>
                                <a:pt x="410" y="343"/>
                              </a:lnTo>
                              <a:lnTo>
                                <a:pt x="414" y="326"/>
                              </a:lnTo>
                              <a:lnTo>
                                <a:pt x="416" y="307"/>
                              </a:lnTo>
                              <a:lnTo>
                                <a:pt x="416" y="286"/>
                              </a:lnTo>
                              <a:lnTo>
                                <a:pt x="416" y="271"/>
                              </a:lnTo>
                              <a:lnTo>
                                <a:pt x="414" y="257"/>
                              </a:lnTo>
                              <a:lnTo>
                                <a:pt x="412" y="244"/>
                              </a:lnTo>
                              <a:lnTo>
                                <a:pt x="409" y="230"/>
                              </a:lnTo>
                              <a:lnTo>
                                <a:pt x="405" y="218"/>
                              </a:lnTo>
                              <a:lnTo>
                                <a:pt x="400" y="206"/>
                              </a:lnTo>
                              <a:lnTo>
                                <a:pt x="394" y="195"/>
                              </a:lnTo>
                              <a:lnTo>
                                <a:pt x="387" y="185"/>
                              </a:lnTo>
                              <a:lnTo>
                                <a:pt x="379" y="176"/>
                              </a:lnTo>
                              <a:lnTo>
                                <a:pt x="370" y="168"/>
                              </a:lnTo>
                              <a:lnTo>
                                <a:pt x="359" y="161"/>
                              </a:lnTo>
                              <a:lnTo>
                                <a:pt x="348" y="156"/>
                              </a:lnTo>
                              <a:lnTo>
                                <a:pt x="336" y="151"/>
                              </a:lnTo>
                              <a:lnTo>
                                <a:pt x="321" y="148"/>
                              </a:lnTo>
                              <a:lnTo>
                                <a:pt x="304" y="146"/>
                              </a:lnTo>
                              <a:lnTo>
                                <a:pt x="286" y="145"/>
                              </a:lnTo>
                              <a:lnTo>
                                <a:pt x="535" y="145"/>
                              </a:lnTo>
                              <a:lnTo>
                                <a:pt x="563" y="211"/>
                              </a:lnTo>
                              <a:lnTo>
                                <a:pt x="569" y="255"/>
                              </a:lnTo>
                              <a:lnTo>
                                <a:pt x="569" y="318"/>
                              </a:lnTo>
                              <a:lnTo>
                                <a:pt x="564" y="357"/>
                              </a:lnTo>
                              <a:close/>
                              <a:moveTo>
                                <a:pt x="265" y="370"/>
                              </a:moveTo>
                              <a:lnTo>
                                <a:pt x="239" y="370"/>
                              </a:lnTo>
                              <a:lnTo>
                                <a:pt x="239" y="203"/>
                              </a:lnTo>
                              <a:lnTo>
                                <a:pt x="265" y="203"/>
                              </a:lnTo>
                              <a:lnTo>
                                <a:pt x="282" y="205"/>
                              </a:lnTo>
                              <a:lnTo>
                                <a:pt x="296" y="208"/>
                              </a:lnTo>
                              <a:lnTo>
                                <a:pt x="308" y="214"/>
                              </a:lnTo>
                              <a:lnTo>
                                <a:pt x="318" y="222"/>
                              </a:lnTo>
                              <a:lnTo>
                                <a:pt x="325" y="233"/>
                              </a:lnTo>
                              <a:lnTo>
                                <a:pt x="330" y="247"/>
                              </a:lnTo>
                              <a:lnTo>
                                <a:pt x="333" y="266"/>
                              </a:lnTo>
                              <a:lnTo>
                                <a:pt x="334" y="288"/>
                              </a:lnTo>
                              <a:lnTo>
                                <a:pt x="333" y="304"/>
                              </a:lnTo>
                              <a:lnTo>
                                <a:pt x="332" y="318"/>
                              </a:lnTo>
                              <a:lnTo>
                                <a:pt x="330" y="330"/>
                              </a:lnTo>
                              <a:lnTo>
                                <a:pt x="327" y="340"/>
                              </a:lnTo>
                              <a:lnTo>
                                <a:pt x="322" y="351"/>
                              </a:lnTo>
                              <a:lnTo>
                                <a:pt x="315" y="359"/>
                              </a:lnTo>
                              <a:lnTo>
                                <a:pt x="306" y="363"/>
                              </a:lnTo>
                              <a:lnTo>
                                <a:pt x="299" y="366"/>
                              </a:lnTo>
                              <a:lnTo>
                                <a:pt x="290" y="368"/>
                              </a:lnTo>
                              <a:lnTo>
                                <a:pt x="278" y="369"/>
                              </a:lnTo>
                              <a:lnTo>
                                <a:pt x="265" y="370"/>
                              </a:lnTo>
                              <a:close/>
                              <a:moveTo>
                                <a:pt x="535" y="428"/>
                              </a:moveTo>
                              <a:lnTo>
                                <a:pt x="286" y="428"/>
                              </a:lnTo>
                              <a:lnTo>
                                <a:pt x="298" y="428"/>
                              </a:lnTo>
                              <a:lnTo>
                                <a:pt x="311" y="426"/>
                              </a:lnTo>
                              <a:lnTo>
                                <a:pt x="324" y="424"/>
                              </a:lnTo>
                              <a:lnTo>
                                <a:pt x="339" y="420"/>
                              </a:lnTo>
                              <a:lnTo>
                                <a:pt x="349" y="417"/>
                              </a:lnTo>
                              <a:lnTo>
                                <a:pt x="359" y="412"/>
                              </a:lnTo>
                              <a:lnTo>
                                <a:pt x="368" y="406"/>
                              </a:lnTo>
                              <a:lnTo>
                                <a:pt x="377" y="398"/>
                              </a:lnTo>
                              <a:lnTo>
                                <a:pt x="386" y="389"/>
                              </a:lnTo>
                              <a:lnTo>
                                <a:pt x="394" y="379"/>
                              </a:lnTo>
                              <a:lnTo>
                                <a:pt x="400" y="368"/>
                              </a:lnTo>
                              <a:lnTo>
                                <a:pt x="406" y="357"/>
                              </a:lnTo>
                              <a:lnTo>
                                <a:pt x="564" y="357"/>
                              </a:lnTo>
                              <a:lnTo>
                                <a:pt x="563" y="363"/>
                              </a:lnTo>
                              <a:lnTo>
                                <a:pt x="535" y="428"/>
                              </a:lnTo>
                              <a:close/>
                            </a:path>
                          </a:pathLst>
                        </a:custGeom>
                        <a:solidFill>
                          <a:srgbClr val="CB6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65A58E">
              <v:shape id="Freeform: Shape 12" style="position:absolute;margin-left:0;margin-top:50.45pt;width:25.8pt;height:25.8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570,570" o:spid="_x0000_s1026" fillcolor="#cb6be6" stroked="f" path="m318,569r-63,l210,563,142,534,84,490,39,432,10,363,,288r,-2l10,211,39,142,84,84,142,39,210,10,286,r77,10l431,39r58,45l534,142r1,3l157,145r,283l535,428r-1,4l489,490r-58,44l363,563r-45,6xm564,357r-158,l410,343r4,-17l416,307r,-21l416,271r-2,-14l412,244r-3,-14l405,218r-5,-12l394,195r-7,-10l379,176r-9,-8l359,161r-11,-5l336,151r-15,-3l304,146r-18,-1l535,145r28,66l569,255r,63l564,357xm265,370r-26,l239,203r26,l282,205r14,3l308,214r10,8l325,233r5,14l333,266r1,22l333,304r-1,14l330,330r-3,10l322,351r-7,8l306,363r-7,3l290,368r-12,1l265,370xm535,428r-249,l298,428r13,-2l324,424r15,-4l349,417r10,-5l368,406r9,-8l386,389r8,-10l400,368r6,-11l564,357r-1,6l535,4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" w14:anchorId="71306FA0">
                <v:path arrowok="t" o:connecttype="custom" o:connectlocs="146558,308634;81613,288518;22415,229895;0,147133;5747,102878;48278,29886;120695,-12644;208629,-12644;281046,29886;307484,64945;90234,227596;306909,229895;247712,288518;182766,308634;233343,186789;237941,168973;239091,145983;237941,129316;235067,113798;229895,100004;222423,87935;212653,78164;200008,71267;184491,66669;164375,64945;323577,102878;327025,164375;152305,194261;137362,98280;162076,99429;177019,104602;182766,109200;189663,123568;191962,147133;190813,164375;187939,177019;181042,187939;171846,191962;159777,193686;307484,227596;171272,227596;186215,225297;200583,221274;211503,214952;221848,205181;229895,193112;233343,186789;323577,190238" o:connectangles="0,0,0,0,0,0,0,0,0,0,0,0,0,0,0,0,0,0,0,0,0,0,0,0,0,0,0,0,0,0,0,0,0,0,0,0,0,0,0,0,0,0,0,0,0,0,0,0"/>
                <w10:wrap anchorx="margin"/>
              </v:shape>
            </w:pict>
          </mc:Fallback>
        </mc:AlternateContent>
      </w:r>
      <w:r w:rsidR="00584B65" w:rsidRPr="00D93A4E">
        <w:t>We are committed to becoming a younger, more diverse Diocese. We wish to see</w:t>
      </w:r>
      <w:r w:rsidR="00584B65" w:rsidRPr="00D93A4E">
        <w:rPr>
          <w:spacing w:val="-70"/>
        </w:rPr>
        <w:t xml:space="preserve"> </w:t>
      </w:r>
      <w:r w:rsidR="00584B65" w:rsidRPr="00D93A4E">
        <w:t>our churches evolve to better reflect the communities in which they serve and</w:t>
      </w:r>
      <w:r w:rsidR="00584B65" w:rsidRPr="00D93A4E">
        <w:rPr>
          <w:spacing w:val="1"/>
        </w:rPr>
        <w:t xml:space="preserve"> </w:t>
      </w:r>
      <w:r w:rsidR="00584B65" w:rsidRPr="00D93A4E">
        <w:t>the</w:t>
      </w:r>
      <w:r w:rsidR="00584B65" w:rsidRPr="00D93A4E">
        <w:rPr>
          <w:spacing w:val="-2"/>
        </w:rPr>
        <w:t xml:space="preserve"> </w:t>
      </w:r>
      <w:r w:rsidR="00584B65" w:rsidRPr="00D93A4E">
        <w:t>gifts</w:t>
      </w:r>
      <w:r w:rsidR="00584B65" w:rsidRPr="00D93A4E">
        <w:rPr>
          <w:spacing w:val="-1"/>
        </w:rPr>
        <w:t xml:space="preserve"> </w:t>
      </w:r>
      <w:r w:rsidR="00584B65" w:rsidRPr="00D93A4E">
        <w:t>of</w:t>
      </w:r>
      <w:r w:rsidR="00584B65" w:rsidRPr="00D93A4E">
        <w:rPr>
          <w:spacing w:val="-1"/>
        </w:rPr>
        <w:t xml:space="preserve"> </w:t>
      </w:r>
      <w:r w:rsidR="00584B65" w:rsidRPr="00D93A4E">
        <w:t>the</w:t>
      </w:r>
      <w:r w:rsidR="00584B65" w:rsidRPr="00D93A4E">
        <w:rPr>
          <w:spacing w:val="-1"/>
        </w:rPr>
        <w:t xml:space="preserve"> </w:t>
      </w:r>
      <w:r w:rsidR="00584B65" w:rsidRPr="00D93A4E">
        <w:t>whole</w:t>
      </w:r>
      <w:r w:rsidR="00584B65" w:rsidRPr="00D93A4E">
        <w:rPr>
          <w:spacing w:val="-1"/>
        </w:rPr>
        <w:t xml:space="preserve"> </w:t>
      </w:r>
      <w:r w:rsidR="00584B65" w:rsidRPr="00D93A4E">
        <w:t>people</w:t>
      </w:r>
      <w:r w:rsidR="00584B65" w:rsidRPr="00D93A4E">
        <w:rPr>
          <w:spacing w:val="-1"/>
        </w:rPr>
        <w:t xml:space="preserve"> </w:t>
      </w:r>
      <w:r w:rsidR="00584B65" w:rsidRPr="00D93A4E">
        <w:t>of</w:t>
      </w:r>
      <w:r w:rsidR="00584B65" w:rsidRPr="00D93A4E">
        <w:rPr>
          <w:spacing w:val="-1"/>
        </w:rPr>
        <w:t xml:space="preserve"> </w:t>
      </w:r>
      <w:r w:rsidR="00584B65" w:rsidRPr="00D93A4E">
        <w:t>God.</w:t>
      </w:r>
    </w:p>
    <w:p w14:paraId="56E42AE7" w14:textId="12539587" w:rsidR="00584B65" w:rsidRPr="00D93A4E" w:rsidRDefault="00584B65" w:rsidP="003366BC">
      <w:pPr>
        <w:pStyle w:val="Heading2"/>
        <w:ind w:left="852"/>
        <w:rPr>
          <w:rFonts w:ascii="Trebuchet MS" w:hAnsi="Trebuchet MS"/>
          <w:b/>
          <w:bCs/>
          <w:color w:val="auto"/>
          <w:sz w:val="24"/>
          <w:szCs w:val="24"/>
        </w:rPr>
      </w:pPr>
      <w:r w:rsidRPr="00D93A4E">
        <w:rPr>
          <w:rFonts w:ascii="Trebuchet MS" w:hAnsi="Trebuchet MS"/>
          <w:b/>
          <w:bCs/>
          <w:color w:val="auto"/>
          <w:sz w:val="24"/>
          <w:szCs w:val="24"/>
        </w:rPr>
        <w:t>Deepening our discipleship</w:t>
      </w:r>
    </w:p>
    <w:p w14:paraId="0A4EB9E9" w14:textId="3C7A6EC5" w:rsidR="00584B65" w:rsidRPr="00D93A4E" w:rsidRDefault="00CC4565" w:rsidP="00CC4565">
      <w:pPr>
        <w:pStyle w:val="BodyText"/>
        <w:spacing w:before="40" w:after="240" w:line="283" w:lineRule="auto"/>
        <w:ind w:left="851" w:right="113"/>
        <w:jc w:val="both"/>
      </w:pPr>
      <w:r w:rsidRPr="00D93A4E">
        <w:rPr>
          <w:b/>
          <w:bCs/>
          <w:noProof/>
          <w:sz w:val="24"/>
          <w:szCs w:val="24"/>
        </w:rPr>
        <mc:AlternateContent>
          <mc:Choice Requires="wps">
            <w:drawing>
              <wp:anchor distT="0" distB="0" distL="114300" distR="114300" simplePos="0" relativeHeight="251658246" behindDoc="0" locked="0" layoutInCell="1" allowOverlap="1" wp14:anchorId="0F10EAC7" wp14:editId="3A0D4131">
                <wp:simplePos x="0" y="0"/>
                <wp:positionH relativeFrom="margin">
                  <wp:align>left</wp:align>
                </wp:positionH>
                <wp:positionV relativeFrom="paragraph">
                  <wp:posOffset>450215</wp:posOffset>
                </wp:positionV>
                <wp:extent cx="327600" cy="327600"/>
                <wp:effectExtent l="0" t="0" r="0" b="0"/>
                <wp:wrapNone/>
                <wp:docPr id="89298589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00" cy="327600"/>
                        </a:xfrm>
                        <a:custGeom>
                          <a:avLst/>
                          <a:gdLst>
                            <a:gd name="T0" fmla="+- 0 1508 1190"/>
                            <a:gd name="T1" fmla="*/ T0 w 570"/>
                            <a:gd name="T2" fmla="+- 0 536 -33"/>
                            <a:gd name="T3" fmla="*/ 536 h 570"/>
                            <a:gd name="T4" fmla="+- 0 1445 1190"/>
                            <a:gd name="T5" fmla="*/ T4 w 570"/>
                            <a:gd name="T6" fmla="+- 0 536 -33"/>
                            <a:gd name="T7" fmla="*/ 536 h 570"/>
                            <a:gd name="T8" fmla="+- 0 1400 1190"/>
                            <a:gd name="T9" fmla="*/ T8 w 570"/>
                            <a:gd name="T10" fmla="+- 0 530 -33"/>
                            <a:gd name="T11" fmla="*/ 530 h 570"/>
                            <a:gd name="T12" fmla="+- 0 1332 1190"/>
                            <a:gd name="T13" fmla="*/ T12 w 570"/>
                            <a:gd name="T14" fmla="+- 0 501 -33"/>
                            <a:gd name="T15" fmla="*/ 501 h 570"/>
                            <a:gd name="T16" fmla="+- 0 1274 1190"/>
                            <a:gd name="T17" fmla="*/ T16 w 570"/>
                            <a:gd name="T18" fmla="+- 0 456 -33"/>
                            <a:gd name="T19" fmla="*/ 456 h 570"/>
                            <a:gd name="T20" fmla="+- 0 1229 1190"/>
                            <a:gd name="T21" fmla="*/ T20 w 570"/>
                            <a:gd name="T22" fmla="+- 0 398 -33"/>
                            <a:gd name="T23" fmla="*/ 398 h 570"/>
                            <a:gd name="T24" fmla="+- 0 1200 1190"/>
                            <a:gd name="T25" fmla="*/ T24 w 570"/>
                            <a:gd name="T26" fmla="+- 0 330 -33"/>
                            <a:gd name="T27" fmla="*/ 330 h 570"/>
                            <a:gd name="T28" fmla="+- 0 1190 1190"/>
                            <a:gd name="T29" fmla="*/ T28 w 570"/>
                            <a:gd name="T30" fmla="+- 0 254 -33"/>
                            <a:gd name="T31" fmla="*/ 254 h 570"/>
                            <a:gd name="T32" fmla="+- 0 1200 1190"/>
                            <a:gd name="T33" fmla="*/ T32 w 570"/>
                            <a:gd name="T34" fmla="+- 0 177 -33"/>
                            <a:gd name="T35" fmla="*/ 177 h 570"/>
                            <a:gd name="T36" fmla="+- 0 1229 1190"/>
                            <a:gd name="T37" fmla="*/ T36 w 570"/>
                            <a:gd name="T38" fmla="+- 0 109 -33"/>
                            <a:gd name="T39" fmla="*/ 109 h 570"/>
                            <a:gd name="T40" fmla="+- 0 1274 1190"/>
                            <a:gd name="T41" fmla="*/ T40 w 570"/>
                            <a:gd name="T42" fmla="+- 0 51 -33"/>
                            <a:gd name="T43" fmla="*/ 51 h 570"/>
                            <a:gd name="T44" fmla="+- 0 1332 1190"/>
                            <a:gd name="T45" fmla="*/ T44 w 570"/>
                            <a:gd name="T46" fmla="+- 0 6 -33"/>
                            <a:gd name="T47" fmla="*/ 6 h 570"/>
                            <a:gd name="T48" fmla="+- 0 1400 1190"/>
                            <a:gd name="T49" fmla="*/ T48 w 570"/>
                            <a:gd name="T50" fmla="+- 0 -23 -33"/>
                            <a:gd name="T51" fmla="*/ -23 h 570"/>
                            <a:gd name="T52" fmla="+- 0 1476 1190"/>
                            <a:gd name="T53" fmla="*/ T52 w 570"/>
                            <a:gd name="T54" fmla="+- 0 -33 -33"/>
                            <a:gd name="T55" fmla="*/ -33 h 570"/>
                            <a:gd name="T56" fmla="+- 0 1553 1190"/>
                            <a:gd name="T57" fmla="*/ T56 w 570"/>
                            <a:gd name="T58" fmla="+- 0 -23 -33"/>
                            <a:gd name="T59" fmla="*/ -23 h 570"/>
                            <a:gd name="T60" fmla="+- 0 1621 1190"/>
                            <a:gd name="T61" fmla="*/ T60 w 570"/>
                            <a:gd name="T62" fmla="+- 0 6 -33"/>
                            <a:gd name="T63" fmla="*/ 6 h 570"/>
                            <a:gd name="T64" fmla="+- 0 1679 1190"/>
                            <a:gd name="T65" fmla="*/ T64 w 570"/>
                            <a:gd name="T66" fmla="+- 0 51 -33"/>
                            <a:gd name="T67" fmla="*/ 51 h 570"/>
                            <a:gd name="T68" fmla="+- 0 1724 1190"/>
                            <a:gd name="T69" fmla="*/ T68 w 570"/>
                            <a:gd name="T70" fmla="+- 0 109 -33"/>
                            <a:gd name="T71" fmla="*/ 109 h 570"/>
                            <a:gd name="T72" fmla="+- 0 1725 1190"/>
                            <a:gd name="T73" fmla="*/ T72 w 570"/>
                            <a:gd name="T74" fmla="+- 0 112 -33"/>
                            <a:gd name="T75" fmla="*/ 112 h 570"/>
                            <a:gd name="T76" fmla="+- 0 1529 1190"/>
                            <a:gd name="T77" fmla="*/ T76 w 570"/>
                            <a:gd name="T78" fmla="+- 0 112 -33"/>
                            <a:gd name="T79" fmla="*/ 112 h 570"/>
                            <a:gd name="T80" fmla="+- 0 1529 1190"/>
                            <a:gd name="T81" fmla="*/ T80 w 570"/>
                            <a:gd name="T82" fmla="+- 0 112 -33"/>
                            <a:gd name="T83" fmla="*/ 112 h 570"/>
                            <a:gd name="T84" fmla="+- 0 1341 1190"/>
                            <a:gd name="T85" fmla="*/ T84 w 570"/>
                            <a:gd name="T86" fmla="+- 0 112 -33"/>
                            <a:gd name="T87" fmla="*/ 112 h 570"/>
                            <a:gd name="T88" fmla="+- 0 1341 1190"/>
                            <a:gd name="T89" fmla="*/ T88 w 570"/>
                            <a:gd name="T90" fmla="+- 0 395 -33"/>
                            <a:gd name="T91" fmla="*/ 395 h 570"/>
                            <a:gd name="T92" fmla="+- 0 1529 1190"/>
                            <a:gd name="T93" fmla="*/ T92 w 570"/>
                            <a:gd name="T94" fmla="+- 0 395 -33"/>
                            <a:gd name="T95" fmla="*/ 395 h 570"/>
                            <a:gd name="T96" fmla="+- 0 1529 1190"/>
                            <a:gd name="T97" fmla="*/ T96 w 570"/>
                            <a:gd name="T98" fmla="+- 0 395 -33"/>
                            <a:gd name="T99" fmla="*/ 395 h 570"/>
                            <a:gd name="T100" fmla="+- 0 1725 1190"/>
                            <a:gd name="T101" fmla="*/ T100 w 570"/>
                            <a:gd name="T102" fmla="+- 0 395 -33"/>
                            <a:gd name="T103" fmla="*/ 395 h 570"/>
                            <a:gd name="T104" fmla="+- 0 1724 1190"/>
                            <a:gd name="T105" fmla="*/ T104 w 570"/>
                            <a:gd name="T106" fmla="+- 0 398 -33"/>
                            <a:gd name="T107" fmla="*/ 398 h 570"/>
                            <a:gd name="T108" fmla="+- 0 1679 1190"/>
                            <a:gd name="T109" fmla="*/ T108 w 570"/>
                            <a:gd name="T110" fmla="+- 0 456 -33"/>
                            <a:gd name="T111" fmla="*/ 456 h 570"/>
                            <a:gd name="T112" fmla="+- 0 1621 1190"/>
                            <a:gd name="T113" fmla="*/ T112 w 570"/>
                            <a:gd name="T114" fmla="+- 0 501 -33"/>
                            <a:gd name="T115" fmla="*/ 501 h 570"/>
                            <a:gd name="T116" fmla="+- 0 1553 1190"/>
                            <a:gd name="T117" fmla="*/ T116 w 570"/>
                            <a:gd name="T118" fmla="+- 0 530 -33"/>
                            <a:gd name="T119" fmla="*/ 530 h 570"/>
                            <a:gd name="T120" fmla="+- 0 1508 1190"/>
                            <a:gd name="T121" fmla="*/ T120 w 570"/>
                            <a:gd name="T122" fmla="+- 0 536 -33"/>
                            <a:gd name="T123" fmla="*/ 536 h 570"/>
                            <a:gd name="T124" fmla="+- 0 1725 1190"/>
                            <a:gd name="T125" fmla="*/ T124 w 570"/>
                            <a:gd name="T126" fmla="+- 0 395 -33"/>
                            <a:gd name="T127" fmla="*/ 395 h 570"/>
                            <a:gd name="T128" fmla="+- 0 1612 1190"/>
                            <a:gd name="T129" fmla="*/ T128 w 570"/>
                            <a:gd name="T130" fmla="+- 0 395 -33"/>
                            <a:gd name="T131" fmla="*/ 395 h 570"/>
                            <a:gd name="T132" fmla="+- 0 1612 1190"/>
                            <a:gd name="T133" fmla="*/ T132 w 570"/>
                            <a:gd name="T134" fmla="+- 0 112 -33"/>
                            <a:gd name="T135" fmla="*/ 112 h 570"/>
                            <a:gd name="T136" fmla="+- 0 1725 1190"/>
                            <a:gd name="T137" fmla="*/ T136 w 570"/>
                            <a:gd name="T138" fmla="+- 0 112 -33"/>
                            <a:gd name="T139" fmla="*/ 112 h 570"/>
                            <a:gd name="T140" fmla="+- 0 1753 1190"/>
                            <a:gd name="T141" fmla="*/ T140 w 570"/>
                            <a:gd name="T142" fmla="+- 0 177 -33"/>
                            <a:gd name="T143" fmla="*/ 177 h 570"/>
                            <a:gd name="T144" fmla="+- 0 1759 1190"/>
                            <a:gd name="T145" fmla="*/ T144 w 570"/>
                            <a:gd name="T146" fmla="+- 0 222 -33"/>
                            <a:gd name="T147" fmla="*/ 222 h 570"/>
                            <a:gd name="T148" fmla="+- 0 1759 1190"/>
                            <a:gd name="T149" fmla="*/ T148 w 570"/>
                            <a:gd name="T150" fmla="+- 0 285 -33"/>
                            <a:gd name="T151" fmla="*/ 285 h 570"/>
                            <a:gd name="T152" fmla="+- 0 1753 1190"/>
                            <a:gd name="T153" fmla="*/ T152 w 570"/>
                            <a:gd name="T154" fmla="+- 0 330 -33"/>
                            <a:gd name="T155" fmla="*/ 330 h 570"/>
                            <a:gd name="T156" fmla="+- 0 1725 1190"/>
                            <a:gd name="T157" fmla="*/ T156 w 570"/>
                            <a:gd name="T158" fmla="+- 0 395 -33"/>
                            <a:gd name="T159" fmla="*/ 395 h 570"/>
                            <a:gd name="T160" fmla="+- 0 1529 1190"/>
                            <a:gd name="T161" fmla="*/ T160 w 570"/>
                            <a:gd name="T162" fmla="+- 0 214 -33"/>
                            <a:gd name="T163" fmla="*/ 214 h 570"/>
                            <a:gd name="T164" fmla="+- 0 1423 1190"/>
                            <a:gd name="T165" fmla="*/ T164 w 570"/>
                            <a:gd name="T166" fmla="+- 0 214 -33"/>
                            <a:gd name="T167" fmla="*/ 214 h 570"/>
                            <a:gd name="T168" fmla="+- 0 1423 1190"/>
                            <a:gd name="T169" fmla="*/ T168 w 570"/>
                            <a:gd name="T170" fmla="+- 0 112 -33"/>
                            <a:gd name="T171" fmla="*/ 112 h 570"/>
                            <a:gd name="T172" fmla="+- 0 1529 1190"/>
                            <a:gd name="T173" fmla="*/ T172 w 570"/>
                            <a:gd name="T174" fmla="+- 0 112 -33"/>
                            <a:gd name="T175" fmla="*/ 112 h 570"/>
                            <a:gd name="T176" fmla="+- 0 1529 1190"/>
                            <a:gd name="T177" fmla="*/ T176 w 570"/>
                            <a:gd name="T178" fmla="+- 0 214 -33"/>
                            <a:gd name="T179" fmla="*/ 214 h 570"/>
                            <a:gd name="T180" fmla="+- 0 1529 1190"/>
                            <a:gd name="T181" fmla="*/ T180 w 570"/>
                            <a:gd name="T182" fmla="+- 0 395 -33"/>
                            <a:gd name="T183" fmla="*/ 395 h 570"/>
                            <a:gd name="T184" fmla="+- 0 1423 1190"/>
                            <a:gd name="T185" fmla="*/ T184 w 570"/>
                            <a:gd name="T186" fmla="+- 0 395 -33"/>
                            <a:gd name="T187" fmla="*/ 395 h 570"/>
                            <a:gd name="T188" fmla="+- 0 1423 1190"/>
                            <a:gd name="T189" fmla="*/ T188 w 570"/>
                            <a:gd name="T190" fmla="+- 0 278 -33"/>
                            <a:gd name="T191" fmla="*/ 278 h 570"/>
                            <a:gd name="T192" fmla="+- 0 1529 1190"/>
                            <a:gd name="T193" fmla="*/ T192 w 570"/>
                            <a:gd name="T194" fmla="+- 0 278 -33"/>
                            <a:gd name="T195" fmla="*/ 278 h 570"/>
                            <a:gd name="T196" fmla="+- 0 1529 1190"/>
                            <a:gd name="T197" fmla="*/ T196 w 570"/>
                            <a:gd name="T198" fmla="+- 0 395 -33"/>
                            <a:gd name="T199" fmla="*/ 39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0" h="570">
                              <a:moveTo>
                                <a:pt x="318" y="569"/>
                              </a:moveTo>
                              <a:lnTo>
                                <a:pt x="255" y="569"/>
                              </a:lnTo>
                              <a:lnTo>
                                <a:pt x="210" y="563"/>
                              </a:lnTo>
                              <a:lnTo>
                                <a:pt x="142" y="534"/>
                              </a:lnTo>
                              <a:lnTo>
                                <a:pt x="84" y="489"/>
                              </a:lnTo>
                              <a:lnTo>
                                <a:pt x="39" y="431"/>
                              </a:lnTo>
                              <a:lnTo>
                                <a:pt x="10" y="363"/>
                              </a:lnTo>
                              <a:lnTo>
                                <a:pt x="0" y="287"/>
                              </a:lnTo>
                              <a:lnTo>
                                <a:pt x="10" y="210"/>
                              </a:lnTo>
                              <a:lnTo>
                                <a:pt x="39" y="142"/>
                              </a:lnTo>
                              <a:lnTo>
                                <a:pt x="84" y="84"/>
                              </a:lnTo>
                              <a:lnTo>
                                <a:pt x="142" y="39"/>
                              </a:lnTo>
                              <a:lnTo>
                                <a:pt x="210" y="10"/>
                              </a:lnTo>
                              <a:lnTo>
                                <a:pt x="286" y="0"/>
                              </a:lnTo>
                              <a:lnTo>
                                <a:pt x="363" y="10"/>
                              </a:lnTo>
                              <a:lnTo>
                                <a:pt x="431" y="39"/>
                              </a:lnTo>
                              <a:lnTo>
                                <a:pt x="489" y="84"/>
                              </a:lnTo>
                              <a:lnTo>
                                <a:pt x="534" y="142"/>
                              </a:lnTo>
                              <a:lnTo>
                                <a:pt x="535" y="145"/>
                              </a:lnTo>
                              <a:lnTo>
                                <a:pt x="339" y="145"/>
                              </a:lnTo>
                              <a:lnTo>
                                <a:pt x="151" y="145"/>
                              </a:lnTo>
                              <a:lnTo>
                                <a:pt x="151" y="428"/>
                              </a:lnTo>
                              <a:lnTo>
                                <a:pt x="339" y="428"/>
                              </a:lnTo>
                              <a:lnTo>
                                <a:pt x="535" y="428"/>
                              </a:lnTo>
                              <a:lnTo>
                                <a:pt x="534" y="431"/>
                              </a:lnTo>
                              <a:lnTo>
                                <a:pt x="489" y="489"/>
                              </a:lnTo>
                              <a:lnTo>
                                <a:pt x="431" y="534"/>
                              </a:lnTo>
                              <a:lnTo>
                                <a:pt x="363" y="563"/>
                              </a:lnTo>
                              <a:lnTo>
                                <a:pt x="318" y="569"/>
                              </a:lnTo>
                              <a:close/>
                              <a:moveTo>
                                <a:pt x="535" y="428"/>
                              </a:moveTo>
                              <a:lnTo>
                                <a:pt x="422" y="428"/>
                              </a:lnTo>
                              <a:lnTo>
                                <a:pt x="422" y="145"/>
                              </a:lnTo>
                              <a:lnTo>
                                <a:pt x="535" y="145"/>
                              </a:lnTo>
                              <a:lnTo>
                                <a:pt x="563" y="210"/>
                              </a:lnTo>
                              <a:lnTo>
                                <a:pt x="569" y="255"/>
                              </a:lnTo>
                              <a:lnTo>
                                <a:pt x="569" y="318"/>
                              </a:lnTo>
                              <a:lnTo>
                                <a:pt x="563" y="363"/>
                              </a:lnTo>
                              <a:lnTo>
                                <a:pt x="535" y="428"/>
                              </a:lnTo>
                              <a:close/>
                              <a:moveTo>
                                <a:pt x="339" y="247"/>
                              </a:moveTo>
                              <a:lnTo>
                                <a:pt x="233" y="247"/>
                              </a:lnTo>
                              <a:lnTo>
                                <a:pt x="233" y="145"/>
                              </a:lnTo>
                              <a:lnTo>
                                <a:pt x="339" y="145"/>
                              </a:lnTo>
                              <a:lnTo>
                                <a:pt x="339" y="247"/>
                              </a:lnTo>
                              <a:close/>
                              <a:moveTo>
                                <a:pt x="339" y="428"/>
                              </a:moveTo>
                              <a:lnTo>
                                <a:pt x="233" y="428"/>
                              </a:lnTo>
                              <a:lnTo>
                                <a:pt x="233" y="311"/>
                              </a:lnTo>
                              <a:lnTo>
                                <a:pt x="339" y="311"/>
                              </a:lnTo>
                              <a:lnTo>
                                <a:pt x="339" y="428"/>
                              </a:lnTo>
                              <a:close/>
                            </a:path>
                          </a:pathLst>
                        </a:custGeom>
                        <a:solidFill>
                          <a:srgbClr val="5D1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B38AE7">
              <v:shape id="Freeform: Shape 7" style="position:absolute;margin-left:0;margin-top:35.45pt;width:25.8pt;height:25.8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570,570" o:spid="_x0000_s1026" fillcolor="#5d17eb" stroked="f" path="m318,569r-63,l210,563,142,534,84,489,39,431,10,363,,287,10,210,39,142,84,84,142,39,210,10,286,r77,10l431,39r58,45l534,142r1,3l339,145r-188,l151,428r188,l535,428r-1,3l489,489r-58,45l363,563r-45,6xm535,428r-113,l422,145r113,l563,210r6,45l569,318r-6,45l535,428xm339,247r-106,l233,145r106,l339,247xm339,428r-106,l233,311r106,l339,4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" w14:anchorId="676120A6">
                <v:path arrowok="t" o:connecttype="custom" o:connectlocs="182766,308059;146558,308059;120695,304611;81613,287943;48278,262080;22415,228745;5747,189663;0,145983;5747,101728;22415,62646;48278,29312;81613,3448;120695,-13219;164375,-18966;208629,-13219;247712,3448;281046,29312;306909,62646;307484,64371;194836,64371;194836,64371;86785,64371;86785,227021;194836,227021;194836,227021;307484,227021;306909,228745;281046,262080;247712,287943;208629,304611;182766,308059;307484,227021;242539,227021;242539,64371;307484,64371;323577,101728;327025,127592;327025,163800;323577,189663;307484,227021;194836,122994;133914,122994;133914,64371;194836,64371;194836,122994;194836,227021;133914,227021;133914,159777;194836,159777;194836,227021" o:connectangles="0,0,0,0,0,0,0,0,0,0,0,0,0,0,0,0,0,0,0,0,0,0,0,0,0,0,0,0,0,0,0,0,0,0,0,0,0,0,0,0,0,0,0,0,0,0,0,0,0,0"/>
                <w10:wrap anchorx="margin"/>
              </v:shape>
            </w:pict>
          </mc:Fallback>
        </mc:AlternateContent>
      </w:r>
      <w:r w:rsidR="00584B65" w:rsidRPr="00D93A4E">
        <w:t>Christ is at the heart of our faith and we will only grow by being intentional</w:t>
      </w:r>
      <w:r w:rsidR="00584B65" w:rsidRPr="00D93A4E">
        <w:rPr>
          <w:spacing w:val="1"/>
        </w:rPr>
        <w:t xml:space="preserve"> </w:t>
      </w:r>
      <w:r w:rsidR="00584B65" w:rsidRPr="00D93A4E">
        <w:t>about going deeper in our journey with him, replicating our learning and sharing</w:t>
      </w:r>
      <w:r w:rsidR="00584B65" w:rsidRPr="00D93A4E">
        <w:rPr>
          <w:spacing w:val="1"/>
        </w:rPr>
        <w:t xml:space="preserve"> </w:t>
      </w:r>
      <w:r w:rsidR="00584B65" w:rsidRPr="00D93A4E">
        <w:t>our</w:t>
      </w:r>
      <w:r w:rsidR="00584B65" w:rsidRPr="00D93A4E">
        <w:rPr>
          <w:spacing w:val="-2"/>
        </w:rPr>
        <w:t xml:space="preserve"> </w:t>
      </w:r>
      <w:r w:rsidR="00584B65" w:rsidRPr="00D93A4E">
        <w:t>resources.</w:t>
      </w:r>
    </w:p>
    <w:p w14:paraId="4B1373FA" w14:textId="0D66D15C" w:rsidR="00584B65" w:rsidRPr="00D93A4E" w:rsidRDefault="00584B65" w:rsidP="003366BC">
      <w:pPr>
        <w:pStyle w:val="Heading2"/>
        <w:ind w:left="852"/>
        <w:rPr>
          <w:rFonts w:ascii="Trebuchet MS" w:hAnsi="Trebuchet MS"/>
          <w:b/>
          <w:bCs/>
          <w:color w:val="auto"/>
          <w:sz w:val="24"/>
          <w:szCs w:val="24"/>
        </w:rPr>
      </w:pPr>
      <w:r w:rsidRPr="00D93A4E">
        <w:rPr>
          <w:rFonts w:ascii="Trebuchet MS" w:hAnsi="Trebuchet MS"/>
          <w:b/>
          <w:bCs/>
          <w:color w:val="auto"/>
          <w:sz w:val="24"/>
          <w:szCs w:val="24"/>
        </w:rPr>
        <w:t>Healing</w:t>
      </w:r>
    </w:p>
    <w:p w14:paraId="39B47BFA" w14:textId="32DE390A" w:rsidR="00270B81" w:rsidRDefault="00584B65" w:rsidP="003242F1">
      <w:pPr>
        <w:pStyle w:val="BodyText"/>
        <w:spacing w:before="51" w:line="283" w:lineRule="auto"/>
        <w:ind w:left="852" w:right="111"/>
        <w:jc w:val="both"/>
      </w:pPr>
      <w:r w:rsidRPr="00D93A4E">
        <w:t>We will seek God’s healing for our communities and our world. Christ’s call for</w:t>
      </w:r>
      <w:r w:rsidRPr="00D93A4E">
        <w:rPr>
          <w:spacing w:val="1"/>
        </w:rPr>
        <w:t xml:space="preserve"> </w:t>
      </w:r>
      <w:r w:rsidRPr="00D93A4E">
        <w:t>healing and reconciliation requires us to grapple with many of the issues that we</w:t>
      </w:r>
      <w:r w:rsidRPr="00D93A4E">
        <w:rPr>
          <w:spacing w:val="-70"/>
        </w:rPr>
        <w:t xml:space="preserve"> </w:t>
      </w:r>
      <w:r w:rsidRPr="00D93A4E">
        <w:t>face</w:t>
      </w:r>
      <w:r w:rsidRPr="00D93A4E">
        <w:rPr>
          <w:spacing w:val="-2"/>
        </w:rPr>
        <w:t xml:space="preserve"> </w:t>
      </w:r>
      <w:r w:rsidRPr="00D93A4E">
        <w:t>including</w:t>
      </w:r>
      <w:r w:rsidRPr="00D93A4E">
        <w:rPr>
          <w:spacing w:val="-1"/>
        </w:rPr>
        <w:t xml:space="preserve"> </w:t>
      </w:r>
      <w:r w:rsidRPr="00D93A4E">
        <w:t>safeguarding,</w:t>
      </w:r>
      <w:r w:rsidRPr="00D93A4E">
        <w:rPr>
          <w:spacing w:val="-2"/>
        </w:rPr>
        <w:t xml:space="preserve"> </w:t>
      </w:r>
      <w:r w:rsidRPr="00D93A4E">
        <w:t>social</w:t>
      </w:r>
      <w:r w:rsidRPr="00D93A4E">
        <w:rPr>
          <w:spacing w:val="-1"/>
        </w:rPr>
        <w:t xml:space="preserve"> </w:t>
      </w:r>
      <w:r w:rsidRPr="00D93A4E">
        <w:t>justice,</w:t>
      </w:r>
      <w:r w:rsidRPr="00D93A4E">
        <w:rPr>
          <w:spacing w:val="-2"/>
        </w:rPr>
        <w:t xml:space="preserve"> </w:t>
      </w:r>
      <w:r w:rsidRPr="00D93A4E">
        <w:t>racial</w:t>
      </w:r>
      <w:r w:rsidRPr="00D93A4E">
        <w:rPr>
          <w:spacing w:val="-1"/>
        </w:rPr>
        <w:t xml:space="preserve"> </w:t>
      </w:r>
      <w:r w:rsidRPr="00D93A4E">
        <w:t>justice</w:t>
      </w:r>
      <w:r w:rsidRPr="00D93A4E">
        <w:rPr>
          <w:spacing w:val="-2"/>
        </w:rPr>
        <w:t xml:space="preserve"> </w:t>
      </w:r>
      <w:r w:rsidRPr="00D93A4E">
        <w:t>and</w:t>
      </w:r>
      <w:r w:rsidRPr="00D93A4E">
        <w:rPr>
          <w:spacing w:val="-1"/>
        </w:rPr>
        <w:t xml:space="preserve"> </w:t>
      </w:r>
      <w:r w:rsidRPr="00D93A4E">
        <w:t>care</w:t>
      </w:r>
      <w:r w:rsidRPr="00D93A4E">
        <w:rPr>
          <w:spacing w:val="-2"/>
        </w:rPr>
        <w:t xml:space="preserve"> </w:t>
      </w:r>
      <w:r w:rsidRPr="00D93A4E">
        <w:t>for</w:t>
      </w:r>
      <w:r w:rsidRPr="00D93A4E">
        <w:rPr>
          <w:spacing w:val="-1"/>
        </w:rPr>
        <w:t xml:space="preserve"> </w:t>
      </w:r>
      <w:r w:rsidRPr="00D93A4E">
        <w:t>creation.</w:t>
      </w:r>
    </w:p>
    <w:sectPr w:rsidR="00270B81" w:rsidSect="004378CF">
      <w:headerReference w:type="first" r:id="rId19"/>
      <w:pgSz w:w="11906" w:h="16838"/>
      <w:pgMar w:top="1134" w:right="794" w:bottom="794" w:left="79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7E6D5" w14:textId="77777777" w:rsidR="00E17D70" w:rsidRDefault="00E17D70" w:rsidP="00836AD2">
      <w:pPr>
        <w:spacing w:after="0" w:line="240" w:lineRule="auto"/>
      </w:pPr>
      <w:r>
        <w:separator/>
      </w:r>
    </w:p>
  </w:endnote>
  <w:endnote w:type="continuationSeparator" w:id="0">
    <w:p w14:paraId="2503ED0E" w14:textId="77777777" w:rsidR="00E17D70" w:rsidRDefault="00E17D70" w:rsidP="00836AD2">
      <w:pPr>
        <w:spacing w:after="0" w:line="240" w:lineRule="auto"/>
      </w:pPr>
      <w:r>
        <w:continuationSeparator/>
      </w:r>
    </w:p>
  </w:endnote>
  <w:endnote w:type="continuationNotice" w:id="1">
    <w:p w14:paraId="6C9EC28C" w14:textId="77777777" w:rsidR="00E17D70" w:rsidRDefault="00E17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Zhongsong">
    <w:charset w:val="86"/>
    <w:family w:val="auto"/>
    <w:pitch w:val="variable"/>
    <w:sig w:usb0="00000287" w:usb1="080F0000" w:usb2="00000010" w:usb3="00000000" w:csb0="0004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BE69" w14:textId="77777777" w:rsidR="00EC646B" w:rsidRDefault="00EC646B" w:rsidP="00EC646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D12F" w14:textId="5D7E4BCE" w:rsidR="00D10212" w:rsidRDefault="00D1021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2AA97" w14:textId="77777777" w:rsidR="00E17D70" w:rsidRDefault="00E17D70" w:rsidP="00836AD2">
      <w:pPr>
        <w:spacing w:after="0" w:line="240" w:lineRule="auto"/>
      </w:pPr>
      <w:r>
        <w:separator/>
      </w:r>
    </w:p>
  </w:footnote>
  <w:footnote w:type="continuationSeparator" w:id="0">
    <w:p w14:paraId="03D7C5AF" w14:textId="77777777" w:rsidR="00E17D70" w:rsidRDefault="00E17D70" w:rsidP="00836AD2">
      <w:pPr>
        <w:spacing w:after="0" w:line="240" w:lineRule="auto"/>
      </w:pPr>
      <w:r>
        <w:continuationSeparator/>
      </w:r>
    </w:p>
  </w:footnote>
  <w:footnote w:type="continuationNotice" w:id="1">
    <w:p w14:paraId="0BF3821F" w14:textId="77777777" w:rsidR="00E17D70" w:rsidRDefault="00E17D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239AB" w14:textId="6F7428A1" w:rsidR="00836AD2" w:rsidRDefault="00836AD2">
    <w:pPr>
      <w:pStyle w:val="Header"/>
    </w:pPr>
    <w:r>
      <w:rPr>
        <w:noProof/>
      </w:rPr>
      <w:drawing>
        <wp:anchor distT="0" distB="0" distL="114300" distR="114300" simplePos="0" relativeHeight="251658240" behindDoc="1" locked="1" layoutInCell="1" allowOverlap="1" wp14:anchorId="3620FCC9" wp14:editId="36F1D423">
          <wp:simplePos x="0" y="0"/>
          <wp:positionH relativeFrom="page">
            <wp:posOffset>23247</wp:posOffset>
          </wp:positionH>
          <wp:positionV relativeFrom="page">
            <wp:posOffset>28575</wp:posOffset>
          </wp:positionV>
          <wp:extent cx="7642800" cy="10810800"/>
          <wp:effectExtent l="0" t="0" r="0" b="0"/>
          <wp:wrapNone/>
          <wp:docPr id="1886698338" name="Picture 8" descr="A red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98338" name="Picture 8" descr="A red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428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4D6EB" w14:textId="4376FFA9" w:rsidR="0098769E" w:rsidRDefault="003020A6">
    <w:pPr>
      <w:pStyle w:val="Header"/>
    </w:pPr>
    <w:r>
      <w:rPr>
        <w:noProof/>
      </w:rPr>
      <w:pict w14:anchorId="0A415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902406" o:spid="_x0000_s1026" type="#_x0000_t75" style="position:absolute;margin-left:-35.95pt;margin-top:-161.3pt;width:595.2pt;height:841.9pt;z-index:-251658239;mso-position-horizontal-relative:margin;mso-position-vertical-relative:margin" o:allowincell="f">
          <v:imagedata r:id="rId1" o:title="Letter mockup v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C555" w14:textId="77777777" w:rsidR="0098769E" w:rsidRDefault="00987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345"/>
    <w:multiLevelType w:val="hybridMultilevel"/>
    <w:tmpl w:val="CAA01728"/>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1ED4"/>
    <w:multiLevelType w:val="hybridMultilevel"/>
    <w:tmpl w:val="6C4872D4"/>
    <w:lvl w:ilvl="0" w:tplc="FFFFFFFF">
      <w:start w:val="1"/>
      <w:numFmt w:val="decimal"/>
      <w:lvlText w:val="%1."/>
      <w:lvlJc w:val="left"/>
      <w:pPr>
        <w:ind w:left="720" w:hanging="360"/>
      </w:pPr>
      <w:rPr>
        <w:rFonts w:hint="default"/>
      </w:rPr>
    </w:lvl>
    <w:lvl w:ilvl="1" w:tplc="E0967168">
      <w:start w:val="28"/>
      <w:numFmt w:val="bullet"/>
      <w:lvlText w:val="-"/>
      <w:lvlJc w:val="left"/>
      <w:pPr>
        <w:ind w:left="720" w:hanging="360"/>
      </w:pPr>
      <w:rPr>
        <w:rFonts w:ascii="Trebuchet MS" w:eastAsiaTheme="minorHAnsi" w:hAnsi="Trebuchet M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486A60"/>
    <w:multiLevelType w:val="hybridMultilevel"/>
    <w:tmpl w:val="2E7817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CC48B2"/>
    <w:multiLevelType w:val="hybridMultilevel"/>
    <w:tmpl w:val="08AC01A6"/>
    <w:lvl w:ilvl="0" w:tplc="E0967168">
      <w:start w:val="2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E2C77"/>
    <w:multiLevelType w:val="hybridMultilevel"/>
    <w:tmpl w:val="1568738C"/>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A4FAB"/>
    <w:multiLevelType w:val="hybridMultilevel"/>
    <w:tmpl w:val="4E68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07E6A"/>
    <w:multiLevelType w:val="hybridMultilevel"/>
    <w:tmpl w:val="6E808564"/>
    <w:lvl w:ilvl="0" w:tplc="FFFFFFFF">
      <w:start w:val="1"/>
      <w:numFmt w:val="decimal"/>
      <w:lvlText w:val="%1."/>
      <w:lvlJc w:val="left"/>
      <w:pPr>
        <w:ind w:left="720" w:hanging="360"/>
      </w:pPr>
      <w:rPr>
        <w:rFonts w:hint="default"/>
      </w:rPr>
    </w:lvl>
    <w:lvl w:ilvl="1" w:tplc="08090003">
      <w:start w:val="1"/>
      <w:numFmt w:val="bullet"/>
      <w:lvlText w:val="o"/>
      <w:lvlJc w:val="left"/>
      <w:pPr>
        <w:ind w:left="72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DA1DBF"/>
    <w:multiLevelType w:val="hybridMultilevel"/>
    <w:tmpl w:val="F4BA1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8294BDD"/>
    <w:multiLevelType w:val="hybridMultilevel"/>
    <w:tmpl w:val="C8DA0E04"/>
    <w:lvl w:ilvl="0" w:tplc="FFFFFFFF">
      <w:start w:val="1"/>
      <w:numFmt w:val="decimal"/>
      <w:lvlText w:val="%1."/>
      <w:lvlJc w:val="left"/>
      <w:pPr>
        <w:ind w:left="720" w:hanging="360"/>
      </w:pPr>
      <w:rPr>
        <w:rFonts w:hint="default"/>
      </w:rPr>
    </w:lvl>
    <w:lvl w:ilvl="1" w:tplc="FFFFFFFF">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FE155A"/>
    <w:multiLevelType w:val="hybridMultilevel"/>
    <w:tmpl w:val="A956BE16"/>
    <w:lvl w:ilvl="0" w:tplc="FD8C8C16">
      <w:numFmt w:val="bullet"/>
      <w:lvlText w:val="•"/>
      <w:lvlJc w:val="left"/>
      <w:pPr>
        <w:ind w:left="720" w:hanging="72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C82CA8"/>
    <w:multiLevelType w:val="hybridMultilevel"/>
    <w:tmpl w:val="5D946924"/>
    <w:lvl w:ilvl="0" w:tplc="33140912">
      <w:start w:val="1"/>
      <w:numFmt w:val="bullet"/>
      <w:lvlText w:val="※"/>
      <w:lvlJc w:val="left"/>
      <w:pPr>
        <w:ind w:left="1440" w:hanging="360"/>
      </w:pPr>
      <w:rPr>
        <w:rFonts w:ascii="STZhongsong" w:eastAsia="STZhongsong" w:hAnsi="STZhongsong" w:hint="eastAsia"/>
        <w:b/>
        <w:i w:val="0"/>
        <w:color w:val="C0000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72F8723F"/>
    <w:multiLevelType w:val="hybridMultilevel"/>
    <w:tmpl w:val="C93824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9C83D18"/>
    <w:multiLevelType w:val="hybridMultilevel"/>
    <w:tmpl w:val="3A8E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8519273">
    <w:abstractNumId w:val="5"/>
  </w:num>
  <w:num w:numId="2" w16cid:durableId="516428336">
    <w:abstractNumId w:val="9"/>
  </w:num>
  <w:num w:numId="3" w16cid:durableId="1534615161">
    <w:abstractNumId w:val="0"/>
  </w:num>
  <w:num w:numId="4" w16cid:durableId="1813208814">
    <w:abstractNumId w:val="4"/>
  </w:num>
  <w:num w:numId="5" w16cid:durableId="1667707590">
    <w:abstractNumId w:val="2"/>
  </w:num>
  <w:num w:numId="6" w16cid:durableId="1446149839">
    <w:abstractNumId w:val="10"/>
  </w:num>
  <w:num w:numId="7" w16cid:durableId="812327630">
    <w:abstractNumId w:val="12"/>
  </w:num>
  <w:num w:numId="8" w16cid:durableId="992681039">
    <w:abstractNumId w:val="11"/>
  </w:num>
  <w:num w:numId="9" w16cid:durableId="305739730">
    <w:abstractNumId w:val="7"/>
  </w:num>
  <w:num w:numId="10" w16cid:durableId="684137726">
    <w:abstractNumId w:val="3"/>
  </w:num>
  <w:num w:numId="11" w16cid:durableId="1941642639">
    <w:abstractNumId w:val="1"/>
  </w:num>
  <w:num w:numId="12" w16cid:durableId="222984157">
    <w:abstractNumId w:val="6"/>
  </w:num>
  <w:num w:numId="13" w16cid:durableId="5469951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AD2"/>
    <w:rsid w:val="00025A81"/>
    <w:rsid w:val="00043E51"/>
    <w:rsid w:val="00045D50"/>
    <w:rsid w:val="000538C6"/>
    <w:rsid w:val="00053F1F"/>
    <w:rsid w:val="00073BF2"/>
    <w:rsid w:val="000837AC"/>
    <w:rsid w:val="000840BB"/>
    <w:rsid w:val="00085256"/>
    <w:rsid w:val="000A6B43"/>
    <w:rsid w:val="000A7FEF"/>
    <w:rsid w:val="000C727C"/>
    <w:rsid w:val="000C7322"/>
    <w:rsid w:val="000D2302"/>
    <w:rsid w:val="000D285F"/>
    <w:rsid w:val="000D6A0A"/>
    <w:rsid w:val="000E4BF4"/>
    <w:rsid w:val="000F2E4E"/>
    <w:rsid w:val="000F6203"/>
    <w:rsid w:val="000F645F"/>
    <w:rsid w:val="001003E6"/>
    <w:rsid w:val="00104A12"/>
    <w:rsid w:val="00110A37"/>
    <w:rsid w:val="00117E5E"/>
    <w:rsid w:val="00134981"/>
    <w:rsid w:val="0014045F"/>
    <w:rsid w:val="00143198"/>
    <w:rsid w:val="00143BE5"/>
    <w:rsid w:val="001530B9"/>
    <w:rsid w:val="0015570E"/>
    <w:rsid w:val="0016355A"/>
    <w:rsid w:val="0017076E"/>
    <w:rsid w:val="001715ED"/>
    <w:rsid w:val="00172A17"/>
    <w:rsid w:val="0017655B"/>
    <w:rsid w:val="00183CAF"/>
    <w:rsid w:val="00192176"/>
    <w:rsid w:val="0019644E"/>
    <w:rsid w:val="001B18E4"/>
    <w:rsid w:val="001C0F04"/>
    <w:rsid w:val="001C1834"/>
    <w:rsid w:val="001C6B4D"/>
    <w:rsid w:val="001D7D12"/>
    <w:rsid w:val="001E74BD"/>
    <w:rsid w:val="001F722B"/>
    <w:rsid w:val="0021238B"/>
    <w:rsid w:val="00212ACE"/>
    <w:rsid w:val="002247ED"/>
    <w:rsid w:val="0023037C"/>
    <w:rsid w:val="0023279C"/>
    <w:rsid w:val="00260BF4"/>
    <w:rsid w:val="002622B7"/>
    <w:rsid w:val="002656AD"/>
    <w:rsid w:val="00270B81"/>
    <w:rsid w:val="00275C0E"/>
    <w:rsid w:val="00280DF9"/>
    <w:rsid w:val="0028297C"/>
    <w:rsid w:val="00283531"/>
    <w:rsid w:val="00286A60"/>
    <w:rsid w:val="002906B6"/>
    <w:rsid w:val="00294EDA"/>
    <w:rsid w:val="002B7CD2"/>
    <w:rsid w:val="002D3F1A"/>
    <w:rsid w:val="002D49F4"/>
    <w:rsid w:val="002E1D44"/>
    <w:rsid w:val="003020A6"/>
    <w:rsid w:val="00302F37"/>
    <w:rsid w:val="00315030"/>
    <w:rsid w:val="00320B3E"/>
    <w:rsid w:val="003242F1"/>
    <w:rsid w:val="0032613D"/>
    <w:rsid w:val="003267BB"/>
    <w:rsid w:val="00327F51"/>
    <w:rsid w:val="003366BC"/>
    <w:rsid w:val="00336E09"/>
    <w:rsid w:val="0034459A"/>
    <w:rsid w:val="00352EF4"/>
    <w:rsid w:val="003565BA"/>
    <w:rsid w:val="003641AB"/>
    <w:rsid w:val="003657BF"/>
    <w:rsid w:val="00365CA2"/>
    <w:rsid w:val="0037165A"/>
    <w:rsid w:val="00372D98"/>
    <w:rsid w:val="003901A4"/>
    <w:rsid w:val="003A2E69"/>
    <w:rsid w:val="003B6B39"/>
    <w:rsid w:val="003C0A98"/>
    <w:rsid w:val="003D19C7"/>
    <w:rsid w:val="003D733F"/>
    <w:rsid w:val="003E5B8A"/>
    <w:rsid w:val="003F52B4"/>
    <w:rsid w:val="003F7CDC"/>
    <w:rsid w:val="00400843"/>
    <w:rsid w:val="00402F53"/>
    <w:rsid w:val="00420CB3"/>
    <w:rsid w:val="0042487F"/>
    <w:rsid w:val="00426F55"/>
    <w:rsid w:val="00431E02"/>
    <w:rsid w:val="004378CF"/>
    <w:rsid w:val="00444EE2"/>
    <w:rsid w:val="00450C5B"/>
    <w:rsid w:val="00454239"/>
    <w:rsid w:val="00456381"/>
    <w:rsid w:val="00461209"/>
    <w:rsid w:val="004643B2"/>
    <w:rsid w:val="00465206"/>
    <w:rsid w:val="004653EE"/>
    <w:rsid w:val="00466C67"/>
    <w:rsid w:val="00470FD8"/>
    <w:rsid w:val="00493BA4"/>
    <w:rsid w:val="004A19D0"/>
    <w:rsid w:val="004A42D6"/>
    <w:rsid w:val="004B3CB7"/>
    <w:rsid w:val="004B58A7"/>
    <w:rsid w:val="004B6836"/>
    <w:rsid w:val="004C4723"/>
    <w:rsid w:val="004D3351"/>
    <w:rsid w:val="004D6E6B"/>
    <w:rsid w:val="004E2B0E"/>
    <w:rsid w:val="004E7D24"/>
    <w:rsid w:val="004F1F5E"/>
    <w:rsid w:val="004F7F45"/>
    <w:rsid w:val="0050485A"/>
    <w:rsid w:val="00511822"/>
    <w:rsid w:val="005253C4"/>
    <w:rsid w:val="0054231A"/>
    <w:rsid w:val="005430D2"/>
    <w:rsid w:val="00556FF3"/>
    <w:rsid w:val="00562F20"/>
    <w:rsid w:val="00581497"/>
    <w:rsid w:val="005823D9"/>
    <w:rsid w:val="00584B65"/>
    <w:rsid w:val="0059166A"/>
    <w:rsid w:val="005A0151"/>
    <w:rsid w:val="005B5086"/>
    <w:rsid w:val="005C5E19"/>
    <w:rsid w:val="005D10BC"/>
    <w:rsid w:val="005D2427"/>
    <w:rsid w:val="005F23A1"/>
    <w:rsid w:val="005F3CC8"/>
    <w:rsid w:val="005F5D37"/>
    <w:rsid w:val="005F77CD"/>
    <w:rsid w:val="00607DFC"/>
    <w:rsid w:val="006102C5"/>
    <w:rsid w:val="00620694"/>
    <w:rsid w:val="00620891"/>
    <w:rsid w:val="00622FEB"/>
    <w:rsid w:val="006272F2"/>
    <w:rsid w:val="006300AA"/>
    <w:rsid w:val="006344A6"/>
    <w:rsid w:val="00634DCD"/>
    <w:rsid w:val="00646696"/>
    <w:rsid w:val="006567C2"/>
    <w:rsid w:val="006604F7"/>
    <w:rsid w:val="00660647"/>
    <w:rsid w:val="00663790"/>
    <w:rsid w:val="00672979"/>
    <w:rsid w:val="00676315"/>
    <w:rsid w:val="00686FD5"/>
    <w:rsid w:val="006B4187"/>
    <w:rsid w:val="006B778F"/>
    <w:rsid w:val="006D2DA5"/>
    <w:rsid w:val="006D34D9"/>
    <w:rsid w:val="006D476B"/>
    <w:rsid w:val="006E0C4E"/>
    <w:rsid w:val="006E1B71"/>
    <w:rsid w:val="006E657B"/>
    <w:rsid w:val="006E6975"/>
    <w:rsid w:val="006F7B8C"/>
    <w:rsid w:val="00702918"/>
    <w:rsid w:val="00714876"/>
    <w:rsid w:val="00715698"/>
    <w:rsid w:val="00725231"/>
    <w:rsid w:val="00726543"/>
    <w:rsid w:val="00732B15"/>
    <w:rsid w:val="0073391B"/>
    <w:rsid w:val="007360BB"/>
    <w:rsid w:val="00740B17"/>
    <w:rsid w:val="00741D67"/>
    <w:rsid w:val="00746C5A"/>
    <w:rsid w:val="00747167"/>
    <w:rsid w:val="00756BB5"/>
    <w:rsid w:val="00776A81"/>
    <w:rsid w:val="007807ED"/>
    <w:rsid w:val="00780B06"/>
    <w:rsid w:val="00783179"/>
    <w:rsid w:val="007B6663"/>
    <w:rsid w:val="007E025C"/>
    <w:rsid w:val="007E07B0"/>
    <w:rsid w:val="007E4390"/>
    <w:rsid w:val="007E49AE"/>
    <w:rsid w:val="007F0D71"/>
    <w:rsid w:val="007F3744"/>
    <w:rsid w:val="007F7434"/>
    <w:rsid w:val="00803870"/>
    <w:rsid w:val="00810639"/>
    <w:rsid w:val="00821D01"/>
    <w:rsid w:val="00825660"/>
    <w:rsid w:val="0083270B"/>
    <w:rsid w:val="00832B74"/>
    <w:rsid w:val="00836AD2"/>
    <w:rsid w:val="00837646"/>
    <w:rsid w:val="008422E7"/>
    <w:rsid w:val="0084622B"/>
    <w:rsid w:val="00857760"/>
    <w:rsid w:val="00857AA7"/>
    <w:rsid w:val="0087302B"/>
    <w:rsid w:val="00874D52"/>
    <w:rsid w:val="008900AF"/>
    <w:rsid w:val="0089018B"/>
    <w:rsid w:val="00895CBB"/>
    <w:rsid w:val="008A474D"/>
    <w:rsid w:val="008A7283"/>
    <w:rsid w:val="008B17D5"/>
    <w:rsid w:val="008C05AA"/>
    <w:rsid w:val="008C5530"/>
    <w:rsid w:val="008D1079"/>
    <w:rsid w:val="008D1AEC"/>
    <w:rsid w:val="008F000A"/>
    <w:rsid w:val="008F0977"/>
    <w:rsid w:val="008F47F4"/>
    <w:rsid w:val="00904FE3"/>
    <w:rsid w:val="00913979"/>
    <w:rsid w:val="00925878"/>
    <w:rsid w:val="00937CC0"/>
    <w:rsid w:val="0096434E"/>
    <w:rsid w:val="0097199F"/>
    <w:rsid w:val="009730E3"/>
    <w:rsid w:val="0098481C"/>
    <w:rsid w:val="00986735"/>
    <w:rsid w:val="0098769E"/>
    <w:rsid w:val="009907BE"/>
    <w:rsid w:val="00995038"/>
    <w:rsid w:val="00995212"/>
    <w:rsid w:val="00996923"/>
    <w:rsid w:val="009A2FD3"/>
    <w:rsid w:val="009B10DE"/>
    <w:rsid w:val="009B492A"/>
    <w:rsid w:val="009B58FE"/>
    <w:rsid w:val="009D0D38"/>
    <w:rsid w:val="009D19F5"/>
    <w:rsid w:val="009D7932"/>
    <w:rsid w:val="009E4288"/>
    <w:rsid w:val="00A014AD"/>
    <w:rsid w:val="00A10FE3"/>
    <w:rsid w:val="00A202F1"/>
    <w:rsid w:val="00A24EE4"/>
    <w:rsid w:val="00A33B42"/>
    <w:rsid w:val="00A4034F"/>
    <w:rsid w:val="00A541E7"/>
    <w:rsid w:val="00A64A34"/>
    <w:rsid w:val="00A71DC9"/>
    <w:rsid w:val="00A7495E"/>
    <w:rsid w:val="00A75108"/>
    <w:rsid w:val="00A84DA2"/>
    <w:rsid w:val="00AA4F03"/>
    <w:rsid w:val="00AD0F22"/>
    <w:rsid w:val="00AD2EA9"/>
    <w:rsid w:val="00AD312A"/>
    <w:rsid w:val="00AE2B77"/>
    <w:rsid w:val="00AE4A9A"/>
    <w:rsid w:val="00AF5D74"/>
    <w:rsid w:val="00AF7258"/>
    <w:rsid w:val="00B02F26"/>
    <w:rsid w:val="00B130B4"/>
    <w:rsid w:val="00B2237C"/>
    <w:rsid w:val="00B3490A"/>
    <w:rsid w:val="00B436F3"/>
    <w:rsid w:val="00B51DA2"/>
    <w:rsid w:val="00B56B55"/>
    <w:rsid w:val="00B62BDF"/>
    <w:rsid w:val="00B64ED6"/>
    <w:rsid w:val="00B70064"/>
    <w:rsid w:val="00B70305"/>
    <w:rsid w:val="00B9079C"/>
    <w:rsid w:val="00BA018C"/>
    <w:rsid w:val="00BA2CFB"/>
    <w:rsid w:val="00BA38D9"/>
    <w:rsid w:val="00BA69C5"/>
    <w:rsid w:val="00BA6CB7"/>
    <w:rsid w:val="00BA7463"/>
    <w:rsid w:val="00BA76AA"/>
    <w:rsid w:val="00BC5CE7"/>
    <w:rsid w:val="00BC6E1C"/>
    <w:rsid w:val="00BD073A"/>
    <w:rsid w:val="00BD1CF4"/>
    <w:rsid w:val="00BD5A85"/>
    <w:rsid w:val="00BE05B2"/>
    <w:rsid w:val="00BF6BC8"/>
    <w:rsid w:val="00C049AE"/>
    <w:rsid w:val="00C15CFE"/>
    <w:rsid w:val="00C164A0"/>
    <w:rsid w:val="00C21B17"/>
    <w:rsid w:val="00C23D51"/>
    <w:rsid w:val="00C23F31"/>
    <w:rsid w:val="00C24240"/>
    <w:rsid w:val="00C26CEA"/>
    <w:rsid w:val="00C31417"/>
    <w:rsid w:val="00C34024"/>
    <w:rsid w:val="00C35F90"/>
    <w:rsid w:val="00C47001"/>
    <w:rsid w:val="00C57088"/>
    <w:rsid w:val="00C62AAA"/>
    <w:rsid w:val="00C660E3"/>
    <w:rsid w:val="00C7121E"/>
    <w:rsid w:val="00C766AE"/>
    <w:rsid w:val="00C8030A"/>
    <w:rsid w:val="00CA36DD"/>
    <w:rsid w:val="00CA3EA4"/>
    <w:rsid w:val="00CA4C77"/>
    <w:rsid w:val="00CB4C5C"/>
    <w:rsid w:val="00CB5467"/>
    <w:rsid w:val="00CC4565"/>
    <w:rsid w:val="00CD3E54"/>
    <w:rsid w:val="00CE77B3"/>
    <w:rsid w:val="00CF4E64"/>
    <w:rsid w:val="00CF5BE1"/>
    <w:rsid w:val="00D0151B"/>
    <w:rsid w:val="00D10212"/>
    <w:rsid w:val="00D308DF"/>
    <w:rsid w:val="00D337B9"/>
    <w:rsid w:val="00D352C4"/>
    <w:rsid w:val="00D453EF"/>
    <w:rsid w:val="00D46B28"/>
    <w:rsid w:val="00D550F4"/>
    <w:rsid w:val="00D72D20"/>
    <w:rsid w:val="00D75C44"/>
    <w:rsid w:val="00D84A1D"/>
    <w:rsid w:val="00D84ACE"/>
    <w:rsid w:val="00D93A4E"/>
    <w:rsid w:val="00DA51D0"/>
    <w:rsid w:val="00DA5BF1"/>
    <w:rsid w:val="00DC1071"/>
    <w:rsid w:val="00DF07AD"/>
    <w:rsid w:val="00E00C9B"/>
    <w:rsid w:val="00E150F9"/>
    <w:rsid w:val="00E17D70"/>
    <w:rsid w:val="00E24A9C"/>
    <w:rsid w:val="00E25919"/>
    <w:rsid w:val="00E3084E"/>
    <w:rsid w:val="00E45FF4"/>
    <w:rsid w:val="00E6011C"/>
    <w:rsid w:val="00E64AE3"/>
    <w:rsid w:val="00E6670E"/>
    <w:rsid w:val="00E8287F"/>
    <w:rsid w:val="00EA652B"/>
    <w:rsid w:val="00EB00AA"/>
    <w:rsid w:val="00EC0959"/>
    <w:rsid w:val="00EC5768"/>
    <w:rsid w:val="00EC646B"/>
    <w:rsid w:val="00EC6A80"/>
    <w:rsid w:val="00EE013F"/>
    <w:rsid w:val="00EE721E"/>
    <w:rsid w:val="00EE738E"/>
    <w:rsid w:val="00EF3B82"/>
    <w:rsid w:val="00F0477D"/>
    <w:rsid w:val="00F47D38"/>
    <w:rsid w:val="00F512E7"/>
    <w:rsid w:val="00F52FD6"/>
    <w:rsid w:val="00F56C38"/>
    <w:rsid w:val="00F805B9"/>
    <w:rsid w:val="00F81DDB"/>
    <w:rsid w:val="00F82A99"/>
    <w:rsid w:val="00F85F2F"/>
    <w:rsid w:val="00F90035"/>
    <w:rsid w:val="00F93F4C"/>
    <w:rsid w:val="00FA4B3A"/>
    <w:rsid w:val="00FA6809"/>
    <w:rsid w:val="00FB63AA"/>
    <w:rsid w:val="00FD5FB9"/>
    <w:rsid w:val="00FE3357"/>
    <w:rsid w:val="0E64AD80"/>
    <w:rsid w:val="1EE524A8"/>
    <w:rsid w:val="2640B6D4"/>
    <w:rsid w:val="36B746D3"/>
    <w:rsid w:val="3F13E57F"/>
    <w:rsid w:val="411E435B"/>
    <w:rsid w:val="482BF6F0"/>
    <w:rsid w:val="4CD9677E"/>
    <w:rsid w:val="57E576D3"/>
    <w:rsid w:val="660A093D"/>
    <w:rsid w:val="699BB8E3"/>
    <w:rsid w:val="6C2D32AE"/>
    <w:rsid w:val="6D7F0305"/>
    <w:rsid w:val="6EAB846B"/>
    <w:rsid w:val="7DDA95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3F104"/>
  <w15:chartTrackingRefBased/>
  <w15:docId w15:val="{5BDDA478-7AA9-4BBA-9F2B-61B273C2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A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6A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A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A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A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A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A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A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A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AD2"/>
    <w:rPr>
      <w:rFonts w:eastAsiaTheme="majorEastAsia" w:cstheme="majorBidi"/>
      <w:color w:val="272727" w:themeColor="text1" w:themeTint="D8"/>
    </w:rPr>
  </w:style>
  <w:style w:type="paragraph" w:styleId="Title">
    <w:name w:val="Title"/>
    <w:basedOn w:val="Normal"/>
    <w:next w:val="Normal"/>
    <w:link w:val="TitleChar"/>
    <w:uiPriority w:val="10"/>
    <w:qFormat/>
    <w:rsid w:val="00836A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A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A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AD2"/>
    <w:pPr>
      <w:spacing w:before="160"/>
      <w:jc w:val="center"/>
    </w:pPr>
    <w:rPr>
      <w:i/>
      <w:iCs/>
      <w:color w:val="404040" w:themeColor="text1" w:themeTint="BF"/>
    </w:rPr>
  </w:style>
  <w:style w:type="character" w:customStyle="1" w:styleId="QuoteChar">
    <w:name w:val="Quote Char"/>
    <w:basedOn w:val="DefaultParagraphFont"/>
    <w:link w:val="Quote"/>
    <w:uiPriority w:val="29"/>
    <w:rsid w:val="00836AD2"/>
    <w:rPr>
      <w:i/>
      <w:iCs/>
      <w:color w:val="404040" w:themeColor="text1" w:themeTint="BF"/>
    </w:rPr>
  </w:style>
  <w:style w:type="paragraph" w:styleId="ListParagraph">
    <w:name w:val="List Paragraph"/>
    <w:basedOn w:val="Normal"/>
    <w:uiPriority w:val="34"/>
    <w:qFormat/>
    <w:rsid w:val="00836AD2"/>
    <w:pPr>
      <w:ind w:left="720"/>
      <w:contextualSpacing/>
    </w:pPr>
  </w:style>
  <w:style w:type="character" w:styleId="IntenseEmphasis">
    <w:name w:val="Intense Emphasis"/>
    <w:basedOn w:val="DefaultParagraphFont"/>
    <w:uiPriority w:val="21"/>
    <w:qFormat/>
    <w:rsid w:val="00836AD2"/>
    <w:rPr>
      <w:i/>
      <w:iCs/>
      <w:color w:val="0F4761" w:themeColor="accent1" w:themeShade="BF"/>
    </w:rPr>
  </w:style>
  <w:style w:type="paragraph" w:styleId="IntenseQuote">
    <w:name w:val="Intense Quote"/>
    <w:basedOn w:val="Normal"/>
    <w:next w:val="Normal"/>
    <w:link w:val="IntenseQuoteChar"/>
    <w:uiPriority w:val="30"/>
    <w:qFormat/>
    <w:rsid w:val="00836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AD2"/>
    <w:rPr>
      <w:i/>
      <w:iCs/>
      <w:color w:val="0F4761" w:themeColor="accent1" w:themeShade="BF"/>
    </w:rPr>
  </w:style>
  <w:style w:type="character" w:styleId="IntenseReference">
    <w:name w:val="Intense Reference"/>
    <w:basedOn w:val="DefaultParagraphFont"/>
    <w:uiPriority w:val="32"/>
    <w:qFormat/>
    <w:rsid w:val="00836AD2"/>
    <w:rPr>
      <w:b/>
      <w:bCs/>
      <w:smallCaps/>
      <w:color w:val="0F4761" w:themeColor="accent1" w:themeShade="BF"/>
      <w:spacing w:val="5"/>
    </w:rPr>
  </w:style>
  <w:style w:type="paragraph" w:styleId="NoSpacing">
    <w:name w:val="No Spacing"/>
    <w:uiPriority w:val="1"/>
    <w:qFormat/>
    <w:rsid w:val="00836AD2"/>
    <w:pPr>
      <w:spacing w:after="0" w:line="240" w:lineRule="auto"/>
    </w:pPr>
    <w:rPr>
      <w:color w:val="0E2841" w:themeColor="text2"/>
      <w:kern w:val="0"/>
      <w:sz w:val="20"/>
      <w:szCs w:val="20"/>
      <w:lang w:val="en-US"/>
      <w14:ligatures w14:val="none"/>
    </w:rPr>
  </w:style>
  <w:style w:type="paragraph" w:styleId="Header">
    <w:name w:val="header"/>
    <w:basedOn w:val="Normal"/>
    <w:link w:val="HeaderChar"/>
    <w:uiPriority w:val="99"/>
    <w:unhideWhenUsed/>
    <w:rsid w:val="00836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AD2"/>
  </w:style>
  <w:style w:type="paragraph" w:styleId="Footer">
    <w:name w:val="footer"/>
    <w:basedOn w:val="Normal"/>
    <w:link w:val="FooterChar"/>
    <w:uiPriority w:val="99"/>
    <w:unhideWhenUsed/>
    <w:rsid w:val="00836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AD2"/>
  </w:style>
  <w:style w:type="paragraph" w:styleId="BodyText">
    <w:name w:val="Body Text"/>
    <w:basedOn w:val="Normal"/>
    <w:link w:val="BodyTextChar"/>
    <w:uiPriority w:val="1"/>
    <w:qFormat/>
    <w:rsid w:val="0019644E"/>
    <w:pPr>
      <w:widowControl w:val="0"/>
      <w:autoSpaceDE w:val="0"/>
      <w:autoSpaceDN w:val="0"/>
      <w:spacing w:after="0" w:line="240" w:lineRule="auto"/>
    </w:pPr>
    <w:rPr>
      <w:rFonts w:ascii="Trebuchet MS" w:eastAsia="Trebuchet MS" w:hAnsi="Trebuchet MS" w:cs="Trebuchet MS"/>
      <w:kern w:val="0"/>
      <w:sz w:val="22"/>
      <w:szCs w:val="22"/>
      <w:lang w:val="en-US"/>
      <w14:ligatures w14:val="none"/>
    </w:rPr>
  </w:style>
  <w:style w:type="character" w:customStyle="1" w:styleId="BodyTextChar">
    <w:name w:val="Body Text Char"/>
    <w:basedOn w:val="DefaultParagraphFont"/>
    <w:link w:val="BodyText"/>
    <w:uiPriority w:val="1"/>
    <w:rsid w:val="0019644E"/>
    <w:rPr>
      <w:rFonts w:ascii="Trebuchet MS" w:eastAsia="Trebuchet MS" w:hAnsi="Trebuchet MS" w:cs="Trebuchet MS"/>
      <w:kern w:val="0"/>
      <w:sz w:val="22"/>
      <w:szCs w:val="22"/>
      <w:lang w:val="en-US"/>
      <w14:ligatures w14:val="none"/>
    </w:rPr>
  </w:style>
  <w:style w:type="character" w:styleId="Hyperlink">
    <w:name w:val="Hyperlink"/>
    <w:basedOn w:val="DefaultParagraphFont"/>
    <w:uiPriority w:val="99"/>
    <w:unhideWhenUsed/>
    <w:rsid w:val="00EC6A80"/>
    <w:rPr>
      <w:color w:val="467886" w:themeColor="hyperlink"/>
      <w:u w:val="single"/>
    </w:rPr>
  </w:style>
  <w:style w:type="paragraph" w:customStyle="1" w:styleId="TableParagraph">
    <w:name w:val="Table Paragraph"/>
    <w:basedOn w:val="Normal"/>
    <w:uiPriority w:val="1"/>
    <w:qFormat/>
    <w:rsid w:val="00986735"/>
    <w:pPr>
      <w:widowControl w:val="0"/>
      <w:autoSpaceDE w:val="0"/>
      <w:autoSpaceDN w:val="0"/>
      <w:spacing w:after="0" w:line="234" w:lineRule="exact"/>
      <w:ind w:left="107"/>
    </w:pPr>
    <w:rPr>
      <w:rFonts w:ascii="Trebuchet MS" w:eastAsia="Trebuchet MS" w:hAnsi="Trebuchet MS" w:cs="Trebuchet MS"/>
      <w:kern w:val="0"/>
      <w:sz w:val="22"/>
      <w:szCs w:val="22"/>
      <w:lang w:val="en-US"/>
      <w14:ligatures w14:val="none"/>
    </w:rPr>
  </w:style>
  <w:style w:type="paragraph" w:customStyle="1" w:styleId="Default">
    <w:name w:val="Default"/>
    <w:rsid w:val="00986735"/>
    <w:pPr>
      <w:autoSpaceDE w:val="0"/>
      <w:autoSpaceDN w:val="0"/>
      <w:adjustRightInd w:val="0"/>
      <w:spacing w:after="0" w:line="240" w:lineRule="auto"/>
    </w:pPr>
    <w:rPr>
      <w:rFonts w:ascii="Trebuchet MS" w:hAnsi="Trebuchet MS" w:cs="Trebuchet MS"/>
      <w:color w:val="000000"/>
      <w:kern w:val="0"/>
      <w14:ligatures w14:val="none"/>
    </w:rPr>
  </w:style>
  <w:style w:type="table" w:styleId="TableGrid">
    <w:name w:val="Table Grid"/>
    <w:basedOn w:val="TableNormal"/>
    <w:uiPriority w:val="39"/>
    <w:rsid w:val="00D46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907BE"/>
    <w:pPr>
      <w:spacing w:after="0" w:line="240" w:lineRule="auto"/>
    </w:pPr>
  </w:style>
  <w:style w:type="paragraph" w:styleId="CommentSubject">
    <w:name w:val="annotation subject"/>
    <w:basedOn w:val="CommentText"/>
    <w:next w:val="CommentText"/>
    <w:link w:val="CommentSubjectChar"/>
    <w:uiPriority w:val="99"/>
    <w:semiHidden/>
    <w:unhideWhenUsed/>
    <w:rsid w:val="003D733F"/>
    <w:rPr>
      <w:b/>
      <w:bCs/>
    </w:rPr>
  </w:style>
  <w:style w:type="character" w:customStyle="1" w:styleId="CommentSubjectChar">
    <w:name w:val="Comment Subject Char"/>
    <w:basedOn w:val="CommentTextChar"/>
    <w:link w:val="CommentSubject"/>
    <w:uiPriority w:val="99"/>
    <w:semiHidden/>
    <w:rsid w:val="003D73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99514">
      <w:bodyDiv w:val="1"/>
      <w:marLeft w:val="0"/>
      <w:marRight w:val="0"/>
      <w:marTop w:val="0"/>
      <w:marBottom w:val="0"/>
      <w:divBdr>
        <w:top w:val="none" w:sz="0" w:space="0" w:color="auto"/>
        <w:left w:val="none" w:sz="0" w:space="0" w:color="auto"/>
        <w:bottom w:val="none" w:sz="0" w:space="0" w:color="auto"/>
        <w:right w:val="none" w:sz="0" w:space="0" w:color="auto"/>
      </w:divBdr>
    </w:div>
    <w:div w:id="92944422">
      <w:bodyDiv w:val="1"/>
      <w:marLeft w:val="0"/>
      <w:marRight w:val="0"/>
      <w:marTop w:val="0"/>
      <w:marBottom w:val="0"/>
      <w:divBdr>
        <w:top w:val="none" w:sz="0" w:space="0" w:color="auto"/>
        <w:left w:val="none" w:sz="0" w:space="0" w:color="auto"/>
        <w:bottom w:val="none" w:sz="0" w:space="0" w:color="auto"/>
        <w:right w:val="none" w:sz="0" w:space="0" w:color="auto"/>
      </w:divBdr>
    </w:div>
    <w:div w:id="106892922">
      <w:bodyDiv w:val="1"/>
      <w:marLeft w:val="0"/>
      <w:marRight w:val="0"/>
      <w:marTop w:val="0"/>
      <w:marBottom w:val="0"/>
      <w:divBdr>
        <w:top w:val="none" w:sz="0" w:space="0" w:color="auto"/>
        <w:left w:val="none" w:sz="0" w:space="0" w:color="auto"/>
        <w:bottom w:val="none" w:sz="0" w:space="0" w:color="auto"/>
        <w:right w:val="none" w:sz="0" w:space="0" w:color="auto"/>
      </w:divBdr>
    </w:div>
    <w:div w:id="133376435">
      <w:bodyDiv w:val="1"/>
      <w:marLeft w:val="0"/>
      <w:marRight w:val="0"/>
      <w:marTop w:val="0"/>
      <w:marBottom w:val="0"/>
      <w:divBdr>
        <w:top w:val="none" w:sz="0" w:space="0" w:color="auto"/>
        <w:left w:val="none" w:sz="0" w:space="0" w:color="auto"/>
        <w:bottom w:val="none" w:sz="0" w:space="0" w:color="auto"/>
        <w:right w:val="none" w:sz="0" w:space="0" w:color="auto"/>
      </w:divBdr>
    </w:div>
    <w:div w:id="290064138">
      <w:bodyDiv w:val="1"/>
      <w:marLeft w:val="0"/>
      <w:marRight w:val="0"/>
      <w:marTop w:val="0"/>
      <w:marBottom w:val="0"/>
      <w:divBdr>
        <w:top w:val="none" w:sz="0" w:space="0" w:color="auto"/>
        <w:left w:val="none" w:sz="0" w:space="0" w:color="auto"/>
        <w:bottom w:val="none" w:sz="0" w:space="0" w:color="auto"/>
        <w:right w:val="none" w:sz="0" w:space="0" w:color="auto"/>
      </w:divBdr>
    </w:div>
    <w:div w:id="302926273">
      <w:bodyDiv w:val="1"/>
      <w:marLeft w:val="0"/>
      <w:marRight w:val="0"/>
      <w:marTop w:val="0"/>
      <w:marBottom w:val="0"/>
      <w:divBdr>
        <w:top w:val="none" w:sz="0" w:space="0" w:color="auto"/>
        <w:left w:val="none" w:sz="0" w:space="0" w:color="auto"/>
        <w:bottom w:val="none" w:sz="0" w:space="0" w:color="auto"/>
        <w:right w:val="none" w:sz="0" w:space="0" w:color="auto"/>
      </w:divBdr>
    </w:div>
    <w:div w:id="482160266">
      <w:bodyDiv w:val="1"/>
      <w:marLeft w:val="0"/>
      <w:marRight w:val="0"/>
      <w:marTop w:val="0"/>
      <w:marBottom w:val="0"/>
      <w:divBdr>
        <w:top w:val="none" w:sz="0" w:space="0" w:color="auto"/>
        <w:left w:val="none" w:sz="0" w:space="0" w:color="auto"/>
        <w:bottom w:val="none" w:sz="0" w:space="0" w:color="auto"/>
        <w:right w:val="none" w:sz="0" w:space="0" w:color="auto"/>
      </w:divBdr>
    </w:div>
    <w:div w:id="543104134">
      <w:bodyDiv w:val="1"/>
      <w:marLeft w:val="0"/>
      <w:marRight w:val="0"/>
      <w:marTop w:val="0"/>
      <w:marBottom w:val="0"/>
      <w:divBdr>
        <w:top w:val="none" w:sz="0" w:space="0" w:color="auto"/>
        <w:left w:val="none" w:sz="0" w:space="0" w:color="auto"/>
        <w:bottom w:val="none" w:sz="0" w:space="0" w:color="auto"/>
        <w:right w:val="none" w:sz="0" w:space="0" w:color="auto"/>
      </w:divBdr>
    </w:div>
    <w:div w:id="565607724">
      <w:bodyDiv w:val="1"/>
      <w:marLeft w:val="0"/>
      <w:marRight w:val="0"/>
      <w:marTop w:val="0"/>
      <w:marBottom w:val="0"/>
      <w:divBdr>
        <w:top w:val="none" w:sz="0" w:space="0" w:color="auto"/>
        <w:left w:val="none" w:sz="0" w:space="0" w:color="auto"/>
        <w:bottom w:val="none" w:sz="0" w:space="0" w:color="auto"/>
        <w:right w:val="none" w:sz="0" w:space="0" w:color="auto"/>
      </w:divBdr>
    </w:div>
    <w:div w:id="700935617">
      <w:bodyDiv w:val="1"/>
      <w:marLeft w:val="0"/>
      <w:marRight w:val="0"/>
      <w:marTop w:val="0"/>
      <w:marBottom w:val="0"/>
      <w:divBdr>
        <w:top w:val="none" w:sz="0" w:space="0" w:color="auto"/>
        <w:left w:val="none" w:sz="0" w:space="0" w:color="auto"/>
        <w:bottom w:val="none" w:sz="0" w:space="0" w:color="auto"/>
        <w:right w:val="none" w:sz="0" w:space="0" w:color="auto"/>
      </w:divBdr>
    </w:div>
    <w:div w:id="743451033">
      <w:bodyDiv w:val="1"/>
      <w:marLeft w:val="0"/>
      <w:marRight w:val="0"/>
      <w:marTop w:val="0"/>
      <w:marBottom w:val="0"/>
      <w:divBdr>
        <w:top w:val="none" w:sz="0" w:space="0" w:color="auto"/>
        <w:left w:val="none" w:sz="0" w:space="0" w:color="auto"/>
        <w:bottom w:val="none" w:sz="0" w:space="0" w:color="auto"/>
        <w:right w:val="none" w:sz="0" w:space="0" w:color="auto"/>
      </w:divBdr>
    </w:div>
    <w:div w:id="788160933">
      <w:bodyDiv w:val="1"/>
      <w:marLeft w:val="0"/>
      <w:marRight w:val="0"/>
      <w:marTop w:val="0"/>
      <w:marBottom w:val="0"/>
      <w:divBdr>
        <w:top w:val="none" w:sz="0" w:space="0" w:color="auto"/>
        <w:left w:val="none" w:sz="0" w:space="0" w:color="auto"/>
        <w:bottom w:val="none" w:sz="0" w:space="0" w:color="auto"/>
        <w:right w:val="none" w:sz="0" w:space="0" w:color="auto"/>
      </w:divBdr>
    </w:div>
    <w:div w:id="899440574">
      <w:bodyDiv w:val="1"/>
      <w:marLeft w:val="0"/>
      <w:marRight w:val="0"/>
      <w:marTop w:val="0"/>
      <w:marBottom w:val="0"/>
      <w:divBdr>
        <w:top w:val="none" w:sz="0" w:space="0" w:color="auto"/>
        <w:left w:val="none" w:sz="0" w:space="0" w:color="auto"/>
        <w:bottom w:val="none" w:sz="0" w:space="0" w:color="auto"/>
        <w:right w:val="none" w:sz="0" w:space="0" w:color="auto"/>
      </w:divBdr>
    </w:div>
    <w:div w:id="988830698">
      <w:bodyDiv w:val="1"/>
      <w:marLeft w:val="0"/>
      <w:marRight w:val="0"/>
      <w:marTop w:val="0"/>
      <w:marBottom w:val="0"/>
      <w:divBdr>
        <w:top w:val="none" w:sz="0" w:space="0" w:color="auto"/>
        <w:left w:val="none" w:sz="0" w:space="0" w:color="auto"/>
        <w:bottom w:val="none" w:sz="0" w:space="0" w:color="auto"/>
        <w:right w:val="none" w:sz="0" w:space="0" w:color="auto"/>
      </w:divBdr>
    </w:div>
    <w:div w:id="994455322">
      <w:bodyDiv w:val="1"/>
      <w:marLeft w:val="0"/>
      <w:marRight w:val="0"/>
      <w:marTop w:val="0"/>
      <w:marBottom w:val="0"/>
      <w:divBdr>
        <w:top w:val="none" w:sz="0" w:space="0" w:color="auto"/>
        <w:left w:val="none" w:sz="0" w:space="0" w:color="auto"/>
        <w:bottom w:val="none" w:sz="0" w:space="0" w:color="auto"/>
        <w:right w:val="none" w:sz="0" w:space="0" w:color="auto"/>
      </w:divBdr>
    </w:div>
    <w:div w:id="1176772840">
      <w:bodyDiv w:val="1"/>
      <w:marLeft w:val="0"/>
      <w:marRight w:val="0"/>
      <w:marTop w:val="0"/>
      <w:marBottom w:val="0"/>
      <w:divBdr>
        <w:top w:val="none" w:sz="0" w:space="0" w:color="auto"/>
        <w:left w:val="none" w:sz="0" w:space="0" w:color="auto"/>
        <w:bottom w:val="none" w:sz="0" w:space="0" w:color="auto"/>
        <w:right w:val="none" w:sz="0" w:space="0" w:color="auto"/>
      </w:divBdr>
    </w:div>
    <w:div w:id="1184519068">
      <w:bodyDiv w:val="1"/>
      <w:marLeft w:val="0"/>
      <w:marRight w:val="0"/>
      <w:marTop w:val="0"/>
      <w:marBottom w:val="0"/>
      <w:divBdr>
        <w:top w:val="none" w:sz="0" w:space="0" w:color="auto"/>
        <w:left w:val="none" w:sz="0" w:space="0" w:color="auto"/>
        <w:bottom w:val="none" w:sz="0" w:space="0" w:color="auto"/>
        <w:right w:val="none" w:sz="0" w:space="0" w:color="auto"/>
      </w:divBdr>
    </w:div>
    <w:div w:id="1402092701">
      <w:bodyDiv w:val="1"/>
      <w:marLeft w:val="0"/>
      <w:marRight w:val="0"/>
      <w:marTop w:val="0"/>
      <w:marBottom w:val="0"/>
      <w:divBdr>
        <w:top w:val="none" w:sz="0" w:space="0" w:color="auto"/>
        <w:left w:val="none" w:sz="0" w:space="0" w:color="auto"/>
        <w:bottom w:val="none" w:sz="0" w:space="0" w:color="auto"/>
        <w:right w:val="none" w:sz="0" w:space="0" w:color="auto"/>
      </w:divBdr>
    </w:div>
    <w:div w:id="1405420887">
      <w:bodyDiv w:val="1"/>
      <w:marLeft w:val="0"/>
      <w:marRight w:val="0"/>
      <w:marTop w:val="0"/>
      <w:marBottom w:val="0"/>
      <w:divBdr>
        <w:top w:val="none" w:sz="0" w:space="0" w:color="auto"/>
        <w:left w:val="none" w:sz="0" w:space="0" w:color="auto"/>
        <w:bottom w:val="none" w:sz="0" w:space="0" w:color="auto"/>
        <w:right w:val="none" w:sz="0" w:space="0" w:color="auto"/>
      </w:divBdr>
    </w:div>
    <w:div w:id="1493449958">
      <w:bodyDiv w:val="1"/>
      <w:marLeft w:val="0"/>
      <w:marRight w:val="0"/>
      <w:marTop w:val="0"/>
      <w:marBottom w:val="0"/>
      <w:divBdr>
        <w:top w:val="none" w:sz="0" w:space="0" w:color="auto"/>
        <w:left w:val="none" w:sz="0" w:space="0" w:color="auto"/>
        <w:bottom w:val="none" w:sz="0" w:space="0" w:color="auto"/>
        <w:right w:val="none" w:sz="0" w:space="0" w:color="auto"/>
      </w:divBdr>
    </w:div>
    <w:div w:id="1699887548">
      <w:bodyDiv w:val="1"/>
      <w:marLeft w:val="0"/>
      <w:marRight w:val="0"/>
      <w:marTop w:val="0"/>
      <w:marBottom w:val="0"/>
      <w:divBdr>
        <w:top w:val="none" w:sz="0" w:space="0" w:color="auto"/>
        <w:left w:val="none" w:sz="0" w:space="0" w:color="auto"/>
        <w:bottom w:val="none" w:sz="0" w:space="0" w:color="auto"/>
        <w:right w:val="none" w:sz="0" w:space="0" w:color="auto"/>
      </w:divBdr>
    </w:div>
    <w:div w:id="1702364736">
      <w:bodyDiv w:val="1"/>
      <w:marLeft w:val="0"/>
      <w:marRight w:val="0"/>
      <w:marTop w:val="0"/>
      <w:marBottom w:val="0"/>
      <w:divBdr>
        <w:top w:val="none" w:sz="0" w:space="0" w:color="auto"/>
        <w:left w:val="none" w:sz="0" w:space="0" w:color="auto"/>
        <w:bottom w:val="none" w:sz="0" w:space="0" w:color="auto"/>
        <w:right w:val="none" w:sz="0" w:space="0" w:color="auto"/>
      </w:divBdr>
    </w:div>
    <w:div w:id="1784883259">
      <w:bodyDiv w:val="1"/>
      <w:marLeft w:val="0"/>
      <w:marRight w:val="0"/>
      <w:marTop w:val="0"/>
      <w:marBottom w:val="0"/>
      <w:divBdr>
        <w:top w:val="none" w:sz="0" w:space="0" w:color="auto"/>
        <w:left w:val="none" w:sz="0" w:space="0" w:color="auto"/>
        <w:bottom w:val="none" w:sz="0" w:space="0" w:color="auto"/>
        <w:right w:val="none" w:sz="0" w:space="0" w:color="auto"/>
      </w:divBdr>
    </w:div>
    <w:div w:id="2060518651">
      <w:bodyDiv w:val="1"/>
      <w:marLeft w:val="0"/>
      <w:marRight w:val="0"/>
      <w:marTop w:val="0"/>
      <w:marBottom w:val="0"/>
      <w:divBdr>
        <w:top w:val="none" w:sz="0" w:space="0" w:color="auto"/>
        <w:left w:val="none" w:sz="0" w:space="0" w:color="auto"/>
        <w:bottom w:val="none" w:sz="0" w:space="0" w:color="auto"/>
        <w:right w:val="none" w:sz="0" w:space="0" w:color="auto"/>
      </w:divBdr>
    </w:div>
    <w:div w:id="20718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rsongwo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4abd40-6418-4331-983d-e44ce883f507">
      <Terms xmlns="http://schemas.microsoft.com/office/infopath/2007/PartnerControls"/>
    </lcf76f155ced4ddcb4097134ff3c332f>
    <TaxCatchAll xmlns="892cb215-c438-4da3-af10-4d3caf45cc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C62CDBE2DFEF45B9DD8AC4340EA88A" ma:contentTypeVersion="12" ma:contentTypeDescription="Create a new document." ma:contentTypeScope="" ma:versionID="e0dff269e5ecdf7c2c92a23419c6254b">
  <xsd:schema xmlns:xsd="http://www.w3.org/2001/XMLSchema" xmlns:xs="http://www.w3.org/2001/XMLSchema" xmlns:p="http://schemas.microsoft.com/office/2006/metadata/properties" xmlns:ns2="524abd40-6418-4331-983d-e44ce883f507" xmlns:ns3="892cb215-c438-4da3-af10-4d3caf45cc8b" targetNamespace="http://schemas.microsoft.com/office/2006/metadata/properties" ma:root="true" ma:fieldsID="c7ac0195d6392bb4fb809107bda1a711" ns2:_="" ns3:_="">
    <xsd:import namespace="524abd40-6418-4331-983d-e44ce883f507"/>
    <xsd:import namespace="892cb215-c438-4da3-af10-4d3caf45cc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abd40-6418-4331-983d-e44ce883f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a7c04e1-76c7-4c3e-90f5-e03cd6c28e8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cb215-c438-4da3-af10-4d3caf45cc8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02d839-0b07-43ea-9f78-fb7631dd4a71}" ma:internalName="TaxCatchAll" ma:showField="CatchAllData" ma:web="892cb215-c438-4da3-af10-4d3caf45cc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72C10-04F7-4578-8251-986C3815BD5A}">
  <ds:schemaRefs>
    <ds:schemaRef ds:uri="http://schemas.openxmlformats.org/officeDocument/2006/bibliography"/>
  </ds:schemaRefs>
</ds:datastoreItem>
</file>

<file path=customXml/itemProps2.xml><?xml version="1.0" encoding="utf-8"?>
<ds:datastoreItem xmlns:ds="http://schemas.openxmlformats.org/officeDocument/2006/customXml" ds:itemID="{2745B1AC-4058-4177-A050-24FCD15AD9E4}">
  <ds:schemaRefs>
    <ds:schemaRef ds:uri="http://schemas.microsoft.com/sharepoint/v3/contenttype/forms"/>
  </ds:schemaRefs>
</ds:datastoreItem>
</file>

<file path=customXml/itemProps3.xml><?xml version="1.0" encoding="utf-8"?>
<ds:datastoreItem xmlns:ds="http://schemas.openxmlformats.org/officeDocument/2006/customXml" ds:itemID="{A6DDEBAB-67DE-4918-991B-291AE15EBFF3}">
  <ds:schemaRefs>
    <ds:schemaRef ds:uri="http://schemas.microsoft.com/office/2006/metadata/properties"/>
    <ds:schemaRef ds:uri="http://schemas.microsoft.com/office/infopath/2007/PartnerControls"/>
    <ds:schemaRef ds:uri="524abd40-6418-4331-983d-e44ce883f507"/>
    <ds:schemaRef ds:uri="892cb215-c438-4da3-af10-4d3caf45cc8b"/>
  </ds:schemaRefs>
</ds:datastoreItem>
</file>

<file path=customXml/itemProps4.xml><?xml version="1.0" encoding="utf-8"?>
<ds:datastoreItem xmlns:ds="http://schemas.openxmlformats.org/officeDocument/2006/customXml" ds:itemID="{A72A8B46-88AD-496B-BE53-8FBD8F72E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abd40-6418-4331-983d-e44ce883f507"/>
    <ds:schemaRef ds:uri="892cb215-c438-4da3-af10-4d3caf45c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2100</Words>
  <Characters>11973</Characters>
  <Application>Microsoft Office Word</Application>
  <DocSecurity>0</DocSecurity>
  <Lines>99</Lines>
  <Paragraphs>28</Paragraphs>
  <ScaleCrop>false</ScaleCrop>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Appelboom</dc:creator>
  <cp:keywords/>
  <dc:description/>
  <cp:lastModifiedBy>Alison Fernandes</cp:lastModifiedBy>
  <cp:revision>2</cp:revision>
  <dcterms:created xsi:type="dcterms:W3CDTF">2024-11-21T15:20:00Z</dcterms:created>
  <dcterms:modified xsi:type="dcterms:W3CDTF">2024-11-21T15:20:00Z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0x01010017C62CDBE2DFEF45B9DD8AC4340EA88A</vt:lpwstr>
  </property>
  <property fmtid="{D5CDD505-2E9C-101B-9397-08002B2CF9AE}" pid="3" name="MediaServiceImageTags">
    <vt:lpwstr/>
  </property>
</Properties>
</file>